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0" w:rsidRDefault="00FA1ED0"/>
    <w:p w:rsidR="00357FAD" w:rsidRDefault="00357FAD">
      <w:pPr>
        <w:rPr>
          <w:rFonts w:ascii="Arial" w:hAnsi="Arial" w:cs="Arial"/>
          <w:sz w:val="35"/>
          <w:szCs w:val="35"/>
        </w:rPr>
      </w:pPr>
      <w:r w:rsidRPr="00357FAD">
        <w:rPr>
          <w:rFonts w:ascii="Arial" w:hAnsi="Arial" w:cs="Arial"/>
          <w:b/>
          <w:sz w:val="35"/>
          <w:szCs w:val="35"/>
        </w:rPr>
        <w:t xml:space="preserve">PROCEDURY UZYSKANIA KARTY ROWEROWEJ </w:t>
      </w:r>
      <w:r w:rsidRPr="00357FAD">
        <w:rPr>
          <w:b/>
        </w:rPr>
        <w:br/>
      </w:r>
      <w:r w:rsidRPr="00357FAD">
        <w:rPr>
          <w:b/>
        </w:rPr>
        <w:br/>
      </w:r>
      <w:r>
        <w:rPr>
          <w:rFonts w:ascii="Arial" w:hAnsi="Arial" w:cs="Arial"/>
          <w:b/>
          <w:sz w:val="35"/>
          <w:szCs w:val="35"/>
        </w:rPr>
        <w:t xml:space="preserve">                </w:t>
      </w:r>
      <w:r w:rsidRPr="00357FAD">
        <w:rPr>
          <w:rFonts w:ascii="Arial" w:hAnsi="Arial" w:cs="Arial"/>
          <w:b/>
          <w:sz w:val="35"/>
          <w:szCs w:val="35"/>
        </w:rPr>
        <w:t xml:space="preserve">W SP NR 1, W JAWORZU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 xml:space="preserve">I. Kartę Rowerową może otrzymać uczeń, który :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>*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ukończył 10 lat;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>*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oddał wypełniony przez rodziców( prawnych opiekunów) Arkusz Zaliczeń i aktualne zdjęcie legitymacyjne;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>*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zaliczył pozytywnie test z wiadomości o przepisach ruchu drogowego, pierwszej pomocy </w:t>
      </w:r>
      <w:proofErr w:type="spellStart"/>
      <w:r>
        <w:rPr>
          <w:rFonts w:ascii="Arial" w:hAnsi="Arial" w:cs="Arial"/>
          <w:sz w:val="35"/>
          <w:szCs w:val="35"/>
        </w:rPr>
        <w:t>przedmedycznej</w:t>
      </w:r>
      <w:proofErr w:type="spellEnd"/>
      <w:r>
        <w:rPr>
          <w:rFonts w:ascii="Arial" w:hAnsi="Arial" w:cs="Arial"/>
          <w:sz w:val="35"/>
          <w:szCs w:val="35"/>
        </w:rPr>
        <w:t xml:space="preserve">         i technicznej obsłudze roweru ( test składa się z 25 pytań zamkniętych , należy wskazać prawidłowe odpowiedzi na co najmniej 20 pytań);</w:t>
      </w:r>
    </w:p>
    <w:p w:rsidR="00357FAD" w:rsidRDefault="00357FA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  <w:r>
        <w:br/>
      </w:r>
      <w:r>
        <w:rPr>
          <w:rFonts w:ascii="Arial" w:hAnsi="Arial" w:cs="Arial"/>
          <w:sz w:val="35"/>
          <w:szCs w:val="35"/>
        </w:rPr>
        <w:t>*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zaliczył pozytywnie sprawdzian praktyczny z umiejętności jazdy na rowerze zgodnie z przepisami          o ruchu drogowym ( wykonał prawidłowo, bezpiecznie         i zgodnie z przepisami 90% manewrów na drodze); </w:t>
      </w:r>
      <w:r>
        <w:br/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 xml:space="preserve">II. W razie zagubienia / zniszczenia Karty Rowerowej można uzyskać duplikat pod warunkiem : </w:t>
      </w:r>
      <w:r>
        <w:br/>
      </w:r>
      <w:r>
        <w:rPr>
          <w:rFonts w:ascii="Arial" w:hAnsi="Arial" w:cs="Arial"/>
          <w:sz w:val="35"/>
          <w:szCs w:val="35"/>
        </w:rPr>
        <w:t>•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uczeń naszej placówki – dostarcza aktualne zdjęcie </w:t>
      </w:r>
      <w:r w:rsidR="00F028E7">
        <w:rPr>
          <w:rFonts w:ascii="Arial" w:hAnsi="Arial" w:cs="Arial"/>
          <w:sz w:val="35"/>
          <w:szCs w:val="35"/>
        </w:rPr>
        <w:t xml:space="preserve">       </w:t>
      </w:r>
      <w:r>
        <w:rPr>
          <w:rFonts w:ascii="Arial" w:hAnsi="Arial" w:cs="Arial"/>
          <w:sz w:val="35"/>
          <w:szCs w:val="35"/>
        </w:rPr>
        <w:t xml:space="preserve">i dane osobowe ( imię i nazwisko, data urodzenia, </w:t>
      </w:r>
      <w:r>
        <w:br/>
      </w:r>
      <w:r>
        <w:rPr>
          <w:rFonts w:ascii="Arial" w:hAnsi="Arial" w:cs="Arial"/>
          <w:sz w:val="35"/>
          <w:szCs w:val="35"/>
        </w:rPr>
        <w:t xml:space="preserve">adres zamieszkania); </w:t>
      </w:r>
      <w:r>
        <w:br/>
      </w:r>
      <w:r>
        <w:rPr>
          <w:rFonts w:ascii="Arial" w:hAnsi="Arial" w:cs="Arial"/>
          <w:sz w:val="35"/>
          <w:szCs w:val="35"/>
        </w:rPr>
        <w:t>•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uczeń szkoły średniej – dostarcza potwierdzenie uiszczenia opłaty na konto Urzędu Gminy w Jaworzu</w:t>
      </w:r>
    </w:p>
    <w:p w:rsidR="00357FAD" w:rsidRDefault="00357FA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 xml:space="preserve"> ( informacje o nr konta i wysokości opłaty można uzyskać w sekretariacie szkoły), aktualne zdjęcie i dane osobowe   ( imię i nazwisko, data urodzenia , adres zamieszkania) .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>III.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Jeżeli uczeń nie spełnił obowiązkowych wymagań        ( patrz pkt. I) i nie uzyskał Karty Rowerowej może starać się o jej otrzymanie w kolejnym roku szkolnym, w tym celu należy :</w:t>
      </w:r>
    </w:p>
    <w:p w:rsidR="00357FAD" w:rsidRDefault="00357FAD">
      <w:r>
        <w:rPr>
          <w:rFonts w:ascii="Arial" w:hAnsi="Arial" w:cs="Arial"/>
          <w:sz w:val="35"/>
          <w:szCs w:val="35"/>
        </w:rPr>
        <w:t>•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zgłosić chęć przystąpienia do egzaminu na Kartę Rowerową uprawnionemu nauczycielowi;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>•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zaliczyć ponownie, pozytywnie test z wiadomości          o przepisach ruchu drogowego, pierwszej pomocy </w:t>
      </w:r>
      <w:proofErr w:type="spellStart"/>
      <w:r>
        <w:rPr>
          <w:rFonts w:ascii="Arial" w:hAnsi="Arial" w:cs="Arial"/>
          <w:sz w:val="35"/>
          <w:szCs w:val="35"/>
        </w:rPr>
        <w:t>przedmedycznej</w:t>
      </w:r>
      <w:proofErr w:type="spellEnd"/>
      <w:r>
        <w:rPr>
          <w:rFonts w:ascii="Arial" w:hAnsi="Arial" w:cs="Arial"/>
          <w:sz w:val="35"/>
          <w:szCs w:val="35"/>
        </w:rPr>
        <w:t xml:space="preserve"> i technicznej obsłudze roweru;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 xml:space="preserve">* zaliczyć ponownie, pozytywnie sprawdzian praktyczny     z umiejętności jazdy na rowerze zgodnie z przepisami       o ruchu drogowym . </w:t>
      </w:r>
      <w:r>
        <w:br/>
      </w:r>
      <w:r>
        <w:br/>
      </w:r>
      <w:r>
        <w:rPr>
          <w:rFonts w:ascii="Arial" w:hAnsi="Arial" w:cs="Arial"/>
          <w:sz w:val="35"/>
          <w:szCs w:val="35"/>
        </w:rPr>
        <w:t xml:space="preserve">                                                            M. Hawełek</w:t>
      </w:r>
    </w:p>
    <w:sectPr w:rsidR="00357FAD" w:rsidSect="00FA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FAD"/>
    <w:rsid w:val="00357FAD"/>
    <w:rsid w:val="006D2B7B"/>
    <w:rsid w:val="00F028E7"/>
    <w:rsid w:val="00FA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2021-09-13T19:18:00Z</dcterms:created>
  <dcterms:modified xsi:type="dcterms:W3CDTF">2021-09-13T19:30:00Z</dcterms:modified>
</cp:coreProperties>
</file>