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EFA9" w14:textId="16E34367" w:rsidR="00C91C7C" w:rsidRPr="00C91C7C" w:rsidRDefault="00C91C7C" w:rsidP="00C91C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91C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Zawieszenie zajęć dydaktyczno-wychowawczych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C91C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przedszkolach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</w:t>
      </w:r>
      <w:r w:rsidRPr="00C91C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szkołach</w:t>
      </w:r>
      <w:r w:rsidR="00A926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gminy Jaworze</w:t>
      </w:r>
    </w:p>
    <w:p w14:paraId="36D2DB12" w14:textId="77777777" w:rsidR="008B4B81" w:rsidRDefault="008B4B81"/>
    <w:p w14:paraId="522B0F9D" w14:textId="77777777" w:rsidR="00C91C7C" w:rsidRDefault="00C91C7C" w:rsidP="00C91C7C">
      <w:pPr>
        <w:pStyle w:val="NormalnyWeb"/>
      </w:pPr>
      <w:r>
        <w:t>Szanowni Państwo,</w:t>
      </w:r>
    </w:p>
    <w:p w14:paraId="5902DE37" w14:textId="6BAD9F98" w:rsidR="00C91C7C" w:rsidRDefault="00C91C7C" w:rsidP="00C91C7C">
      <w:pPr>
        <w:pStyle w:val="NormalnyWeb"/>
      </w:pPr>
      <w:r>
        <w:t xml:space="preserve">zgodnie z decyzją </w:t>
      </w:r>
      <w:r w:rsidR="007C4CB7" w:rsidRPr="00C91C7C">
        <w:t xml:space="preserve">Ministra Edukacji Narodowej </w:t>
      </w:r>
      <w:r>
        <w:t xml:space="preserve">zajęcia w naszej </w:t>
      </w:r>
      <w:r w:rsidRPr="00A86DD8">
        <w:rPr>
          <w:color w:val="FF0000"/>
        </w:rPr>
        <w:t>szkole</w:t>
      </w:r>
      <w:r w:rsidR="00A92614">
        <w:rPr>
          <w:color w:val="FF0000"/>
        </w:rPr>
        <w:t>/przedszkolu</w:t>
      </w:r>
      <w:r>
        <w:t xml:space="preserve"> zostaną odwołane. </w:t>
      </w:r>
    </w:p>
    <w:p w14:paraId="5E13B833" w14:textId="77777777" w:rsidR="00C91C7C" w:rsidRDefault="00C91C7C" w:rsidP="00C91C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E5CA9" w14:textId="61CEA1A4" w:rsidR="00C91C7C" w:rsidRDefault="00C91C7C" w:rsidP="00C91C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B7">
        <w:rPr>
          <w:rFonts w:ascii="Times New Roman" w:hAnsi="Times New Roman" w:cs="Times New Roman"/>
          <w:b/>
          <w:bCs/>
          <w:sz w:val="24"/>
          <w:szCs w:val="24"/>
        </w:rPr>
        <w:t>Od 12 do 25 marca br.</w:t>
      </w:r>
      <w:r w:rsidRPr="00C91C7C">
        <w:rPr>
          <w:rFonts w:ascii="Times New Roman" w:hAnsi="Times New Roman" w:cs="Times New Roman"/>
          <w:sz w:val="24"/>
          <w:szCs w:val="24"/>
        </w:rPr>
        <w:t xml:space="preserve"> funkcjonowanie jednostek systemu oświaty zostaje czasowo ograniczone. Oznacza to, że w tym okresie nie będą </w:t>
      </w:r>
      <w:r>
        <w:rPr>
          <w:rFonts w:ascii="Times New Roman" w:hAnsi="Times New Roman" w:cs="Times New Roman"/>
          <w:sz w:val="24"/>
          <w:szCs w:val="24"/>
        </w:rPr>
        <w:t>realizowane</w:t>
      </w:r>
      <w:r w:rsidRPr="00C91C7C">
        <w:rPr>
          <w:rFonts w:ascii="Times New Roman" w:hAnsi="Times New Roman" w:cs="Times New Roman"/>
          <w:sz w:val="24"/>
          <w:szCs w:val="24"/>
        </w:rPr>
        <w:t xml:space="preserve"> zaję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C91C7C">
        <w:rPr>
          <w:rFonts w:ascii="Times New Roman" w:hAnsi="Times New Roman" w:cs="Times New Roman"/>
          <w:sz w:val="24"/>
          <w:szCs w:val="24"/>
        </w:rPr>
        <w:t xml:space="preserve"> dydaktyczno-wychowawcz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1C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C91C7C">
        <w:rPr>
          <w:rFonts w:ascii="Times New Roman" w:hAnsi="Times New Roman" w:cs="Times New Roman"/>
          <w:sz w:val="24"/>
          <w:szCs w:val="24"/>
        </w:rPr>
        <w:t xml:space="preserve">To decyzja wynikająca z konieczności zapobiegania rozprzestrzenianiu się </w:t>
      </w:r>
      <w:proofErr w:type="spellStart"/>
      <w:r w:rsidRPr="00C91C7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91C7C">
        <w:rPr>
          <w:rFonts w:ascii="Times New Roman" w:hAnsi="Times New Roman" w:cs="Times New Roman"/>
          <w:sz w:val="24"/>
          <w:szCs w:val="24"/>
        </w:rPr>
        <w:t>.</w:t>
      </w:r>
    </w:p>
    <w:p w14:paraId="31859AF5" w14:textId="77777777" w:rsidR="00C91C7C" w:rsidRDefault="00C91C7C" w:rsidP="00C91C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B7">
        <w:rPr>
          <w:rFonts w:ascii="Times New Roman" w:hAnsi="Times New Roman" w:cs="Times New Roman"/>
          <w:b/>
          <w:bCs/>
          <w:sz w:val="24"/>
          <w:szCs w:val="24"/>
        </w:rPr>
        <w:t>12 i 13 marca br.</w:t>
      </w:r>
      <w:r w:rsidRPr="00C91C7C">
        <w:rPr>
          <w:rFonts w:ascii="Times New Roman" w:hAnsi="Times New Roman" w:cs="Times New Roman"/>
          <w:sz w:val="24"/>
          <w:szCs w:val="24"/>
        </w:rPr>
        <w:t xml:space="preserve"> to dni, w których w przedszkolach i szkołach podstawowych nie będą odbywały się zajęcia dydaktyczno-wychowawcze, a jedynie działania opiekuńcze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6817E" w14:textId="77777777" w:rsidR="00C91C7C" w:rsidRDefault="00C91C7C" w:rsidP="00C91C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91C7C">
        <w:rPr>
          <w:rFonts w:ascii="Times New Roman" w:hAnsi="Times New Roman" w:cs="Times New Roman"/>
          <w:sz w:val="24"/>
          <w:szCs w:val="24"/>
        </w:rPr>
        <w:t xml:space="preserve">d poniedziałku, </w:t>
      </w:r>
      <w:bookmarkStart w:id="0" w:name="_GoBack"/>
      <w:r w:rsidRPr="00CB42C4">
        <w:rPr>
          <w:rFonts w:ascii="Times New Roman" w:hAnsi="Times New Roman" w:cs="Times New Roman"/>
          <w:b/>
          <w:bCs/>
          <w:sz w:val="24"/>
          <w:szCs w:val="24"/>
        </w:rPr>
        <w:t>16 marca br.</w:t>
      </w:r>
      <w:r w:rsidRPr="00C91C7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91C7C">
        <w:rPr>
          <w:rFonts w:ascii="Times New Roman" w:hAnsi="Times New Roman" w:cs="Times New Roman"/>
          <w:sz w:val="24"/>
          <w:szCs w:val="24"/>
        </w:rPr>
        <w:t xml:space="preserve">wychowankowie i uczniowie nie przychodzą do przedszkoli </w:t>
      </w:r>
      <w:r>
        <w:rPr>
          <w:rFonts w:ascii="Times New Roman" w:hAnsi="Times New Roman" w:cs="Times New Roman"/>
          <w:sz w:val="24"/>
          <w:szCs w:val="24"/>
        </w:rPr>
        <w:br/>
      </w:r>
      <w:r w:rsidRPr="00C91C7C">
        <w:rPr>
          <w:rFonts w:ascii="Times New Roman" w:hAnsi="Times New Roman" w:cs="Times New Roman"/>
          <w:sz w:val="24"/>
          <w:szCs w:val="24"/>
        </w:rPr>
        <w:t xml:space="preserve">i szkół. </w:t>
      </w:r>
    </w:p>
    <w:p w14:paraId="41F2AC78" w14:textId="3B6C8127" w:rsidR="00C91C7C" w:rsidRDefault="00C91C7C" w:rsidP="00C91C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Parafii </w:t>
      </w:r>
      <w:r w:rsidRPr="00C91C7C">
        <w:rPr>
          <w:rFonts w:ascii="Times New Roman" w:hAnsi="Times New Roman" w:cs="Times New Roman"/>
          <w:sz w:val="24"/>
          <w:szCs w:val="24"/>
        </w:rPr>
        <w:t xml:space="preserve">Opatrzności Bożej </w:t>
      </w:r>
      <w:r w:rsidR="00A92614">
        <w:rPr>
          <w:rFonts w:ascii="Times New Roman" w:hAnsi="Times New Roman" w:cs="Times New Roman"/>
          <w:sz w:val="24"/>
          <w:szCs w:val="24"/>
        </w:rPr>
        <w:t xml:space="preserve">oraz Parafii Ewangelicko-Augsburskiej w Jaworzu </w:t>
      </w:r>
      <w:r w:rsidR="0097567E">
        <w:rPr>
          <w:rFonts w:ascii="Times New Roman" w:hAnsi="Times New Roman" w:cs="Times New Roman"/>
          <w:sz w:val="24"/>
          <w:szCs w:val="24"/>
        </w:rPr>
        <w:t xml:space="preserve">planowane </w:t>
      </w:r>
      <w:r>
        <w:rPr>
          <w:rFonts w:ascii="Times New Roman" w:hAnsi="Times New Roman" w:cs="Times New Roman"/>
          <w:sz w:val="24"/>
          <w:szCs w:val="24"/>
        </w:rPr>
        <w:t xml:space="preserve">rekolekcje również zostały </w:t>
      </w:r>
      <w:r w:rsidR="0097567E">
        <w:rPr>
          <w:rFonts w:ascii="Times New Roman" w:hAnsi="Times New Roman" w:cs="Times New Roman"/>
          <w:sz w:val="24"/>
          <w:szCs w:val="24"/>
        </w:rPr>
        <w:t>odwołane.</w:t>
      </w:r>
    </w:p>
    <w:p w14:paraId="15CF4E70" w14:textId="77777777" w:rsidR="00C91C7C" w:rsidRDefault="00C91C7C" w:rsidP="00C91C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0E62B" w14:textId="77777777" w:rsidR="00C91C7C" w:rsidRPr="00C91C7C" w:rsidRDefault="00C91C7C" w:rsidP="00C91C7C">
      <w:p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b/>
          <w:bCs/>
          <w:sz w:val="24"/>
          <w:szCs w:val="24"/>
        </w:rPr>
        <w:t xml:space="preserve">Rodzicu, </w:t>
      </w:r>
    </w:p>
    <w:p w14:paraId="368AE467" w14:textId="77777777" w:rsidR="00C91C7C" w:rsidRPr="00C91C7C" w:rsidRDefault="00C91C7C" w:rsidP="00C91C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14:paraId="0F468DC5" w14:textId="77777777" w:rsidR="00045B9B" w:rsidRDefault="00C91C7C" w:rsidP="00045B9B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 xml:space="preserve">jeśli masz dziecko w wieku do 8 lat, przysługuje Ci zasiłek opiekuńczy do 14 dni. </w:t>
      </w:r>
      <w:r w:rsidR="0097567E">
        <w:rPr>
          <w:rFonts w:ascii="Times New Roman" w:hAnsi="Times New Roman" w:cs="Times New Roman"/>
          <w:sz w:val="24"/>
          <w:szCs w:val="24"/>
        </w:rPr>
        <w:br/>
      </w:r>
      <w:r w:rsidR="00045B9B" w:rsidRPr="00045B9B">
        <w:rPr>
          <w:rFonts w:ascii="Times New Roman" w:hAnsi="Times New Roman" w:cs="Times New Roman"/>
          <w:sz w:val="24"/>
          <w:szCs w:val="24"/>
        </w:rPr>
        <w:t>Jeśli rodzice lub opiekunowie chcą skorzystać z zasiłku opiekuńczego, u płatnika składek muszą</w:t>
      </w:r>
      <w:r w:rsidR="00045B9B">
        <w:rPr>
          <w:rFonts w:ascii="Times New Roman" w:hAnsi="Times New Roman" w:cs="Times New Roman"/>
          <w:sz w:val="24"/>
          <w:szCs w:val="24"/>
        </w:rPr>
        <w:t xml:space="preserve"> złożyć</w:t>
      </w:r>
      <w:r w:rsidR="0097567E">
        <w:rPr>
          <w:rFonts w:ascii="Times New Roman" w:hAnsi="Times New Roman" w:cs="Times New Roman"/>
          <w:sz w:val="24"/>
          <w:szCs w:val="24"/>
        </w:rPr>
        <w:t xml:space="preserve"> </w:t>
      </w:r>
      <w:r w:rsidR="0097567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97567E" w:rsidRPr="0097567E">
        <w:rPr>
          <w:rFonts w:ascii="Times New Roman" w:hAnsi="Times New Roman" w:cs="Times New Roman"/>
          <w:i/>
          <w:iCs/>
          <w:sz w:val="24"/>
          <w:szCs w:val="24"/>
        </w:rPr>
        <w:t xml:space="preserve">świadczenie o sprawowaniu opieki nad dzieckiem w wieku </w:t>
      </w:r>
      <w:r w:rsidR="00045B9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7567E" w:rsidRPr="0097567E">
        <w:rPr>
          <w:rFonts w:ascii="Times New Roman" w:hAnsi="Times New Roman" w:cs="Times New Roman"/>
          <w:i/>
          <w:iCs/>
          <w:sz w:val="24"/>
          <w:szCs w:val="24"/>
        </w:rPr>
        <w:t>do 8 lat w związku z zamknięciem z powodu</w:t>
      </w:r>
      <w:r w:rsidR="0097567E" w:rsidRPr="00A92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6DD8" w:rsidRPr="00A92614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="0097567E" w:rsidRPr="0097567E">
        <w:rPr>
          <w:rFonts w:ascii="Times New Roman" w:hAnsi="Times New Roman" w:cs="Times New Roman"/>
          <w:i/>
          <w:iCs/>
          <w:sz w:val="24"/>
          <w:szCs w:val="24"/>
        </w:rPr>
        <w:t>-19 żłobka, klubu dziecięcego, przedszkola lub szkoły</w:t>
      </w:r>
      <w:r w:rsidR="009756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67E">
        <w:rPr>
          <w:rFonts w:ascii="Times New Roman" w:hAnsi="Times New Roman" w:cs="Times New Roman"/>
          <w:sz w:val="24"/>
          <w:szCs w:val="24"/>
        </w:rPr>
        <w:t xml:space="preserve">oraz </w:t>
      </w:r>
      <w:r w:rsidR="0097567E" w:rsidRPr="0022544E">
        <w:rPr>
          <w:rFonts w:ascii="Times New Roman" w:hAnsi="Times New Roman" w:cs="Times New Roman"/>
          <w:i/>
          <w:iCs/>
          <w:sz w:val="24"/>
          <w:szCs w:val="24"/>
        </w:rPr>
        <w:t xml:space="preserve">Wniosek o zasiłek opiekuńczy z powodu sprawowania opieki nad </w:t>
      </w:r>
      <w:r w:rsidR="0022544E" w:rsidRPr="0022544E">
        <w:rPr>
          <w:rFonts w:ascii="Times New Roman" w:hAnsi="Times New Roman" w:cs="Times New Roman"/>
          <w:i/>
          <w:iCs/>
          <w:sz w:val="24"/>
          <w:szCs w:val="24"/>
        </w:rPr>
        <w:t>dzieckiem</w:t>
      </w:r>
      <w:r w:rsidR="00045B9B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045B9B" w:rsidRPr="00045B9B">
        <w:rPr>
          <w:b/>
          <w:bCs/>
        </w:rPr>
        <w:t xml:space="preserve"> </w:t>
      </w:r>
      <w:r w:rsidR="00045B9B" w:rsidRPr="00045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Zasiłek opiekuńczy przysługuje osobom, które podlegają ubezpieczeniu chorobowemu, </w:t>
      </w:r>
      <w:r w:rsidR="00045B9B" w:rsidRPr="00045B9B">
        <w:rPr>
          <w:rFonts w:ascii="Times New Roman" w:hAnsi="Times New Roman" w:cs="Times New Roman"/>
          <w:i/>
          <w:iCs/>
          <w:sz w:val="24"/>
          <w:szCs w:val="24"/>
        </w:rPr>
        <w:t>więc zatrudnionym na umowę o pracę lub objętym dobrowolnym ubezpieczeniem chorobowym w ZUS, np. pracują na umowie zlecenie lub prowadzą własną działalność gospodarczą.</w:t>
      </w:r>
      <w:r w:rsidR="00045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5B9B" w:rsidRPr="00045B9B">
        <w:rPr>
          <w:rFonts w:ascii="Times New Roman" w:hAnsi="Times New Roman" w:cs="Times New Roman"/>
          <w:i/>
          <w:iCs/>
          <w:sz w:val="24"/>
          <w:szCs w:val="24"/>
        </w:rPr>
        <w:t>Zasiłek wynosi</w:t>
      </w:r>
      <w:r w:rsidR="00045B9B" w:rsidRPr="00045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80 procent podstawy wymiaru zasiłku</w:t>
      </w:r>
      <w:r w:rsidR="00045B9B" w:rsidRPr="00045B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45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5B9B" w:rsidRPr="00045B9B">
        <w:rPr>
          <w:rFonts w:ascii="Times New Roman" w:hAnsi="Times New Roman" w:cs="Times New Roman"/>
          <w:i/>
          <w:iCs/>
          <w:sz w:val="24"/>
          <w:szCs w:val="24"/>
        </w:rPr>
        <w:t>W specustawie zapisano, że rodzice sprawujący opiekę nad dzieckiem w przypadku zamknięcia żłobka, przedszkola lub szkoły uzyskają prawo do dodatkowego zasiłku opiekuńczego nawet jeśli wykorzystali już limit 60 dni.</w:t>
      </w:r>
      <w:r w:rsidR="00045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5B9B" w:rsidRPr="00045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Rodzice </w:t>
      </w:r>
      <w:r w:rsidR="00045B9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45B9B" w:rsidRPr="00045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opiekunowie dzieci starszych niż 8-letnie</w:t>
      </w:r>
      <w:r w:rsidR="00045B9B" w:rsidRPr="00045B9B">
        <w:rPr>
          <w:rFonts w:ascii="Times New Roman" w:hAnsi="Times New Roman" w:cs="Times New Roman"/>
          <w:i/>
          <w:iCs/>
          <w:sz w:val="24"/>
          <w:szCs w:val="24"/>
        </w:rPr>
        <w:t xml:space="preserve"> w razie zamknięcia szkoły mogą skorzystać z urlopu na dziecko, który przysługuje w wymiarze dwóch dni lub 16 godzin w przypadku dzieci do lat 14. Pracownik korzystający ze zwolnienia od pracy na dziecko zachowuje prawo do wynagrodzenia. Przepisy nie precyzują, na ile wcześniej trzeba poinformować pracodawcę o chęci skorzystania z wolnego</w:t>
      </w:r>
    </w:p>
    <w:p w14:paraId="7F6536D0" w14:textId="7765F7FD" w:rsidR="00045B9B" w:rsidRPr="00045B9B" w:rsidRDefault="00045B9B" w:rsidP="00045B9B">
      <w:pPr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hyperlink r:id="rId5" w:history="1">
        <w:r w:rsidRPr="00045B9B">
          <w:rPr>
            <w:rStyle w:val="Hipercze"/>
            <w:rFonts w:ascii="Times New Roman" w:hAnsi="Times New Roman" w:cs="Times New Roman"/>
            <w:i/>
            <w:iCs/>
            <w:color w:val="auto"/>
            <w:sz w:val="18"/>
            <w:szCs w:val="18"/>
          </w:rPr>
          <w:t>informacje ze strony Ministerstwa Rodziny, Pracy i Polityki Społecznej</w:t>
        </w:r>
      </w:hyperlink>
    </w:p>
    <w:p w14:paraId="1C97CC90" w14:textId="77777777" w:rsidR="00C91C7C" w:rsidRPr="00C91C7C" w:rsidRDefault="00C91C7C" w:rsidP="00C91C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lastRenderedPageBreak/>
        <w:t>przekaż osobom, które będą opiekować się Twoim dzieckiem, podstawowe informacje dotyczące bezpieczeństwa i higieny;</w:t>
      </w:r>
    </w:p>
    <w:p w14:paraId="068F6883" w14:textId="77777777" w:rsidR="00C91C7C" w:rsidRPr="00C91C7C" w:rsidRDefault="00C91C7C" w:rsidP="00C91C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rygorystycznie przestrzegaj w domu zasad higieny i czystości pomieszczeń, w których przebywasz;</w:t>
      </w:r>
    </w:p>
    <w:p w14:paraId="46A925E8" w14:textId="77777777" w:rsidR="00C91C7C" w:rsidRPr="00C91C7C" w:rsidRDefault="00C91C7C" w:rsidP="00C91C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 xml:space="preserve">śledź na bieżąco komunikaty GIS, MZ i MEN o sytuacji epidemiologicznej w kraju </w:t>
      </w:r>
      <w:r w:rsidR="0097567E">
        <w:rPr>
          <w:rFonts w:ascii="Times New Roman" w:hAnsi="Times New Roman" w:cs="Times New Roman"/>
          <w:sz w:val="24"/>
          <w:szCs w:val="24"/>
        </w:rPr>
        <w:br/>
      </w:r>
      <w:r w:rsidRPr="00C91C7C">
        <w:rPr>
          <w:rFonts w:ascii="Times New Roman" w:hAnsi="Times New Roman" w:cs="Times New Roman"/>
          <w:sz w:val="24"/>
          <w:szCs w:val="24"/>
        </w:rPr>
        <w:t>oraz informacje przesyłane przez dyrektora szkoły.</w:t>
      </w:r>
    </w:p>
    <w:p w14:paraId="7BD85A25" w14:textId="77777777" w:rsidR="0022544E" w:rsidRDefault="0022544E" w:rsidP="00C9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5BB53" w14:textId="47E98028" w:rsidR="00C91C7C" w:rsidRPr="00C91C7C" w:rsidRDefault="0097567E" w:rsidP="00C91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przekazanie informacji swoim dzieciom</w:t>
      </w:r>
      <w:r w:rsidR="002254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91C7C" w:rsidRPr="00C91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600CDC" w14:textId="788F16DB" w:rsidR="00C91C7C" w:rsidRPr="00C91C7C" w:rsidRDefault="0022544E" w:rsidP="00C91C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C91C7C" w:rsidRPr="00C91C7C">
        <w:rPr>
          <w:rFonts w:ascii="Times New Roman" w:hAnsi="Times New Roman" w:cs="Times New Roman"/>
          <w:sz w:val="24"/>
          <w:szCs w:val="24"/>
        </w:rPr>
        <w:t>pamiętaj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C91C7C" w:rsidRPr="00C91C7C">
        <w:rPr>
          <w:rFonts w:ascii="Times New Roman" w:hAnsi="Times New Roman" w:cs="Times New Roman"/>
          <w:sz w:val="24"/>
          <w:szCs w:val="24"/>
        </w:rPr>
        <w:t xml:space="preserve"> o swoim bezpieczeństwie w domu. Unikaj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C91C7C" w:rsidRPr="00C91C7C">
        <w:rPr>
          <w:rFonts w:ascii="Times New Roman" w:hAnsi="Times New Roman" w:cs="Times New Roman"/>
          <w:sz w:val="24"/>
          <w:szCs w:val="24"/>
        </w:rPr>
        <w:t xml:space="preserve"> miejsc, gdzie są duże skupiska ludzi (np. komunikacja publiczna, kino, teatr, centra handlowe); </w:t>
      </w:r>
    </w:p>
    <w:p w14:paraId="2BDA261F" w14:textId="77777777" w:rsidR="00C91C7C" w:rsidRPr="00C91C7C" w:rsidRDefault="00C91C7C" w:rsidP="00C91C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 xml:space="preserve">przerwa w funkcjonowaniu Twojej szkoły nie powinna oznaczać dni wolnych od nauki; </w:t>
      </w:r>
    </w:p>
    <w:p w14:paraId="6AF530B3" w14:textId="77777777" w:rsidR="00C91C7C" w:rsidRPr="00C91C7C" w:rsidRDefault="00C91C7C" w:rsidP="00C91C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14:paraId="5B5A4121" w14:textId="77777777" w:rsidR="00C91C7C" w:rsidRPr="00C91C7C" w:rsidRDefault="00C91C7C" w:rsidP="00C91C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przestrzegaj w domu zasad higieny i czystości pomieszczeń, w których przebywasz.</w:t>
      </w:r>
    </w:p>
    <w:p w14:paraId="308183CE" w14:textId="77777777" w:rsidR="00C91C7C" w:rsidRPr="00C91C7C" w:rsidRDefault="00C91C7C" w:rsidP="00C9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Pr="00C9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C9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73AA3021" w14:textId="77777777" w:rsidR="00C91C7C" w:rsidRPr="00C91C7C" w:rsidRDefault="00C91C7C" w:rsidP="00C91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przy użyciu mydła i wody.</w:t>
      </w:r>
    </w:p>
    <w:p w14:paraId="630547F7" w14:textId="77777777" w:rsidR="00C91C7C" w:rsidRPr="00C91C7C" w:rsidRDefault="00C91C7C" w:rsidP="00C91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14:paraId="5CA6B0CF" w14:textId="77777777" w:rsidR="00C91C7C" w:rsidRPr="00C91C7C" w:rsidRDefault="00C91C7C" w:rsidP="002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 </w:t>
      </w:r>
      <w:r w:rsidRPr="00C9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gov.pl/</w:t>
      </w:r>
      <w:proofErr w:type="spellStart"/>
      <w:r w:rsidRPr="00C9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</w:p>
    <w:p w14:paraId="01D9EC7D" w14:textId="77777777" w:rsidR="00C91C7C" w:rsidRPr="00C91C7C" w:rsidRDefault="00C91C7C" w:rsidP="00C9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C9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Zadzwoń pod numer 800 190 590</w:t>
      </w:r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p w14:paraId="2052317B" w14:textId="77777777" w:rsidR="00C91C7C" w:rsidRPr="00C91C7C" w:rsidRDefault="00C91C7C" w:rsidP="00A86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7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 w14:paraId="0C410CC3" w14:textId="2F8830F0" w:rsidR="0097567E" w:rsidRPr="00A86DD8" w:rsidRDefault="00A86DD8" w:rsidP="00C91C7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86DD8">
        <w:rPr>
          <w:rFonts w:ascii="Times New Roman" w:hAnsi="Times New Roman" w:cs="Times New Roman"/>
          <w:i/>
          <w:iCs/>
          <w:sz w:val="18"/>
          <w:szCs w:val="18"/>
        </w:rPr>
        <w:t>https://www.gov.pl/web/edukacja/</w:t>
      </w:r>
    </w:p>
    <w:p w14:paraId="2C6530F4" w14:textId="77777777" w:rsidR="00A86DD8" w:rsidRDefault="00A86DD8" w:rsidP="00C91C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34D7D" w14:textId="518F5081" w:rsidR="00C91C7C" w:rsidRDefault="0097567E" w:rsidP="00C91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przekazujemy </w:t>
      </w:r>
      <w:r w:rsidRPr="0097567E">
        <w:rPr>
          <w:rFonts w:ascii="Times New Roman" w:hAnsi="Times New Roman" w:cs="Times New Roman"/>
          <w:sz w:val="24"/>
          <w:szCs w:val="24"/>
        </w:rPr>
        <w:t xml:space="preserve">ustawę o szczególnych rozwiązaniach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756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7E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COVID-19, innych chorób zakaźnych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7567E">
        <w:rPr>
          <w:rFonts w:ascii="Times New Roman" w:hAnsi="Times New Roman" w:cs="Times New Roman"/>
          <w:sz w:val="24"/>
          <w:szCs w:val="24"/>
        </w:rPr>
        <w:t>oraz wywołanych nimi sytuacji kryzysowych</w:t>
      </w:r>
      <w:r w:rsidR="00CB4C14">
        <w:rPr>
          <w:rFonts w:ascii="Times New Roman" w:hAnsi="Times New Roman" w:cs="Times New Roman"/>
          <w:sz w:val="24"/>
          <w:szCs w:val="24"/>
        </w:rPr>
        <w:t>.</w:t>
      </w:r>
    </w:p>
    <w:p w14:paraId="4C10742C" w14:textId="77777777" w:rsidR="0097567E" w:rsidRDefault="0097567E" w:rsidP="00C91C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5ABEE" w14:textId="77777777" w:rsidR="0097567E" w:rsidRPr="00C91C7C" w:rsidRDefault="0097567E" w:rsidP="00C91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informacje będziemy przekazywać Państwu na bieżąco.</w:t>
      </w:r>
    </w:p>
    <w:sectPr w:rsidR="0097567E" w:rsidRPr="00C91C7C" w:rsidSect="0022544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C4C"/>
    <w:multiLevelType w:val="multilevel"/>
    <w:tmpl w:val="E890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D7A08"/>
    <w:multiLevelType w:val="multilevel"/>
    <w:tmpl w:val="C7C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25AC6"/>
    <w:multiLevelType w:val="multilevel"/>
    <w:tmpl w:val="63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C"/>
    <w:rsid w:val="00045B9B"/>
    <w:rsid w:val="0022544E"/>
    <w:rsid w:val="00646966"/>
    <w:rsid w:val="007C4CB7"/>
    <w:rsid w:val="008B4B81"/>
    <w:rsid w:val="0097567E"/>
    <w:rsid w:val="00A86DD8"/>
    <w:rsid w:val="00A92614"/>
    <w:rsid w:val="00C91C7C"/>
    <w:rsid w:val="00CB42C4"/>
    <w:rsid w:val="00C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0B25"/>
  <w15:chartTrackingRefBased/>
  <w15:docId w15:val="{E0735253-DC4F-48F4-B396-74822B96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C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5B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koronawirus-wazne-dla-rodzi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Kleszcz</dc:creator>
  <cp:keywords/>
  <dc:description/>
  <cp:lastModifiedBy>Malwina Kleszcz</cp:lastModifiedBy>
  <cp:revision>7</cp:revision>
  <dcterms:created xsi:type="dcterms:W3CDTF">2020-03-11T11:43:00Z</dcterms:created>
  <dcterms:modified xsi:type="dcterms:W3CDTF">2020-03-11T13:17:00Z</dcterms:modified>
</cp:coreProperties>
</file>