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41E" w:rsidRDefault="00E8341E" w:rsidP="00E8341E">
      <w:r>
        <w:t>Modyfikacja realizacji programu nauczania w związku z wprowadzeniem nauczania zdalnego z techniki:</w:t>
      </w:r>
    </w:p>
    <w:p w:rsidR="00E8341E" w:rsidRDefault="00E8341E" w:rsidP="00E8341E">
      <w:r>
        <w:t>W kl. V, VI podstawa programowa z techniki zostanie zrealizowana.</w:t>
      </w:r>
    </w:p>
    <w:p w:rsidR="00E8341E" w:rsidRDefault="00E8341E" w:rsidP="00E8341E">
      <w:r>
        <w:t xml:space="preserve">W kl. IV zostanie zmodyfikowana o cześć praktyczną związana z przygotowaniem do zdobycia Karty Rowerowej. Podstawa programowa z techniki w kl.4 zostanie zrealizowana w części teoretycznej. Uczniowie zostaną przygotowani do egzaminu teoretycznego na Kartę Rowerową. Nie zrealizujemy samego egzaminu, nie będzie tez części praktycznej czyli ćwiczenia manewrów na rowerach na lekcjach </w:t>
      </w:r>
      <w:proofErr w:type="spellStart"/>
      <w:r>
        <w:t>wf-u</w:t>
      </w:r>
      <w:proofErr w:type="spellEnd"/>
      <w:r>
        <w:t xml:space="preserve"> ani w parku czy na mobilnym miasteczku rowerowym. Nie odbędzie się egzaminu praktycznego  z jazdy na rowerze. Uczniowie nie będą mogli na koniec </w:t>
      </w:r>
      <w:proofErr w:type="spellStart"/>
      <w:r>
        <w:t>kl.IV</w:t>
      </w:r>
      <w:proofErr w:type="spellEnd"/>
      <w:r>
        <w:t xml:space="preserve"> zdobyć  Karty Rowerowej.</w:t>
      </w:r>
    </w:p>
    <w:p w:rsidR="00E8341E" w:rsidRDefault="00E8341E" w:rsidP="00E8341E">
      <w:r>
        <w:t xml:space="preserve">Uczniowie otrzymują materiały do samodzielnej pracy (realizacji podstawy programowej) z techniki dostosowane do swoich możliwości raz na dwa tygodnie na uzgodniony adres w </w:t>
      </w:r>
      <w:proofErr w:type="spellStart"/>
      <w:r>
        <w:t>Mobidzienniku</w:t>
      </w:r>
      <w:proofErr w:type="spellEnd"/>
      <w:r>
        <w:t xml:space="preserve"> ( ucznia lub rodzica).</w:t>
      </w:r>
    </w:p>
    <w:p w:rsidR="00E8341E" w:rsidRDefault="00E8341E" w:rsidP="00E8341E">
      <w:pPr>
        <w:pStyle w:val="Akapitzlist"/>
        <w:numPr>
          <w:ilvl w:val="0"/>
          <w:numId w:val="1"/>
        </w:numPr>
      </w:pPr>
      <w:r>
        <w:t>Obecność uczniów jest wpisywana na podstawie odbioru wiadomości i wykonywania zadanej przez uczącego pracy  (odczyt z dziennika elektronicznego )</w:t>
      </w:r>
    </w:p>
    <w:p w:rsidR="00E8341E" w:rsidRDefault="00E8341E" w:rsidP="00E8341E">
      <w:pPr>
        <w:pStyle w:val="Akapitzlist"/>
        <w:numPr>
          <w:ilvl w:val="0"/>
          <w:numId w:val="1"/>
        </w:numPr>
      </w:pPr>
      <w:r>
        <w:t xml:space="preserve">Raz na  miesiąc w przesyłanych materiałach pojawi się wiadomość o zadaniu  obowiązkowym , ocenianym przez uczącego . </w:t>
      </w:r>
    </w:p>
    <w:p w:rsidR="00E8341E" w:rsidRDefault="00E8341E" w:rsidP="00E8341E">
      <w:pPr>
        <w:pStyle w:val="Akapitzlist"/>
        <w:numPr>
          <w:ilvl w:val="0"/>
          <w:numId w:val="1"/>
        </w:numPr>
      </w:pPr>
      <w:r>
        <w:t>Zadanie obowiązkowe wykonują wszyscy uczniowie i przesyłają jego zdjęcie jako załącznik do wiadomości zwrotnej dla nauczyciela (dwa  tygodnie czasu). Po sprawdzeniu uczeń otrzymuje informację o ocenie swojej pracy. Ocena ( z wagą 1)jest wpisana do dziennika elektronicznego. Możliwa jest poprawa oceny, poprawiona ocena także jest wpisana do dziennika elektronicznego( waga 1 ).</w:t>
      </w:r>
    </w:p>
    <w:p w:rsidR="00E8341E" w:rsidRDefault="00E8341E" w:rsidP="00E8341E">
      <w:pPr>
        <w:pStyle w:val="Akapitzlist"/>
        <w:numPr>
          <w:ilvl w:val="0"/>
          <w:numId w:val="1"/>
        </w:numPr>
      </w:pPr>
      <w:r>
        <w:t>Uczeń może się zwrócić przez dziennik elektroniczny do nauczyciela z prośbą o pomoc i  wskazówki do pracy.</w:t>
      </w:r>
    </w:p>
    <w:p w:rsidR="00E8341E" w:rsidRDefault="00E8341E" w:rsidP="00E8341E">
      <w:pPr>
        <w:pStyle w:val="Akapitzlist"/>
      </w:pPr>
    </w:p>
    <w:p w:rsidR="00E8341E" w:rsidRDefault="00E8341E" w:rsidP="00E8341E">
      <w:pPr>
        <w:pStyle w:val="Akapitzlist"/>
      </w:pPr>
      <w:r>
        <w:t xml:space="preserve">                                                                M. Hawełek</w:t>
      </w:r>
    </w:p>
    <w:p w:rsidR="000A6A8A" w:rsidRDefault="000A6A8A">
      <w:bookmarkStart w:id="0" w:name="_GoBack"/>
      <w:bookmarkEnd w:id="0"/>
    </w:p>
    <w:sectPr w:rsidR="000A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52DE"/>
    <w:multiLevelType w:val="hybridMultilevel"/>
    <w:tmpl w:val="ACE4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1E"/>
    <w:rsid w:val="000A6A8A"/>
    <w:rsid w:val="00E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4177-6AC0-4B61-89D4-E3F04D3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2020-03-27T16:37:00Z</dcterms:created>
  <dcterms:modified xsi:type="dcterms:W3CDTF">2020-03-27T16:38:00Z</dcterms:modified>
</cp:coreProperties>
</file>