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B30" w:rsidRDefault="00C1041D">
      <w:r>
        <w:t>R</w:t>
      </w:r>
      <w:r w:rsidR="007F5B4A">
        <w:t xml:space="preserve">ealizacji </w:t>
      </w:r>
      <w:r w:rsidR="00A635F9">
        <w:t>programu nauczania w związku z wprowadzeniem nauczania zdalnego z geografii:</w:t>
      </w:r>
    </w:p>
    <w:p w:rsidR="00D01A51" w:rsidRDefault="00D01A51">
      <w:r>
        <w:t>Podstawa programowa z geografii w kl. V,VI,VII,VIII zostanie zrealizowana poprzez nauczanie zdalne.</w:t>
      </w:r>
      <w:r w:rsidR="00C1041D">
        <w:t xml:space="preserve"> Nie ma zagrożenia, że nie zostanie zrealizowana.</w:t>
      </w:r>
    </w:p>
    <w:p w:rsidR="00A635F9" w:rsidRDefault="00A635F9" w:rsidP="00A635F9">
      <w:pPr>
        <w:pStyle w:val="Akapitzlist"/>
        <w:numPr>
          <w:ilvl w:val="0"/>
          <w:numId w:val="1"/>
        </w:numPr>
      </w:pPr>
      <w:r>
        <w:t>Uczniowie otrzymują materiały do samodzielnej pracy (realizacji podstawy programowej) z geografii dostosowane do swoich możliwości raz w tygodniu</w:t>
      </w:r>
      <w:r w:rsidR="007F5B4A">
        <w:t xml:space="preserve"> na uzgodniony adres w </w:t>
      </w:r>
      <w:proofErr w:type="spellStart"/>
      <w:r w:rsidR="007F5B4A">
        <w:t>Mobidzienniku</w:t>
      </w:r>
      <w:proofErr w:type="spellEnd"/>
      <w:r w:rsidR="007F5B4A">
        <w:t xml:space="preserve"> ( ucznia lub rodzica)</w:t>
      </w:r>
      <w:r w:rsidR="003C266B">
        <w:t>.</w:t>
      </w:r>
    </w:p>
    <w:p w:rsidR="00A635F9" w:rsidRDefault="00A635F9" w:rsidP="00A635F9">
      <w:pPr>
        <w:pStyle w:val="Akapitzlist"/>
        <w:numPr>
          <w:ilvl w:val="0"/>
          <w:numId w:val="1"/>
        </w:numPr>
      </w:pPr>
      <w:r>
        <w:t xml:space="preserve">Obecność uczniów jest </w:t>
      </w:r>
      <w:r w:rsidR="003C266B">
        <w:t>w</w:t>
      </w:r>
      <w:r>
        <w:t xml:space="preserve">pisywana na podstawie </w:t>
      </w:r>
      <w:r w:rsidR="003C266B">
        <w:t>odbioru</w:t>
      </w:r>
      <w:r>
        <w:t xml:space="preserve"> wiadomości i wykonywania zadanej przez uczącego pracy  (odczyt z dziennika elektronicznego )</w:t>
      </w:r>
    </w:p>
    <w:p w:rsidR="00A635F9" w:rsidRDefault="00A635F9" w:rsidP="00A635F9">
      <w:pPr>
        <w:pStyle w:val="Akapitzlist"/>
        <w:numPr>
          <w:ilvl w:val="0"/>
          <w:numId w:val="1"/>
        </w:numPr>
      </w:pPr>
      <w:r>
        <w:t xml:space="preserve">Raz na </w:t>
      </w:r>
      <w:r w:rsidR="003C266B">
        <w:t xml:space="preserve"> trzy </w:t>
      </w:r>
      <w:r>
        <w:t xml:space="preserve">tygodnie w </w:t>
      </w:r>
      <w:r w:rsidR="003C266B">
        <w:t xml:space="preserve">przesyłanych </w:t>
      </w:r>
      <w:r>
        <w:t xml:space="preserve">materiałach pojawi się wiadomość </w:t>
      </w:r>
      <w:r w:rsidR="003C266B">
        <w:t xml:space="preserve">o zadaniu  obowiązkowym , ocenianym przez uczącego . </w:t>
      </w:r>
    </w:p>
    <w:p w:rsidR="003C266B" w:rsidRDefault="003C266B" w:rsidP="00A635F9">
      <w:pPr>
        <w:pStyle w:val="Akapitzlist"/>
        <w:numPr>
          <w:ilvl w:val="0"/>
          <w:numId w:val="1"/>
        </w:numPr>
      </w:pPr>
      <w:r>
        <w:t>Zadanie obowiązkowe wykonują wszyscy uczniowie i przesyłają jego zdjęcie jako załącznik do wiadomości zwrotnej dla nauczyciela</w:t>
      </w:r>
      <w:r w:rsidR="007F5B4A">
        <w:t xml:space="preserve"> ( tydzień czasu)</w:t>
      </w:r>
      <w:r>
        <w:t>. Po sprawdzeniu uczeń otrzymuje informację o ocenie swojej pracy. Ocena ( z wagą 1)jest wpisana do dziennika elektronicznego. Możliwa jest poprawa oceny, poprawiona ocena także jest wpisana do dziennika elektronicznego( waga 1 ).</w:t>
      </w:r>
    </w:p>
    <w:p w:rsidR="007F5B4A" w:rsidRDefault="007F5B4A" w:rsidP="00A635F9">
      <w:pPr>
        <w:pStyle w:val="Akapitzlist"/>
        <w:numPr>
          <w:ilvl w:val="0"/>
          <w:numId w:val="1"/>
        </w:numPr>
      </w:pPr>
      <w:r>
        <w:t>Uczeń może się zwrócić przez dziennik elektroniczny do nauczyciela z prośbą o pomoc i  wskazówki do pracy.</w:t>
      </w:r>
    </w:p>
    <w:p w:rsidR="007F5B4A" w:rsidRDefault="007F5B4A" w:rsidP="007F5B4A"/>
    <w:p w:rsidR="007F5B4A" w:rsidRDefault="007F5B4A" w:rsidP="007F5B4A">
      <w:bookmarkStart w:id="0" w:name="_GoBack"/>
      <w:bookmarkEnd w:id="0"/>
    </w:p>
    <w:p w:rsidR="007F5B4A" w:rsidRDefault="007F5B4A" w:rsidP="007F5B4A"/>
    <w:p w:rsidR="0002307C" w:rsidRDefault="0002307C"/>
    <w:sectPr w:rsidR="0002307C" w:rsidSect="00B1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652DE"/>
    <w:multiLevelType w:val="hybridMultilevel"/>
    <w:tmpl w:val="ACE4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D636D"/>
    <w:multiLevelType w:val="hybridMultilevel"/>
    <w:tmpl w:val="ACE4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5F9"/>
    <w:rsid w:val="0002307C"/>
    <w:rsid w:val="003C266B"/>
    <w:rsid w:val="007F5B4A"/>
    <w:rsid w:val="00851F09"/>
    <w:rsid w:val="00A635F9"/>
    <w:rsid w:val="00B15B30"/>
    <w:rsid w:val="00B84EA5"/>
    <w:rsid w:val="00C1041D"/>
    <w:rsid w:val="00D01A51"/>
    <w:rsid w:val="00E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6577-08D7-472E-A52F-AF130BFD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Moj Komputer</cp:lastModifiedBy>
  <cp:revision>5</cp:revision>
  <dcterms:created xsi:type="dcterms:W3CDTF">2020-03-26T09:15:00Z</dcterms:created>
  <dcterms:modified xsi:type="dcterms:W3CDTF">2020-03-27T16:38:00Z</dcterms:modified>
</cp:coreProperties>
</file>