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82" w:rsidRDefault="00CB3382" w:rsidP="00CB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66"/>
          <w:sz w:val="32"/>
          <w:szCs w:val="32"/>
        </w:rPr>
        <w:t>Regulamin biblioteki szkolnej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Zagadnienia ogólne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Biblioteka jest interdyscyplinarn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pracowni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szkoły.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 biblioteki mog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korzysta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uczniowie, nauczyciele, inni pracownicy szkoły i rodzice.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Biblioteka szkolna składa 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z: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wypo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yczalni literatury pi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knej i ksi</w:t>
      </w:r>
      <w:r>
        <w:rPr>
          <w:rFonts w:ascii="TimesNewRoman" w:hAnsi="TimesNewRoman" w:cs="TimesNewRoman"/>
          <w:color w:val="000000"/>
          <w:sz w:val="24"/>
          <w:szCs w:val="24"/>
        </w:rPr>
        <w:t>ąż</w:t>
      </w:r>
      <w:r>
        <w:rPr>
          <w:rFonts w:ascii="Times New Roman" w:hAnsi="Times New Roman" w:cs="Times New Roman"/>
          <w:color w:val="000000"/>
          <w:sz w:val="24"/>
          <w:szCs w:val="24"/>
        </w:rPr>
        <w:t>ek popularnonaukowych,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czytelni wraz z ksi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gozbiorem podr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cznym i stanowiskami komputerowymi.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Biblioteka otwarta jest codziennie.</w:t>
      </w:r>
    </w:p>
    <w:p w:rsidR="00CB3382" w:rsidRPr="00366380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Biblioteka udost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pnia swoje zbiory w czasie trwania zaj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ęć </w:t>
      </w:r>
      <w:r>
        <w:rPr>
          <w:rFonts w:ascii="Times New Roman" w:hAnsi="Times New Roman" w:cs="Times New Roman"/>
          <w:color w:val="000000"/>
          <w:sz w:val="24"/>
          <w:szCs w:val="24"/>
        </w:rPr>
        <w:t>dydaktycznych zgodnie z</w:t>
      </w:r>
      <w:r w:rsidR="00BC562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36638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roku szkolnego.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Okres udost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pniania zostaje odpowiednio skrócony w czasie przeprowadzania w bibliotece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skontrum oraz dłu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szej nieobecno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jednego z bibliotekarzy.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Czytelniku, oto Twoje prawa i obowi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zki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Masz prawo do bezpłatnego korzystania z ksi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gozbioru biblioteki.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Jeste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zobowi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zany zaznajomi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z regulaminem.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Korzystaj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 z biblioteki jeste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zobowi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zany do dbało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o wszystkie wypo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yczone materiały.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Interesuj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 ci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materiały mo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esz wypo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ycza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tylko osobi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cie na pods</w:t>
      </w:r>
      <w:r w:rsidR="00366380">
        <w:rPr>
          <w:rFonts w:ascii="Times New Roman" w:hAnsi="Times New Roman" w:cs="Times New Roman"/>
          <w:color w:val="000000"/>
          <w:sz w:val="24"/>
          <w:szCs w:val="24"/>
        </w:rPr>
        <w:t xml:space="preserve">tawie </w:t>
      </w:r>
      <w:r>
        <w:rPr>
          <w:rFonts w:ascii="Times New Roman" w:hAnsi="Times New Roman" w:cs="Times New Roman"/>
          <w:color w:val="000000"/>
          <w:sz w:val="24"/>
          <w:szCs w:val="24"/>
        </w:rPr>
        <w:t>legitymacji szkolnej lub dowodu osobistego.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Jeste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odpowiedzialny finansowo za materiały biblioteczne, z których korzystasz.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Jeste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zobowi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zany przejrze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ksi</w:t>
      </w:r>
      <w:r>
        <w:rPr>
          <w:rFonts w:ascii="TimesNewRoman" w:hAnsi="TimesNewRoman" w:cs="TimesNewRoman"/>
          <w:color w:val="000000"/>
          <w:sz w:val="24"/>
          <w:szCs w:val="24"/>
        </w:rPr>
        <w:t>ąż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natychmiast po wypo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yczeniu i zgłosi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bibliotekarzowi jej</w:t>
      </w:r>
      <w:r w:rsidR="00366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ewentualne uszkodzenia, w przeciwnym razie Ty ponosisz konsekwencje, te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ż </w:t>
      </w:r>
      <w:r>
        <w:rPr>
          <w:rFonts w:ascii="Times New Roman" w:hAnsi="Times New Roman" w:cs="Times New Roman"/>
          <w:color w:val="000000"/>
          <w:sz w:val="24"/>
          <w:szCs w:val="24"/>
        </w:rPr>
        <w:t>finansowe.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Je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li zgubisz lub zniszczysz wypo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yczone materiały, jeste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zobowi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zany do odkupienia ich lub</w:t>
      </w:r>
      <w:r w:rsidR="00366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zwrócenia wskazanego przez bibliotekarza ekwiwalentu.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Masz prawo prosi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o zarezerwowanie potrzebnych Ci pozycji.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Korzystaj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 z biblioteki, masz prawo do pomocy ze strony bibliotekarza w poszukiwaniu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materiałów na interesuj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Ci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temat - pami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taj jednak, by zgłosi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bibliotekarzowi ten temat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minimum jeden dzie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wcze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niej.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Je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li opuszczasz nasz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szkoł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(pracownicy, uczniowie), jeste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zobowi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zany do pobrania z</w:t>
      </w:r>
      <w:r w:rsidR="00BC562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biblioteki za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wiadczenia potwierdzaj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 zwrot wypo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yczonych materiałów.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Je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eli nast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 zmiana Twojego adresu, powiniene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poinformowa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o tym bibliotekarza.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Ka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dy czytelnik, równie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ż </w:t>
      </w:r>
      <w:r>
        <w:rPr>
          <w:rFonts w:ascii="Times New Roman" w:hAnsi="Times New Roman" w:cs="Times New Roman"/>
          <w:color w:val="000000"/>
          <w:sz w:val="24"/>
          <w:szCs w:val="24"/>
        </w:rPr>
        <w:t>Ty, ma prawo udzielania 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w wolontariacie bibliotecznym.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Zasady korzystania z wypo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yczalni, czytelni i komputerów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Wypo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yczalnia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 wypo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yczalni mog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korzysta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wszyscy nauczyciele, uczniowie i pracownicy szkoły.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Korzystanie z wypo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yczalni jest bezpłatne.</w:t>
      </w:r>
    </w:p>
    <w:p w:rsidR="0005673B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Wypo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yczalnia udost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pnia sw</w:t>
      </w:r>
      <w:r w:rsidR="0005673B">
        <w:rPr>
          <w:rFonts w:ascii="Times New Roman" w:hAnsi="Times New Roman" w:cs="Times New Roman"/>
          <w:color w:val="000000"/>
          <w:sz w:val="24"/>
          <w:szCs w:val="24"/>
        </w:rPr>
        <w:t>oje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zbiory uczniom </w:t>
      </w:r>
      <w:r w:rsidR="00366380">
        <w:rPr>
          <w:rFonts w:ascii="Times New Roman" w:hAnsi="Times New Roman" w:cs="Times New Roman"/>
          <w:color w:val="000000"/>
          <w:sz w:val="24"/>
          <w:szCs w:val="24"/>
        </w:rPr>
        <w:t>przez cały rok, włączając w ten okres także przerwy świąteczne oraz ferie zimowe i letnie.</w:t>
      </w:r>
    </w:p>
    <w:p w:rsidR="00CB3382" w:rsidRPr="0005673B" w:rsidRDefault="0005673B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. Jednorazowo mo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ż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esz wypo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ż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yczy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2 ksi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ąż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ki na 30 dni. Pami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 xml:space="preserve">taj o tym, 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ż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e istnieje mo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ż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 xml:space="preserve">ść 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przedłu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ż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enia terminu na dalsze 2 tygodnie, je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ś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li te materiały nie s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potrzebne innym czytelnikom.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Biblioteka zastrzega sobie prawo do skrócenia czasu wypo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yczenia.</w:t>
      </w:r>
    </w:p>
    <w:p w:rsidR="00CB3382" w:rsidRDefault="0005673B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. Staraj si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odda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jak najszybciej wypo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ż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yczone przez Ciebie materiały, by inni tak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ż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e mogli z nich skorzysta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ć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. W stosunku do przetrzymuj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cych b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zastosowane kary, zgodnie z ustaleniami Rady Pedagogicznej.</w:t>
      </w:r>
    </w:p>
    <w:p w:rsidR="00CB3382" w:rsidRDefault="0005673B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. Nauczycieli i uczniów przygotowuj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cych si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do olimpiady ograniczenia nie obowi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382" w:rsidRDefault="0005673B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. Czytelnikom, którzy nie oddaj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udost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pnionych materiałów w terminie, zostaje ograniczona mo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ż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 xml:space="preserve">ść 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wypo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ż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yczenia do jednego woluminu.</w:t>
      </w:r>
    </w:p>
    <w:p w:rsidR="00CB3382" w:rsidRDefault="0005673B" w:rsidP="00CB33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. Dobre zachowanie jest wa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ż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ne. Je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ś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li korzystaj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c z czytelni lub wypo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ż</w:t>
      </w:r>
      <w:r w:rsidR="00CB3382">
        <w:rPr>
          <w:rFonts w:ascii="Times New Roman" w:hAnsi="Times New Roman" w:cs="Times New Roman"/>
          <w:color w:val="000000"/>
          <w:sz w:val="24"/>
          <w:szCs w:val="24"/>
        </w:rPr>
        <w:t>yczalni, zachowasz si</w:t>
      </w:r>
      <w:r w:rsidR="00CB3382">
        <w:rPr>
          <w:rFonts w:ascii="TimesNewRoman" w:hAnsi="TimesNewRoman" w:cs="TimesNewRoman"/>
          <w:color w:val="000000"/>
          <w:sz w:val="24"/>
          <w:szCs w:val="24"/>
        </w:rPr>
        <w:t>ę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nieodpowiednio lub b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dziesz przeszkadza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innym, zostaniesz poproszony o opuszczenie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pomieszcze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biblioteki.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Czytelnia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Czytelnia jest miejscem cichej pracy.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Mog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korzysta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 niej wszyscy czytelnicy. Jednak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informujemy, 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ilo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 w:cs="Times New Roman"/>
          <w:color w:val="000000"/>
          <w:sz w:val="24"/>
          <w:szCs w:val="24"/>
        </w:rPr>
        <w:t>miejsc jest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ograniczona.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Korzystanie z czytelni jest bezpłatne.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 czytelni nie mo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esz je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 w:cs="Times New Roman"/>
          <w:color w:val="000000"/>
          <w:sz w:val="24"/>
          <w:szCs w:val="24"/>
        </w:rPr>
        <w:t>ani pi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– to mogłoby 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niebezpieczne dla zbiorów i sprz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tów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bibliotecznych.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Bibliotekarz ma prawo (a nawet obowi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zek) sprawdzi</w:t>
      </w:r>
      <w:r>
        <w:rPr>
          <w:rFonts w:ascii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, czy przebywaj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 w czytelni, nie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powiniene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 tym czasie na lekcji.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Z ksi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gozbioru podr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cznego oraz czasopism i zbiorów multimedialnych skorzystasz wył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cznie na miejscu.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Wykorzystan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ksi</w:t>
      </w:r>
      <w:r>
        <w:rPr>
          <w:rFonts w:ascii="TimesNewRoman" w:hAnsi="TimesNewRoman" w:cs="TimesNewRoman"/>
          <w:color w:val="000000"/>
          <w:sz w:val="24"/>
          <w:szCs w:val="24"/>
        </w:rPr>
        <w:t>ąż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lub czasopismo odkładamy w to samo miejsce.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Pami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taj, 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odpowiadasz materialnie za zniszczone ksi</w:t>
      </w:r>
      <w:r>
        <w:rPr>
          <w:rFonts w:ascii="TimesNewRoman" w:hAnsi="TimesNewRoman" w:cs="TimesNewRoman"/>
          <w:color w:val="000000"/>
          <w:sz w:val="24"/>
          <w:szCs w:val="24"/>
        </w:rPr>
        <w:t>ąż</w:t>
      </w:r>
      <w:r>
        <w:rPr>
          <w:rFonts w:ascii="Times New Roman" w:hAnsi="Times New Roman" w:cs="Times New Roman"/>
          <w:color w:val="000000"/>
          <w:sz w:val="24"/>
          <w:szCs w:val="24"/>
        </w:rPr>
        <w:t>ki, czasopisma i multimedia.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Stanowiska komputerowe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 komputera mog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korzysta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nieodpłatnie wszyscy uczniowie i pracownicy szkoły w</w:t>
      </w:r>
      <w:r w:rsidR="00BC562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godzinach pracy biblioteki (z wył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czeniem prac wewn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trzbibliotecznych), je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eli nie odbywaj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 w:rsidR="00BC5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w niej zaj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cia dydaktyczne.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Komputer w bibliotece słu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 do wyszukiwania informacji w sieci Internet, potrzebnych w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przygotowaniu 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do lekcji, oraz korzystania z programów. Obowi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zuje kategoryczny zakaz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korzystania z serwisów społecznościowych i gier on-line.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Zabronione jest korzystanie z komputera w celach zarobkowych, wykonywania czynno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naruszaj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cych prawa autorskie twórców i dystrybutorów oprogramowania i danych.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Praca przy komputerze mo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liwa jest po otrzymaniu zgody nauczyciela bibliotekarza. Ucze</w:t>
      </w:r>
      <w:r>
        <w:rPr>
          <w:rFonts w:ascii="TimesNewRoman" w:hAnsi="TimesNewRoman" w:cs="TimesNewRoman"/>
          <w:color w:val="000000"/>
          <w:sz w:val="24"/>
          <w:szCs w:val="24"/>
        </w:rPr>
        <w:t>ń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korzysta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 komputera poza swoimi godzinami lekcyjnymi.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Ucze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przebywa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 czytelni w czasie swoich lekcji, je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eli przedstawi pisemn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zgod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nauczyciela, z którym w danym czasie ma zaj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cia.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przyłapany na wagarach otrzyma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czasowy zakaz korzystania z komputera.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Jednorazowo mo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na korzysta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 komputera do 1/2 godziny. Czas ten mo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ulec</w:t>
      </w:r>
      <w:r w:rsidR="00BC5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wydłu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eniu do 1 godziny - je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eli nie b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innych ch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tnych.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Istnieje mo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liwo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 w:cs="Times New Roman"/>
          <w:color w:val="000000"/>
          <w:sz w:val="24"/>
          <w:szCs w:val="24"/>
        </w:rPr>
        <w:t>rezerwacji komputera. Jednak je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eli u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ytkownik nie zgłosi 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zarezerwowany termin w ci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gu 10 min. lub opu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stanowisko komputerowe na dłu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ej 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ż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min. bez zgłoszenia nauczycielowi - bibliotekarzowi, zostanie ono udost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pnione innemu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ytkownikowi bez zabezpieczenia wyszukanych wcze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niej danych lub przygotowanej pracy.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Ucze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skorzysta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na miejscu z programów multimedialnych posiadanych przez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bibliotek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382" w:rsidRP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wolno </w:t>
      </w:r>
      <w:r>
        <w:rPr>
          <w:rFonts w:ascii="Times New Roman" w:hAnsi="Times New Roman" w:cs="Times New Roman"/>
          <w:color w:val="000000"/>
          <w:sz w:val="24"/>
          <w:szCs w:val="24"/>
        </w:rPr>
        <w:t>zmienia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ustawie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komputera oraz zainstalowanego oprogramowania, instalowa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własnych programów, kasowa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zainstalowanych.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wolno </w:t>
      </w:r>
      <w:r>
        <w:rPr>
          <w:rFonts w:ascii="Times New Roman" w:hAnsi="Times New Roman" w:cs="Times New Roman"/>
          <w:color w:val="000000"/>
          <w:sz w:val="24"/>
          <w:szCs w:val="24"/>
        </w:rPr>
        <w:t>wykonywa</w:t>
      </w:r>
      <w:r>
        <w:rPr>
          <w:rFonts w:ascii="TimesNewRoman" w:hAnsi="TimesNewRoman" w:cs="TimesNewRoman"/>
          <w:color w:val="000000"/>
          <w:sz w:val="24"/>
          <w:szCs w:val="24"/>
        </w:rPr>
        <w:t>ć ż</w:t>
      </w:r>
      <w:r>
        <w:rPr>
          <w:rFonts w:ascii="Times New Roman" w:hAnsi="Times New Roman" w:cs="Times New Roman"/>
          <w:color w:val="000000"/>
          <w:sz w:val="24"/>
          <w:szCs w:val="24"/>
        </w:rPr>
        <w:t>adnych poł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technicznych bez zgody nauczyciela (np. wł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i wył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komputera, rozł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kabli zasilaj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cych).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Zabrania 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wkładania własnych USB i płyt CD do stacji dysków bez zgody nauczyciela.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USB </w:t>
      </w:r>
      <w:r>
        <w:rPr>
          <w:rFonts w:ascii="Times New Roman" w:hAnsi="Times New Roman" w:cs="Times New Roman"/>
          <w:color w:val="000000"/>
          <w:sz w:val="24"/>
          <w:szCs w:val="24"/>
        </w:rPr>
        <w:t>przed u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yciem musi zosta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przeskanowana przez bibliotekarza.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Wydruk dokumentów jest płatny i odbywa 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tylko za zgod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nauczyciela – bibliotekarza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zgodnie z aktualnym zarz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dzeniem dyrekcji szkoły.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Za niestosowane 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do regulaminu nakładane b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kary: naprawienie wyrz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dzonych szkód, odpowiedzialno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 w:cs="Times New Roman"/>
          <w:color w:val="000000"/>
          <w:sz w:val="24"/>
          <w:szCs w:val="24"/>
        </w:rPr>
        <w:t>finansowa (je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li u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ytkownik jest niepełnoletni, wówczas odpowiedzialno</w:t>
      </w:r>
      <w:r>
        <w:rPr>
          <w:rFonts w:ascii="TimesNewRoman" w:hAnsi="TimesNewRoman" w:cs="TimesNewRoman"/>
          <w:color w:val="000000"/>
          <w:sz w:val="24"/>
          <w:szCs w:val="24"/>
        </w:rPr>
        <w:t>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ponosz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rodzice) oraz zakaz korzystania z komputera przez wyznaczony czas.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naszej bibliotece obowi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zuj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ej wymienione zasady, prawa i obowi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zki.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Czytelnicy niestosuj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do postanowie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niniejszego Regulaminu, niszcz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sprz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 znajduj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w bibliotece, mog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czasowo lub na stałe pozbawieni prawa korzystania z</w:t>
      </w:r>
      <w:r w:rsidR="00BC562C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biblioteki.</w:t>
      </w:r>
    </w:p>
    <w:p w:rsid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945" w:rsidRPr="00CB3382" w:rsidRDefault="00CB3382" w:rsidP="00CB3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Czytelniku, mamy nadziej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 cz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 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dziesz go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cił w naszej bibliotece. Serdecznie zapraszamy. Z ch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dziemy słu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sectPr w:rsidR="00A65945" w:rsidRPr="00CB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82"/>
    <w:rsid w:val="0005673B"/>
    <w:rsid w:val="00366380"/>
    <w:rsid w:val="00A65945"/>
    <w:rsid w:val="00BC562C"/>
    <w:rsid w:val="00C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63D8"/>
  <w15:chartTrackingRefBased/>
  <w15:docId w15:val="{ADD4B624-E008-43AE-9B5E-DD5CA49D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2020-01-14T23:24:00Z</dcterms:created>
  <dcterms:modified xsi:type="dcterms:W3CDTF">2020-01-14T23:52:00Z</dcterms:modified>
</cp:coreProperties>
</file>