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28" w:rsidRPr="009E308B" w:rsidRDefault="00E96628" w:rsidP="00E96628">
      <w:pPr>
        <w:rPr>
          <w:b/>
          <w:sz w:val="32"/>
          <w:szCs w:val="32"/>
        </w:rPr>
      </w:pPr>
      <w:r w:rsidRPr="009E308B">
        <w:rPr>
          <w:b/>
          <w:sz w:val="32"/>
          <w:szCs w:val="32"/>
        </w:rPr>
        <w:t>Religia katolicka</w:t>
      </w:r>
    </w:p>
    <w:p w:rsidR="00834F0F" w:rsidRDefault="00834F0F">
      <w:bookmarkStart w:id="0" w:name="_GoBack"/>
      <w:bookmarkEnd w:id="0"/>
    </w:p>
    <w:p w:rsidR="00A25298" w:rsidRPr="00834F0F" w:rsidRDefault="00834F0F">
      <w:pPr>
        <w:rPr>
          <w:sz w:val="32"/>
          <w:szCs w:val="32"/>
        </w:rPr>
      </w:pPr>
      <w:r w:rsidRPr="00834F0F">
        <w:rPr>
          <w:sz w:val="32"/>
          <w:szCs w:val="32"/>
        </w:rPr>
        <w:t>Kryteria oceniania</w:t>
      </w:r>
      <w:r>
        <w:rPr>
          <w:sz w:val="32"/>
          <w:szCs w:val="32"/>
        </w:rPr>
        <w:t xml:space="preserve"> – klasa </w:t>
      </w:r>
      <w:r w:rsidR="00F35FE2">
        <w:rPr>
          <w:sz w:val="32"/>
          <w:szCs w:val="32"/>
        </w:rPr>
        <w:t>8</w:t>
      </w:r>
    </w:p>
    <w:p w:rsidR="00834F0F" w:rsidRDefault="00834F0F"/>
    <w:tbl>
      <w:tblPr>
        <w:tblpPr w:leftFromText="141" w:rightFromText="141" w:vertAnchor="page" w:horzAnchor="margin" w:tblpY="340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332"/>
        <w:gridCol w:w="5464"/>
      </w:tblGrid>
      <w:tr w:rsidR="00834F0F" w:rsidRPr="001F3334" w:rsidTr="00834F0F">
        <w:trPr>
          <w:trHeight w:val="376"/>
        </w:trPr>
        <w:tc>
          <w:tcPr>
            <w:tcW w:w="1980" w:type="dxa"/>
          </w:tcPr>
          <w:p w:rsidR="00834F0F" w:rsidRPr="001F3334" w:rsidRDefault="00834F0F" w:rsidP="00F856CF">
            <w:r w:rsidRPr="001F3334">
              <w:t>OCENA</w:t>
            </w:r>
          </w:p>
        </w:tc>
        <w:tc>
          <w:tcPr>
            <w:tcW w:w="2332" w:type="dxa"/>
          </w:tcPr>
          <w:p w:rsidR="00834F0F" w:rsidRPr="001F3334" w:rsidRDefault="00834F0F" w:rsidP="00F856CF">
            <w:r w:rsidRPr="001F3334">
              <w:t>KATEGORIA</w:t>
            </w:r>
          </w:p>
        </w:tc>
        <w:tc>
          <w:tcPr>
            <w:tcW w:w="5464" w:type="dxa"/>
          </w:tcPr>
          <w:p w:rsidR="00834F0F" w:rsidRPr="001F3334" w:rsidRDefault="00834F0F" w:rsidP="00F856CF">
            <w:r w:rsidRPr="001F3334">
              <w:t>UCZEŃ POTRAFI</w:t>
            </w:r>
          </w:p>
        </w:tc>
      </w:tr>
      <w:tr w:rsidR="00834F0F" w:rsidRPr="0027005F" w:rsidTr="00834F0F">
        <w:trPr>
          <w:trHeight w:val="1694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dopuszczający</w:t>
            </w:r>
          </w:p>
        </w:tc>
        <w:tc>
          <w:tcPr>
            <w:tcW w:w="2332" w:type="dxa"/>
          </w:tcPr>
          <w:p w:rsidR="00834F0F" w:rsidRPr="008A2D15" w:rsidRDefault="00834F0F" w:rsidP="00F856CF">
            <w:r>
              <w:t>Z</w:t>
            </w:r>
            <w:r w:rsidRPr="008A2D15">
              <w:t>apamiętanie wiadomości /fakty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834F0F" w:rsidRPr="00962711" w:rsidRDefault="00834F0F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zdefiniować omawiane pojęcia religijne</w:t>
            </w:r>
          </w:p>
          <w:p w:rsidR="00834F0F" w:rsidRPr="00962711" w:rsidRDefault="00834F0F" w:rsidP="00834F0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podać czym jest </w:t>
            </w:r>
            <w:r w:rsidR="00B22EED">
              <w:rPr>
                <w:rFonts w:ascii="Calibri" w:hAnsi="Calibri"/>
                <w:sz w:val="24"/>
                <w:szCs w:val="24"/>
              </w:rPr>
              <w:t>miłość, parafia, diecezja</w:t>
            </w:r>
          </w:p>
          <w:p w:rsidR="00834F0F" w:rsidRPr="00962711" w:rsidRDefault="00B22EED" w:rsidP="00834F0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podać Kim jest Jezus Chrystus</w:t>
            </w:r>
          </w:p>
        </w:tc>
      </w:tr>
      <w:tr w:rsidR="00834F0F" w:rsidRPr="00B56604" w:rsidTr="00834F0F">
        <w:trPr>
          <w:trHeight w:val="2621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dostateczny</w:t>
            </w:r>
          </w:p>
        </w:tc>
        <w:tc>
          <w:tcPr>
            <w:tcW w:w="2332" w:type="dxa"/>
          </w:tcPr>
          <w:p w:rsidR="00834F0F" w:rsidRPr="008A2D15" w:rsidRDefault="00834F0F" w:rsidP="00F856CF">
            <w:r w:rsidRPr="008A2D15">
              <w:t>Zrozumienie wiadomości /zasady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podać przykłady tekstów biblijnych mówiących o </w:t>
            </w:r>
            <w:r w:rsidR="00B22EED">
              <w:rPr>
                <w:rFonts w:ascii="Calibri" w:hAnsi="Calibri"/>
                <w:sz w:val="24"/>
                <w:szCs w:val="24"/>
              </w:rPr>
              <w:t>miłości</w:t>
            </w:r>
            <w:r w:rsidRPr="00962711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wymienić </w:t>
            </w:r>
            <w:r w:rsidR="00B22EED">
              <w:rPr>
                <w:rFonts w:ascii="Calibri" w:hAnsi="Calibri"/>
                <w:sz w:val="24"/>
                <w:szCs w:val="24"/>
              </w:rPr>
              <w:t>świadectwa historyczności Jezusa</w:t>
            </w:r>
          </w:p>
          <w:p w:rsidR="00834F0F" w:rsidRPr="00962711" w:rsidRDefault="00834F0F" w:rsidP="00834F0F">
            <w:pPr>
              <w:pStyle w:val="teksttabeli"/>
              <w:rPr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>omówić</w:t>
            </w:r>
            <w:r w:rsidR="00B22EED">
              <w:rPr>
                <w:rFonts w:ascii="Calibri" w:hAnsi="Calibri"/>
                <w:sz w:val="24"/>
                <w:szCs w:val="24"/>
              </w:rPr>
              <w:t>,</w:t>
            </w:r>
            <w:r w:rsidRPr="009627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22EED">
              <w:rPr>
                <w:rFonts w:ascii="Calibri" w:hAnsi="Calibri"/>
                <w:sz w:val="24"/>
                <w:szCs w:val="24"/>
              </w:rPr>
              <w:t>dlaczego jest konieczne chodzenie do kościoła</w:t>
            </w:r>
          </w:p>
          <w:p w:rsidR="00834F0F" w:rsidRPr="00962711" w:rsidRDefault="00B22EED" w:rsidP="00834F0F">
            <w:pPr>
              <w:pStyle w:val="teksttabeli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omówić nad czym powinien pracować chrześcijanin w relacji z Bogiem i ludźmi</w:t>
            </w:r>
          </w:p>
        </w:tc>
      </w:tr>
      <w:tr w:rsidR="00834F0F" w:rsidRPr="0027005F" w:rsidTr="00834F0F">
        <w:trPr>
          <w:trHeight w:val="2937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dobry</w:t>
            </w:r>
          </w:p>
        </w:tc>
        <w:tc>
          <w:tcPr>
            <w:tcW w:w="2332" w:type="dxa"/>
          </w:tcPr>
          <w:p w:rsidR="00834F0F" w:rsidRDefault="00834F0F" w:rsidP="00F856CF">
            <w:r w:rsidRPr="008A2D15">
              <w:t>Zastosowanie wiedzy w sytuacjach typowych</w:t>
            </w:r>
          </w:p>
          <w:p w:rsidR="00834F0F" w:rsidRPr="008A2D15" w:rsidRDefault="00834F0F" w:rsidP="00F856CF">
            <w:r w:rsidRPr="008A2D15">
              <w:t>/teoria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962711" w:rsidRPr="00962711" w:rsidRDefault="00962711" w:rsidP="00962711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omówić </w:t>
            </w:r>
            <w:r w:rsidR="00B22EED">
              <w:rPr>
                <w:rFonts w:ascii="Calibri" w:hAnsi="Calibri"/>
                <w:sz w:val="24"/>
                <w:szCs w:val="24"/>
              </w:rPr>
              <w:t>czym jest aborcja, eutanazja</w:t>
            </w:r>
          </w:p>
          <w:p w:rsidR="00834F0F" w:rsidRPr="00962711" w:rsidRDefault="00B22EED" w:rsidP="00962711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omówić świadectwa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pozachrześcijańskie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 Jezusie</w:t>
            </w:r>
          </w:p>
          <w:p w:rsidR="00834F0F" w:rsidRPr="00962711" w:rsidRDefault="00B22EED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podać czym jest Msza św. i wymienić jej części</w:t>
            </w:r>
          </w:p>
          <w:p w:rsidR="00962711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wymienić </w:t>
            </w:r>
            <w:r w:rsidR="00FF52CE">
              <w:rPr>
                <w:rFonts w:ascii="Calibri" w:hAnsi="Calibri"/>
                <w:sz w:val="24"/>
                <w:szCs w:val="24"/>
              </w:rPr>
              <w:t>najważniejsze rodziny zakonne</w:t>
            </w:r>
          </w:p>
          <w:p w:rsid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podać, jak można pracować nad swoją modlitwą</w:t>
            </w:r>
          </w:p>
          <w:p w:rsidR="00FF52CE" w:rsidRP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podać przykłady ludzi modlitwy</w:t>
            </w:r>
          </w:p>
          <w:p w:rsidR="00834F0F" w:rsidRPr="00962711" w:rsidRDefault="00834F0F" w:rsidP="00962711">
            <w:pPr>
              <w:pStyle w:val="teksttabeli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34F0F" w:rsidRPr="00675A60" w:rsidTr="00834F0F">
        <w:trPr>
          <w:trHeight w:val="376"/>
        </w:trPr>
        <w:tc>
          <w:tcPr>
            <w:tcW w:w="1980" w:type="dxa"/>
          </w:tcPr>
          <w:p w:rsidR="00834F0F" w:rsidRPr="008A2D15" w:rsidRDefault="00834F0F" w:rsidP="00F856CF">
            <w:r w:rsidRPr="008A2D15">
              <w:t>bardzo dobry</w:t>
            </w:r>
          </w:p>
        </w:tc>
        <w:tc>
          <w:tcPr>
            <w:tcW w:w="2332" w:type="dxa"/>
          </w:tcPr>
          <w:p w:rsidR="00834F0F" w:rsidRPr="008A2D15" w:rsidRDefault="00834F0F" w:rsidP="00F856CF">
            <w:r w:rsidRPr="008A2D15">
              <w:t>Zastosowanie wiedzy w sytuacjach problemowych /praktyka stosowania wszystkiego co wyżej</w:t>
            </w:r>
            <w:r>
              <w:t>/</w:t>
            </w:r>
          </w:p>
          <w:p w:rsidR="00834F0F" w:rsidRPr="008A2D15" w:rsidRDefault="00834F0F" w:rsidP="00F856CF"/>
        </w:tc>
        <w:tc>
          <w:tcPr>
            <w:tcW w:w="5464" w:type="dxa"/>
          </w:tcPr>
          <w:p w:rsidR="00834F0F" w:rsidRPr="00962711" w:rsidRDefault="00962711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 w:rsidRPr="00962711">
              <w:rPr>
                <w:rFonts w:ascii="Calibri" w:hAnsi="Calibri"/>
                <w:sz w:val="24"/>
                <w:szCs w:val="24"/>
              </w:rPr>
              <w:t xml:space="preserve">podać </w:t>
            </w:r>
            <w:r w:rsidR="00FF52CE">
              <w:rPr>
                <w:rFonts w:ascii="Calibri" w:hAnsi="Calibri"/>
                <w:sz w:val="24"/>
                <w:szCs w:val="24"/>
              </w:rPr>
              <w:t>na czym polega dobre korzystanie z wolności</w:t>
            </w:r>
          </w:p>
          <w:p w:rsidR="00834F0F" w:rsidRP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podać orędzie czterech Ewangelii</w:t>
            </w:r>
          </w:p>
          <w:p w:rsidR="00962711" w:rsidRP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podać czym powinno być Pismo św. w życiu chrześcijanina, jak z niego korzystać</w:t>
            </w:r>
          </w:p>
          <w:p w:rsidR="00834F0F" w:rsidRP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omówić schizmy w kościele i sposoby przeciwdziałania</w:t>
            </w:r>
          </w:p>
          <w:p w:rsidR="00962711" w:rsidRP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omówić na co powinien zwrócić uwagę w swoim rozwoju człowiek wierzący</w:t>
            </w:r>
          </w:p>
          <w:p w:rsidR="00962711" w:rsidRPr="00962711" w:rsidRDefault="00FF52CE" w:rsidP="00F856CF">
            <w:pPr>
              <w:pStyle w:val="teksttabeli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podać choć kilka danych o swoim kościele parafialnym i o parafii </w:t>
            </w:r>
          </w:p>
        </w:tc>
      </w:tr>
    </w:tbl>
    <w:p w:rsidR="00834F0F" w:rsidRDefault="00834F0F" w:rsidP="00834F0F"/>
    <w:sectPr w:rsidR="00834F0F" w:rsidSect="00834F0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6F9B"/>
    <w:multiLevelType w:val="hybridMultilevel"/>
    <w:tmpl w:val="F9EC8EAE"/>
    <w:lvl w:ilvl="0" w:tplc="24B0E776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0F"/>
    <w:rsid w:val="00834F0F"/>
    <w:rsid w:val="0088244E"/>
    <w:rsid w:val="00962711"/>
    <w:rsid w:val="00B22EED"/>
    <w:rsid w:val="00B84EAC"/>
    <w:rsid w:val="00E96628"/>
    <w:rsid w:val="00F35FE2"/>
    <w:rsid w:val="00FB155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0DA6"/>
  <w14:defaultImageDpi w14:val="32767"/>
  <w15:chartTrackingRefBased/>
  <w15:docId w15:val="{BF64CD53-A5C2-424A-98CA-910D0AE1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autoRedefine/>
    <w:rsid w:val="00834F0F"/>
    <w:pPr>
      <w:numPr>
        <w:numId w:val="1"/>
      </w:numPr>
    </w:pPr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Szczotka</dc:creator>
  <cp:keywords/>
  <dc:description/>
  <cp:lastModifiedBy>Robert Szczotka</cp:lastModifiedBy>
  <cp:revision>3</cp:revision>
  <cp:lastPrinted>2019-10-06T20:13:00Z</cp:lastPrinted>
  <dcterms:created xsi:type="dcterms:W3CDTF">2018-11-18T20:36:00Z</dcterms:created>
  <dcterms:modified xsi:type="dcterms:W3CDTF">2019-10-06T20:15:00Z</dcterms:modified>
</cp:coreProperties>
</file>