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3A" w:rsidRDefault="00D27A3A" w:rsidP="00D2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EDUKACJA WCZESNOSZKOLNA</w:t>
      </w:r>
    </w:p>
    <w:p w:rsidR="00D27A3A" w:rsidRPr="0067044B" w:rsidRDefault="00D27A3A" w:rsidP="00D27A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044B">
        <w:rPr>
          <w:rFonts w:eastAsia="Times New Roman" w:cstheme="minorHAnsi"/>
          <w:b/>
          <w:sz w:val="24"/>
          <w:szCs w:val="24"/>
          <w:lang w:eastAsia="pl-PL"/>
        </w:rPr>
        <w:t xml:space="preserve">             MODYFIKACJA PROGRAMU NAUCZANIA I OCENIANIA</w:t>
      </w:r>
    </w:p>
    <w:p w:rsidR="00D27A3A" w:rsidRPr="0067044B" w:rsidRDefault="00D27A3A" w:rsidP="00D27A3A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 xml:space="preserve">Nauczyciel codziennie lub raz na tydzień, ale wtedy z podziałem na dany dzień posyła informację dotyczącą zakresu materiału do wykonania w domu w zakresie matematyki, środowiska społeczno-przyrodniczego, języka polskiego, plastyki i techniki oraz j. angielskiego. </w:t>
      </w:r>
    </w:p>
    <w:p w:rsidR="00D27A3A" w:rsidRDefault="00D27A3A" w:rsidP="00D27A3A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b/>
          <w:sz w:val="24"/>
          <w:szCs w:val="24"/>
          <w:lang w:eastAsia="pl-PL"/>
        </w:rPr>
        <w:t xml:space="preserve">Treści nauczania są modyfikowane i dostosowane do możliwości, umiejętności i posiadanej już wiedzy przez uczniów. </w:t>
      </w:r>
      <w:r w:rsidRPr="0067044B">
        <w:rPr>
          <w:rFonts w:cstheme="minorHAnsi"/>
          <w:sz w:val="24"/>
          <w:szCs w:val="24"/>
          <w:lang w:eastAsia="pl-PL"/>
        </w:rPr>
        <w:t>Dzielone są na dzienne lub kilkudniowe partie.</w:t>
      </w:r>
    </w:p>
    <w:p w:rsidR="00D27A3A" w:rsidRPr="0067044B" w:rsidRDefault="00D27A3A" w:rsidP="00D27A3A">
      <w:pPr>
        <w:pStyle w:val="Bezodstpw"/>
        <w:ind w:left="720"/>
        <w:rPr>
          <w:rFonts w:cstheme="minorHAnsi"/>
          <w:sz w:val="24"/>
          <w:szCs w:val="24"/>
          <w:lang w:eastAsia="pl-PL"/>
        </w:rPr>
      </w:pPr>
    </w:p>
    <w:p w:rsidR="00D27A3A" w:rsidRPr="0067044B" w:rsidRDefault="00D27A3A" w:rsidP="00D27A3A">
      <w:pPr>
        <w:pStyle w:val="Bezodstpw"/>
        <w:rPr>
          <w:rFonts w:cstheme="minorHAnsi"/>
          <w:b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 xml:space="preserve">                           </w:t>
      </w:r>
      <w:r>
        <w:rPr>
          <w:rFonts w:cstheme="minorHAnsi"/>
          <w:sz w:val="24"/>
          <w:szCs w:val="24"/>
          <w:lang w:eastAsia="pl-PL"/>
        </w:rPr>
        <w:t xml:space="preserve">   </w:t>
      </w:r>
      <w:r w:rsidRPr="0067044B">
        <w:rPr>
          <w:rFonts w:cstheme="minorHAnsi"/>
          <w:b/>
          <w:sz w:val="24"/>
          <w:szCs w:val="24"/>
          <w:lang w:eastAsia="pl-PL"/>
        </w:rPr>
        <w:t>KLASA I</w:t>
      </w:r>
    </w:p>
    <w:p w:rsidR="00D27A3A" w:rsidRDefault="00D27A3A" w:rsidP="00D27A3A">
      <w:pPr>
        <w:pStyle w:val="Bezodstpw"/>
        <w:rPr>
          <w:rFonts w:cstheme="minorHAnsi"/>
          <w:b/>
          <w:sz w:val="24"/>
          <w:szCs w:val="24"/>
          <w:lang w:eastAsia="pl-PL"/>
        </w:rPr>
      </w:pPr>
    </w:p>
    <w:p w:rsidR="00D27A3A" w:rsidRPr="0067044B" w:rsidRDefault="00D27A3A" w:rsidP="00D27A3A">
      <w:pPr>
        <w:pStyle w:val="Bezodstpw"/>
        <w:rPr>
          <w:rFonts w:cstheme="minorHAnsi"/>
          <w:b/>
          <w:sz w:val="24"/>
          <w:szCs w:val="24"/>
          <w:lang w:eastAsia="pl-PL"/>
        </w:rPr>
      </w:pPr>
      <w:r w:rsidRPr="0067044B">
        <w:rPr>
          <w:rFonts w:cstheme="minorHAnsi"/>
          <w:b/>
          <w:sz w:val="24"/>
          <w:szCs w:val="24"/>
          <w:lang w:eastAsia="pl-PL"/>
        </w:rPr>
        <w:t>J. polski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  <w:lang w:eastAsia="pl-PL"/>
        </w:rPr>
      </w:pPr>
      <w:r w:rsidRPr="0067044B">
        <w:rPr>
          <w:rFonts w:cstheme="minorHAnsi"/>
          <w:sz w:val="24"/>
          <w:szCs w:val="24"/>
          <w:u w:val="single"/>
          <w:lang w:eastAsia="pl-PL"/>
        </w:rPr>
        <w:t>Czytanie: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>-   codziennie utrwalanie i doskonalenie techniki czytania na wskazanych przez nauczyciela tekstach w podręczniku i dostępnych w domu książkach metodą sylabową i całościowo.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  <w:lang w:eastAsia="pl-PL"/>
        </w:rPr>
      </w:pPr>
      <w:r w:rsidRPr="0067044B">
        <w:rPr>
          <w:rFonts w:cstheme="minorHAnsi"/>
          <w:sz w:val="24"/>
          <w:szCs w:val="24"/>
          <w:u w:val="single"/>
          <w:lang w:eastAsia="pl-PL"/>
        </w:rPr>
        <w:t>Pisanie: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>-  codziennie doskonalenie umiejętność starannego i kształtnego pisania poprzez przepisywanie krótkich, prostych zdań wskazanych przez nauczyciela.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 xml:space="preserve">- Układanie </w:t>
      </w:r>
      <w:proofErr w:type="spellStart"/>
      <w:r w:rsidRPr="0067044B">
        <w:rPr>
          <w:rFonts w:cstheme="minorHAnsi"/>
          <w:sz w:val="24"/>
          <w:szCs w:val="24"/>
          <w:lang w:eastAsia="pl-PL"/>
        </w:rPr>
        <w:t>rozsypanek</w:t>
      </w:r>
      <w:proofErr w:type="spellEnd"/>
      <w:r w:rsidRPr="0067044B">
        <w:rPr>
          <w:rFonts w:cstheme="minorHAnsi"/>
          <w:sz w:val="24"/>
          <w:szCs w:val="24"/>
          <w:lang w:eastAsia="pl-PL"/>
        </w:rPr>
        <w:t xml:space="preserve"> literowych, sylabowych oraz tworzenie zdań z rozsypanych wyrazów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>Mówienie: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>- Ustne opisywanie ilustracji w podręczniku</w:t>
      </w:r>
    </w:p>
    <w:p w:rsidR="00D27A3A" w:rsidRPr="0067044B" w:rsidRDefault="00D27A3A" w:rsidP="00D27A3A">
      <w:pPr>
        <w:pStyle w:val="Bezodstpw"/>
        <w:rPr>
          <w:rFonts w:cstheme="minorHAnsi"/>
          <w:b/>
          <w:sz w:val="24"/>
          <w:szCs w:val="24"/>
          <w:lang w:eastAsia="pl-PL"/>
        </w:rPr>
      </w:pPr>
      <w:r w:rsidRPr="0067044B">
        <w:rPr>
          <w:rFonts w:cstheme="minorHAnsi"/>
          <w:b/>
          <w:sz w:val="24"/>
          <w:szCs w:val="24"/>
          <w:lang w:eastAsia="pl-PL"/>
        </w:rPr>
        <w:t>Matematyka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>Liczenie: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>-  codziennie doskonalenie umiejętność dodawania i odejmowania w zakresie 20 poprzez wykonywanie ćwiczeń w matematycznych kartach pracy oraz dodatkowych przygotowanych przez nauczyciela,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 xml:space="preserve">Czytanie tekstów matematycznych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- rozwiązywanie prostych zadań tekstowych  i wybiórczo bardziej złożonych zadań z treścią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>Czas zegarowy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- utrwalanie umiejętności odczytywania pełnych godzin na zegarze. Zaznaczanie podanych godzin na tarczach zegara. Wykonywanie w domu ćwiczeń praktycznych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>Temperatura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- odczytywanie wskazań termometrów w domu i za oknem. Obserwowanie wzrostu i spadku temperatury o różnych porach dnia. Tworzenie zapisów swoich odczytów.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Rysowanie termometrów.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>Długość</w:t>
      </w:r>
      <w:r w:rsidRPr="0067044B">
        <w:rPr>
          <w:rFonts w:cstheme="minorHAnsi"/>
          <w:sz w:val="24"/>
          <w:szCs w:val="24"/>
        </w:rPr>
        <w:t>– ćwiczenia utrwalające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 - Mierzenie długości, różnych przedmiotów dostępnych w domu za pomocą linijki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>Pojemność</w:t>
      </w:r>
      <w:r w:rsidRPr="0067044B">
        <w:rPr>
          <w:rFonts w:cstheme="minorHAnsi"/>
          <w:sz w:val="24"/>
          <w:szCs w:val="24"/>
        </w:rPr>
        <w:t>– ćwiczenia utrwalające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 - Rozumienie pojęcia  litr . Ćwiczenia w napełnianiu, przelewaniu i uzupełnianiu litrowych naczyń dostępnych w domu ucznia.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t xml:space="preserve">Pojęcia geometryczne - </w:t>
      </w:r>
      <w:r w:rsidRPr="0067044B">
        <w:rPr>
          <w:rFonts w:cstheme="minorHAnsi"/>
          <w:sz w:val="24"/>
          <w:szCs w:val="24"/>
        </w:rPr>
        <w:t xml:space="preserve"> manipulowanie dostępnymi w domu klockami o poznanych kształtach.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Budowanie nietypowych konstrukcji z figur geometrycznych.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t xml:space="preserve">Obliczenia pieniężne </w:t>
      </w:r>
      <w:r w:rsidRPr="0067044B">
        <w:rPr>
          <w:rFonts w:cstheme="minorHAnsi"/>
          <w:sz w:val="24"/>
          <w:szCs w:val="24"/>
        </w:rPr>
        <w:t xml:space="preserve">– ćwiczenia utrwalające.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lastRenderedPageBreak/>
        <w:t>Przeliczanie pieniędzy w zakresie 20. Liczenie monet i banknotów. Zabawy w sklep.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</w:p>
    <w:p w:rsidR="00D27A3A" w:rsidRPr="0067044B" w:rsidRDefault="00D27A3A" w:rsidP="00D27A3A">
      <w:pPr>
        <w:pStyle w:val="Bezodstpw"/>
        <w:rPr>
          <w:rFonts w:cstheme="minorHAnsi"/>
          <w:b/>
          <w:sz w:val="24"/>
          <w:szCs w:val="24"/>
        </w:rPr>
      </w:pPr>
      <w:r w:rsidRPr="0067044B">
        <w:rPr>
          <w:rFonts w:cstheme="minorHAnsi"/>
          <w:b/>
          <w:sz w:val="24"/>
          <w:szCs w:val="24"/>
        </w:rPr>
        <w:t xml:space="preserve">Edukacja przyrodnicza: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Rozumienie środowiska przyrodniczego :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- zakładanie i obserwacja hodowli własnej roślinki, oglądanie prezentacji multimedialnych.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- obserwacja pogody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-wiosenny las- zastąpienie wycieczki do lasu oglądaniem albumów i atlasów zwierząt,  wirtualnym spacerem po lesie, odsłuchiwaniem dźwięków lasu na stronach internetowych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b/>
          <w:sz w:val="24"/>
          <w:szCs w:val="24"/>
        </w:rPr>
        <w:t>Edukacja plastyczna i techniczna</w:t>
      </w:r>
      <w:r w:rsidRPr="0067044B">
        <w:rPr>
          <w:rFonts w:cstheme="minorHAnsi"/>
          <w:sz w:val="24"/>
          <w:szCs w:val="24"/>
        </w:rPr>
        <w:t xml:space="preserve"> – wykonywanie prac na zadany temat różnymi technikami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b/>
          <w:sz w:val="24"/>
          <w:szCs w:val="24"/>
        </w:rPr>
        <w:t>Edukacja muzyczna</w:t>
      </w:r>
      <w:r w:rsidRPr="0067044B">
        <w:rPr>
          <w:rFonts w:cstheme="minorHAnsi"/>
          <w:sz w:val="24"/>
          <w:szCs w:val="24"/>
        </w:rPr>
        <w:t xml:space="preserve"> – utrwalenie poznanych piosenek, zabawy muzyczno- ruchowe w oparciu o pokazy przy wykorzystaniu Internetu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b/>
          <w:sz w:val="24"/>
          <w:szCs w:val="24"/>
        </w:rPr>
        <w:t>Wychowanie fizyczne</w:t>
      </w:r>
      <w:r w:rsidRPr="0067044B">
        <w:rPr>
          <w:rFonts w:cstheme="minorHAnsi"/>
          <w:sz w:val="24"/>
          <w:szCs w:val="24"/>
        </w:rPr>
        <w:t xml:space="preserve">  - miarę możliwości zachęcanie dzieci do codziennej aktywności ruchowej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</w:p>
    <w:p w:rsidR="00D27A3A" w:rsidRDefault="00D27A3A" w:rsidP="00D27A3A">
      <w:pPr>
        <w:pStyle w:val="Bezodstpw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</w:t>
      </w:r>
      <w:r>
        <w:rPr>
          <w:rFonts w:cstheme="minorHAnsi"/>
          <w:b/>
          <w:sz w:val="24"/>
          <w:szCs w:val="24"/>
          <w:lang w:eastAsia="pl-PL"/>
        </w:rPr>
        <w:t xml:space="preserve">                               KLASA II</w:t>
      </w:r>
    </w:p>
    <w:p w:rsidR="00D27A3A" w:rsidRDefault="00D27A3A" w:rsidP="00D27A3A">
      <w:pPr>
        <w:pStyle w:val="Standard"/>
        <w:rPr>
          <w:b/>
          <w:bCs/>
          <w:sz w:val="28"/>
          <w:szCs w:val="28"/>
        </w:rPr>
      </w:pPr>
    </w:p>
    <w:p w:rsidR="00D27A3A" w:rsidRDefault="00D27A3A" w:rsidP="00D27A3A">
      <w:pPr>
        <w:pStyle w:val="Standard"/>
        <w:rPr>
          <w:i/>
          <w:iCs/>
          <w:sz w:val="28"/>
          <w:szCs w:val="28"/>
          <w:u w:val="single"/>
        </w:rPr>
      </w:pPr>
    </w:p>
    <w:p w:rsidR="00D27A3A" w:rsidRDefault="00D27A3A" w:rsidP="00D27A3A">
      <w:pPr>
        <w:pStyle w:val="Standard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830"/>
      </w:tblGrid>
      <w:tr w:rsidR="00D27A3A" w:rsidTr="005C3849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0767">
              <w:rPr>
                <w:rFonts w:asciiTheme="minorHAnsi" w:hAnsiTheme="minorHAnsi" w:cstheme="minorHAnsi"/>
                <w:b/>
                <w:bCs/>
              </w:rPr>
              <w:t>Treści przed modyfikacją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0767">
              <w:rPr>
                <w:rFonts w:asciiTheme="minorHAnsi" w:hAnsiTheme="minorHAnsi" w:cstheme="minorHAnsi"/>
                <w:b/>
                <w:bCs/>
              </w:rPr>
              <w:t>Treści po modyfikacji</w:t>
            </w:r>
          </w:p>
        </w:tc>
      </w:tr>
      <w:tr w:rsidR="00D27A3A" w:rsidTr="005C384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D0767">
              <w:rPr>
                <w:rFonts w:asciiTheme="minorHAnsi" w:hAnsiTheme="minorHAnsi" w:cstheme="minorHAnsi"/>
                <w:i/>
                <w:iCs/>
              </w:rPr>
              <w:t>Edukacja polonistyczna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t>w zakresie czytania</w:t>
            </w:r>
            <w:r w:rsidRPr="00CD0767">
              <w:rPr>
                <w:rFonts w:asciiTheme="minorHAnsi" w:hAnsiTheme="minorHAnsi" w:cstheme="minorHAnsi"/>
              </w:rPr>
              <w:t xml:space="preserve"> -systematyczne ćwiczenia w cichym i  głośnym czytaniu w oparciu o podręcznik , odpowiedzi na pytania pod tekstem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t xml:space="preserve">w zakresie pisania i mówienia- </w:t>
            </w:r>
            <w:r w:rsidRPr="00CD0767">
              <w:rPr>
                <w:rFonts w:asciiTheme="minorHAnsi" w:hAnsiTheme="minorHAnsi" w:cstheme="minorHAnsi"/>
              </w:rPr>
              <w:t>przepisywanie tekstów z tablicy, pisanie z pamięci, redagowanie wypowiedzi i ustnych pisemnych zgodnie z poznanymi formami wypowiedzi, poszerzanie zakresu słownictwa i reguł ortograficznych z wprowadzaniem nowych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t>praca z ćwiczeniami-</w:t>
            </w:r>
            <w:r w:rsidRPr="00CD0767">
              <w:rPr>
                <w:rFonts w:asciiTheme="minorHAnsi" w:hAnsiTheme="minorHAnsi" w:cstheme="minorHAnsi"/>
              </w:rPr>
              <w:t xml:space="preserve"> systematyczna praca z kartami pracy, wykonywanie wszystkich zadanych ćwiczeń pod kierunkiem nauczyciela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D0767">
              <w:rPr>
                <w:rFonts w:asciiTheme="minorHAnsi" w:hAnsiTheme="minorHAnsi" w:cstheme="minorHAnsi"/>
                <w:i/>
                <w:iCs/>
              </w:rPr>
              <w:t>Edukacja polonistyczna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t>w zakresie czytania -</w:t>
            </w:r>
            <w:r w:rsidRPr="00CD0767">
              <w:rPr>
                <w:rFonts w:asciiTheme="minorHAnsi" w:hAnsiTheme="minorHAnsi" w:cstheme="minorHAnsi"/>
              </w:rPr>
              <w:t>systematyczne ćwiczenia w cichym i  głośnym czytaniu w oparciu o podręcznik z pominięciem pytań pod tekstem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t xml:space="preserve">w zakresie pisania i mówienia- </w:t>
            </w:r>
            <w:r w:rsidRPr="00CD0767">
              <w:rPr>
                <w:rFonts w:asciiTheme="minorHAnsi" w:hAnsiTheme="minorHAnsi" w:cstheme="minorHAnsi"/>
              </w:rPr>
              <w:t>przepisywanie tekstów z podręcznika, pominięcie pisania z pamięci na rzecz ćwiczeń zawartych na stronach internetowych , np. „pisupisu.pl”,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redagowanie wypowiedzi pisemnych z pominięciem wypowiedzi  ustnych   zgodnie z poznanymi formami wypowiedzi, utrwalanie zakresu słownictwa i reguł ortograficznych bez wprowadzania nowych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t>praca z ćwiczeniami-</w:t>
            </w:r>
            <w:r w:rsidRPr="00CD0767">
              <w:rPr>
                <w:rFonts w:asciiTheme="minorHAnsi" w:hAnsiTheme="minorHAnsi" w:cstheme="minorHAnsi"/>
              </w:rPr>
              <w:t xml:space="preserve"> systematyczna praca z kartami pracy, wykonywanie wybranych   ćwiczeń pod kierunkiem rodzica ( ćwiczenia zbyt trudne uczniowie  zaznaczają czerwonym wykrzyknikiem- zostaną wykonane z nauczycielem w szkole w terminie późniejszym)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A3A" w:rsidTr="005C384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i/>
                <w:iCs/>
                <w:u w:val="single"/>
              </w:rPr>
              <w:t>Edukacja matematyczna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t>ćwiczenia w liczeniu-</w:t>
            </w:r>
            <w:r w:rsidRPr="00CD0767">
              <w:rPr>
                <w:rFonts w:asciiTheme="minorHAnsi" w:hAnsiTheme="minorHAnsi" w:cstheme="minorHAnsi"/>
              </w:rPr>
              <w:t xml:space="preserve"> wykonywanie obliczeń z wykorzystaniem nowych metod i sposobów obliczania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lastRenderedPageBreak/>
              <w:t>zadania tekstowe</w:t>
            </w:r>
            <w:r w:rsidRPr="00CD0767">
              <w:rPr>
                <w:rFonts w:asciiTheme="minorHAnsi" w:hAnsiTheme="minorHAnsi" w:cstheme="minorHAnsi"/>
              </w:rPr>
              <w:t xml:space="preserve">- rozwiązywanie prostych i złożonych zadań matematycznych samodzielnie lub pod kierunkiem nauczyciela  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</w:rPr>
              <w:t xml:space="preserve"> </w:t>
            </w:r>
            <w:r w:rsidRPr="00CD0767">
              <w:rPr>
                <w:rFonts w:asciiTheme="minorHAnsi" w:hAnsiTheme="minorHAnsi" w:cstheme="minorHAnsi"/>
                <w:u w:val="single"/>
              </w:rPr>
              <w:t>geometria –</w:t>
            </w:r>
            <w:r w:rsidRPr="00CD0767">
              <w:rPr>
                <w:rFonts w:asciiTheme="minorHAnsi" w:hAnsiTheme="minorHAnsi" w:cstheme="minorHAnsi"/>
              </w:rPr>
              <w:t xml:space="preserve"> poznania rodziny wielokątów, oraz istotnych cech trójkątów i czworokątów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t>praca z kartami pracy</w:t>
            </w:r>
            <w:r w:rsidRPr="00CD0767">
              <w:rPr>
                <w:rFonts w:asciiTheme="minorHAnsi" w:hAnsiTheme="minorHAnsi" w:cstheme="minorHAnsi"/>
              </w:rPr>
              <w:t xml:space="preserve">- wykonanie wszystkich zadanych  ćwiczeń  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i/>
                <w:iCs/>
                <w:u w:val="single"/>
              </w:rPr>
              <w:lastRenderedPageBreak/>
              <w:t>Edukacja matematyczna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t>ćwiczenia w liczeniu-</w:t>
            </w:r>
            <w:r w:rsidRPr="00CD0767">
              <w:rPr>
                <w:rFonts w:asciiTheme="minorHAnsi" w:hAnsiTheme="minorHAnsi" w:cstheme="minorHAnsi"/>
              </w:rPr>
              <w:t xml:space="preserve"> wykonywanie obliczeń z wykorzystaniem znanych metod i sposobów obliczania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lastRenderedPageBreak/>
              <w:t>zadania tekstowe</w:t>
            </w:r>
            <w:r w:rsidRPr="00CD0767">
              <w:rPr>
                <w:rFonts w:asciiTheme="minorHAnsi" w:hAnsiTheme="minorHAnsi" w:cstheme="minorHAnsi"/>
              </w:rPr>
              <w:t>- rozwiązywanie prostych   zadań matematycznych samodzielnie lub pod kierunkiem rodzica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</w:rPr>
              <w:t xml:space="preserve"> </w:t>
            </w:r>
            <w:r w:rsidRPr="00CD0767">
              <w:rPr>
                <w:rFonts w:asciiTheme="minorHAnsi" w:hAnsiTheme="minorHAnsi" w:cstheme="minorHAnsi"/>
                <w:u w:val="single"/>
              </w:rPr>
              <w:t>geometria –</w:t>
            </w:r>
            <w:r w:rsidRPr="00CD0767">
              <w:rPr>
                <w:rFonts w:asciiTheme="minorHAnsi" w:hAnsiTheme="minorHAnsi" w:cstheme="minorHAnsi"/>
              </w:rPr>
              <w:t xml:space="preserve"> przesunięcie realizacji trzech tematów z geometrii na czas powrotu do szkoły: </w:t>
            </w:r>
            <w:r w:rsidRPr="00CD0767">
              <w:rPr>
                <w:rFonts w:asciiTheme="minorHAnsi" w:hAnsiTheme="minorHAnsi" w:cstheme="minorHAnsi"/>
                <w:i/>
                <w:iCs/>
              </w:rPr>
              <w:t xml:space="preserve">„Poznaję rodzinę wielokątów”, „Poznaję istotne cechy trójkątów”, „Poznaję czworokąty”, </w:t>
            </w:r>
            <w:r w:rsidRPr="00CD0767">
              <w:rPr>
                <w:rFonts w:asciiTheme="minorHAnsi" w:hAnsiTheme="minorHAnsi" w:cstheme="minorHAnsi"/>
              </w:rPr>
              <w:t>na rzecz ćwiczeń ze stron internetowych np. „matzoo.pl”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  <w:u w:val="single"/>
              </w:rPr>
              <w:t>praca z kartami pracy</w:t>
            </w:r>
            <w:r w:rsidRPr="00CD0767">
              <w:rPr>
                <w:rFonts w:asciiTheme="minorHAnsi" w:hAnsiTheme="minorHAnsi" w:cstheme="minorHAnsi"/>
              </w:rPr>
              <w:t>- podział na ćwiczenia obowiązkowe do wykonania oraz zaproponowanie ćwiczeń dodatkowych dla uczniów chętnych</w:t>
            </w:r>
          </w:p>
        </w:tc>
      </w:tr>
      <w:tr w:rsidR="00D27A3A" w:rsidTr="005C384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i/>
                <w:iCs/>
                <w:u w:val="single"/>
              </w:rPr>
              <w:lastRenderedPageBreak/>
              <w:t>Edukacja przyrodniczo-społeczna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</w:rPr>
              <w:t>Spacer do parku -obserwacja zmian w przyrodzie wczesną wiosną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</w:rPr>
              <w:t>Tworzenie piramidy żywienia oraz wykonanie sałatki lub wiosennych kanapek w klasie.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i/>
                <w:iCs/>
                <w:u w:val="single"/>
              </w:rPr>
              <w:t>Edukacja przyrodniczo-społeczna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</w:rPr>
              <w:t>Obejrzenie filmu przyrodniczego nt. zmian w przyrodzie wczesną wiosną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</w:rPr>
              <w:t xml:space="preserve">Obejrzenie filmu nt. piramidy żywienia </w:t>
            </w:r>
            <w:hyperlink r:id="rId5" w:history="1">
              <w:r w:rsidRPr="00CD0767">
                <w:rPr>
                  <w:rFonts w:asciiTheme="minorHAnsi" w:hAnsiTheme="minorHAnsi" w:cstheme="minorHAnsi"/>
                </w:rPr>
                <w:t>https://www.youtube.com/watch?v=tRfdknaK7Kw</w:t>
              </w:r>
            </w:hyperlink>
            <w:r w:rsidRPr="00CD0767">
              <w:rPr>
                <w:rFonts w:asciiTheme="minorHAnsi" w:hAnsiTheme="minorHAnsi" w:cstheme="minorHAnsi"/>
              </w:rPr>
              <w:t xml:space="preserve">  oraz wykonanie sałatki lub wiosennych kanapek w domu.</w:t>
            </w:r>
          </w:p>
        </w:tc>
      </w:tr>
      <w:tr w:rsidR="00D27A3A" w:rsidTr="005C384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i/>
                <w:iCs/>
                <w:u w:val="single"/>
              </w:rPr>
              <w:t>Edukacja plastyczno-techniczna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</w:rPr>
              <w:t>Wykonanie prac plastyczno-technicznych dostępnych w klasie po instruktażu nauczyciela.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i/>
                <w:iCs/>
                <w:u w:val="single"/>
              </w:rPr>
              <w:t>Edukacja plastyczno-techniczna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</w:rPr>
            </w:pPr>
            <w:r w:rsidRPr="00CD0767">
              <w:rPr>
                <w:rFonts w:asciiTheme="minorHAnsi" w:hAnsiTheme="minorHAnsi" w:cstheme="minorHAnsi"/>
              </w:rPr>
              <w:t xml:space="preserve">Wykonanie prac plastyczno-technicznych dostępnych w domu po instruktażu obejrzanym w </w:t>
            </w:r>
            <w:proofErr w:type="spellStart"/>
            <w:r w:rsidRPr="00CD0767">
              <w:rPr>
                <w:rFonts w:asciiTheme="minorHAnsi" w:hAnsiTheme="minorHAnsi" w:cstheme="minorHAnsi"/>
              </w:rPr>
              <w:t>internecie</w:t>
            </w:r>
            <w:proofErr w:type="spellEnd"/>
            <w:r w:rsidRPr="00CD0767">
              <w:rPr>
                <w:rFonts w:asciiTheme="minorHAnsi" w:hAnsiTheme="minorHAnsi" w:cstheme="minorHAnsi"/>
              </w:rPr>
              <w:t>.</w:t>
            </w:r>
          </w:p>
        </w:tc>
      </w:tr>
      <w:tr w:rsidR="00D27A3A" w:rsidTr="005C384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i/>
                <w:iCs/>
                <w:u w:val="single"/>
              </w:rPr>
              <w:t>Edukacja muzyczna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Nauka piosenki o tematyce wiosennej z  nauczycielem w klasie. Śpiew z grupą  i śpiew solo.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Ćwiczenia umuzykalniające rytmiczne z wykorzystaniem instrumentów perkusyjnych.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i/>
                <w:iCs/>
                <w:u w:val="single"/>
              </w:rPr>
              <w:t>Edukacja muzyczna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 xml:space="preserve">Nauka piosenki o tematyce wiosennej z pomocą teledysków i nagrań z </w:t>
            </w:r>
            <w:proofErr w:type="spellStart"/>
            <w:r w:rsidRPr="00CD0767">
              <w:rPr>
                <w:rFonts w:asciiTheme="minorHAnsi" w:hAnsiTheme="minorHAnsi" w:cstheme="minorHAnsi"/>
              </w:rPr>
              <w:t>internetu</w:t>
            </w:r>
            <w:proofErr w:type="spellEnd"/>
            <w:r w:rsidRPr="00CD0767">
              <w:rPr>
                <w:rFonts w:asciiTheme="minorHAnsi" w:hAnsiTheme="minorHAnsi" w:cstheme="minorHAnsi"/>
              </w:rPr>
              <w:t xml:space="preserve">.  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Pominięcie ćwiczeń umuzykalniających i rytmicznych z wykorzystaniem instrumentów perkusyjnych na rzecz ćwiczeń typu „karaoke”.</w:t>
            </w:r>
          </w:p>
        </w:tc>
      </w:tr>
      <w:tr w:rsidR="00D27A3A" w:rsidTr="005C384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i/>
                <w:iCs/>
                <w:u w:val="single"/>
              </w:rPr>
              <w:t>Wychowanie fizyczne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Ćwiczenia na sali gimnastycznej lub na boisku szkolnym:</w:t>
            </w:r>
          </w:p>
          <w:p w:rsidR="00D27A3A" w:rsidRPr="00CD0767" w:rsidRDefault="00D27A3A" w:rsidP="00D27A3A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ćwiczenia  wzmacniające siłę mięśni rąk, nóg , brzucha i pleców wg ustnej instrukcji nauczyciela oraz metody pokazowej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b/>
                <w:bCs/>
              </w:rPr>
              <w:t>Wdrożone zostają:</w:t>
            </w:r>
          </w:p>
          <w:p w:rsidR="00D27A3A" w:rsidRPr="00CD0767" w:rsidRDefault="00D27A3A" w:rsidP="00D27A3A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ćwiczenia skoczne i bieżne</w:t>
            </w:r>
          </w:p>
          <w:p w:rsidR="00D27A3A" w:rsidRPr="00CD0767" w:rsidRDefault="00D27A3A" w:rsidP="00D27A3A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ćwiczenia z piłką</w:t>
            </w:r>
          </w:p>
          <w:p w:rsidR="00D27A3A" w:rsidRPr="00CD0767" w:rsidRDefault="00D27A3A" w:rsidP="00D27A3A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tor przeszkód</w:t>
            </w:r>
          </w:p>
          <w:p w:rsidR="00D27A3A" w:rsidRPr="00CD0767" w:rsidRDefault="00D27A3A" w:rsidP="00D27A3A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lastRenderedPageBreak/>
              <w:t>gry zespołowe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 xml:space="preserve"> 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Zabawy rekreacyjne na  szkolnym placu  zabaw.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A3A" w:rsidRPr="00CD0767" w:rsidRDefault="00D27A3A" w:rsidP="005C3849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i/>
                <w:iCs/>
                <w:u w:val="single"/>
              </w:rPr>
              <w:lastRenderedPageBreak/>
              <w:t>Wychowanie fizyczne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Ćwiczenia w mieszkaniu przy otwartym oknie:</w:t>
            </w:r>
          </w:p>
          <w:p w:rsidR="00D27A3A" w:rsidRPr="00CD0767" w:rsidRDefault="00D27A3A" w:rsidP="00D27A3A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ćwiczenia  wzmacniające siłę mięśni rąk, nóg , brzucha i pleców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wg instrukcji pisemnej nauczyciela oraz po obejrzeniu filmiku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  <w:b/>
                <w:bCs/>
              </w:rPr>
              <w:t>Pominięte zostają:</w:t>
            </w:r>
          </w:p>
          <w:p w:rsidR="00D27A3A" w:rsidRPr="00CD0767" w:rsidRDefault="00D27A3A" w:rsidP="00D27A3A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 xml:space="preserve">ćwiczenia skoczne i bieżne  </w:t>
            </w:r>
          </w:p>
          <w:p w:rsidR="00D27A3A" w:rsidRPr="00CD0767" w:rsidRDefault="00D27A3A" w:rsidP="00D27A3A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ćwiczenia z piłką</w:t>
            </w:r>
          </w:p>
          <w:p w:rsidR="00D27A3A" w:rsidRPr="00CD0767" w:rsidRDefault="00D27A3A" w:rsidP="00D27A3A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>tor przeszkód</w:t>
            </w:r>
          </w:p>
          <w:p w:rsidR="00D27A3A" w:rsidRPr="00CD0767" w:rsidRDefault="00D27A3A" w:rsidP="00D27A3A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lastRenderedPageBreak/>
              <w:t>gry zespołowe</w:t>
            </w:r>
          </w:p>
          <w:p w:rsidR="00D27A3A" w:rsidRPr="00CD0767" w:rsidRDefault="00D27A3A" w:rsidP="005C3849">
            <w:pPr>
              <w:pStyle w:val="Standard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D0767">
              <w:rPr>
                <w:rFonts w:asciiTheme="minorHAnsi" w:hAnsiTheme="minorHAnsi" w:cstheme="minorHAnsi"/>
              </w:rPr>
              <w:t xml:space="preserve"> oraz zabawy rekreacyjne na  szkolnym placu  zabaw.</w:t>
            </w:r>
          </w:p>
        </w:tc>
      </w:tr>
    </w:tbl>
    <w:p w:rsidR="00D27A3A" w:rsidRDefault="00D27A3A" w:rsidP="00D27A3A">
      <w:pPr>
        <w:pStyle w:val="Bezodstpw"/>
        <w:rPr>
          <w:rFonts w:cstheme="minorHAnsi"/>
          <w:b/>
          <w:sz w:val="24"/>
          <w:szCs w:val="24"/>
          <w:lang w:eastAsia="pl-PL"/>
        </w:rPr>
      </w:pPr>
    </w:p>
    <w:p w:rsidR="00D27A3A" w:rsidRPr="0067044B" w:rsidRDefault="00D27A3A" w:rsidP="00D27A3A">
      <w:pPr>
        <w:pStyle w:val="Bezodstpw"/>
        <w:rPr>
          <w:rFonts w:cstheme="minorHAnsi"/>
          <w:b/>
          <w:sz w:val="24"/>
          <w:szCs w:val="24"/>
          <w:lang w:eastAsia="pl-PL"/>
        </w:rPr>
      </w:pP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  <w:lang w:eastAsia="pl-PL"/>
        </w:rPr>
      </w:pPr>
      <w:bookmarkStart w:id="0" w:name="_GoBack"/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 xml:space="preserve">                                    KLASA III</w:t>
      </w:r>
    </w:p>
    <w:p w:rsidR="00D27A3A" w:rsidRPr="00950438" w:rsidRDefault="00D27A3A" w:rsidP="00D27A3A">
      <w:pPr>
        <w:rPr>
          <w:rFonts w:cstheme="minorHAnsi"/>
          <w:b/>
          <w:sz w:val="24"/>
          <w:szCs w:val="24"/>
        </w:rPr>
      </w:pPr>
    </w:p>
    <w:p w:rsidR="00D27A3A" w:rsidRPr="00950438" w:rsidRDefault="00D27A3A" w:rsidP="00D27A3A">
      <w:pPr>
        <w:pStyle w:val="Bezodstpw"/>
        <w:rPr>
          <w:rFonts w:cstheme="minorHAnsi"/>
          <w:b/>
          <w:sz w:val="24"/>
          <w:szCs w:val="24"/>
        </w:rPr>
      </w:pPr>
      <w:r w:rsidRPr="00950438">
        <w:rPr>
          <w:rFonts w:cstheme="minorHAnsi"/>
          <w:b/>
          <w:sz w:val="24"/>
          <w:szCs w:val="24"/>
        </w:rPr>
        <w:t xml:space="preserve">EDUKACJA POLONISTYCZNA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t>Słuchanie</w:t>
      </w:r>
      <w:r w:rsidRPr="0067044B">
        <w:rPr>
          <w:rFonts w:cstheme="minorHAnsi"/>
          <w:sz w:val="24"/>
          <w:szCs w:val="24"/>
        </w:rPr>
        <w:t xml:space="preserve"> •Słuchowiska, </w:t>
      </w:r>
      <w:proofErr w:type="spellStart"/>
      <w:r w:rsidRPr="0067044B">
        <w:rPr>
          <w:rFonts w:cstheme="minorHAnsi"/>
          <w:sz w:val="24"/>
          <w:szCs w:val="24"/>
        </w:rPr>
        <w:t>audiobooki</w:t>
      </w:r>
      <w:proofErr w:type="spellEnd"/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t>Mówienie</w:t>
      </w:r>
      <w:r w:rsidRPr="0067044B">
        <w:rPr>
          <w:rFonts w:cstheme="minorHAnsi"/>
          <w:sz w:val="24"/>
          <w:szCs w:val="24"/>
        </w:rPr>
        <w:t xml:space="preserve"> - Nie podlega kontroli</w:t>
      </w:r>
      <w:r w:rsidRPr="0067044B">
        <w:rPr>
          <w:rFonts w:cstheme="minorHAnsi"/>
          <w:sz w:val="24"/>
          <w:szCs w:val="24"/>
        </w:rPr>
        <w:tab/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t>Czytanie</w:t>
      </w:r>
      <w:r w:rsidRPr="0067044B">
        <w:rPr>
          <w:rFonts w:cstheme="minorHAnsi"/>
          <w:sz w:val="24"/>
          <w:szCs w:val="24"/>
        </w:rPr>
        <w:t xml:space="preserve"> •Czytanie ciche ze szczególnym zwróceniem uwagi na zrozumienie treści -polecenia kart pracy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                 •Poprawne, płynne, wyraziste czytanie opowiadań i wierszy.</w:t>
      </w:r>
      <w:r w:rsidRPr="0067044B">
        <w:rPr>
          <w:rFonts w:cstheme="minorHAnsi"/>
          <w:sz w:val="24"/>
          <w:szCs w:val="24"/>
        </w:rPr>
        <w:tab/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                 • Zachęcanie do samodzielnego czytania książek  czasopism dziecięcych oraz korzystania z          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                      innych źródeł wiedzy (encyklopedia, słownik, leksykon, </w:t>
      </w:r>
      <w:proofErr w:type="spellStart"/>
      <w:r w:rsidRPr="0067044B">
        <w:rPr>
          <w:rFonts w:cstheme="minorHAnsi"/>
          <w:sz w:val="24"/>
          <w:szCs w:val="24"/>
        </w:rPr>
        <w:t>internet</w:t>
      </w:r>
      <w:proofErr w:type="spellEnd"/>
      <w:r w:rsidRPr="0067044B">
        <w:rPr>
          <w:rFonts w:cstheme="minorHAnsi"/>
          <w:sz w:val="24"/>
          <w:szCs w:val="24"/>
        </w:rPr>
        <w:t xml:space="preserve">).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t>Pisanie</w:t>
      </w:r>
      <w:r w:rsidRPr="0067044B">
        <w:rPr>
          <w:rFonts w:cstheme="minorHAnsi"/>
          <w:sz w:val="24"/>
          <w:szCs w:val="24"/>
        </w:rPr>
        <w:t xml:space="preserve">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Doskonalenie płynności i szybkości pisania.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Dbałość o czytelne i estetyczne pismo, o właściwą wielkość liter,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Samodzielne przepisywanie wyrazów, zdań, krótkich tekstów.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Zbiorowe zastąpione  indywidualnym redagowaniem kilkuzdaniowej wypowiedzi na dany temat.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Zbiorowe zastąpione  indywidualnym układaniem i zapisywaniem krótkich opowiadań i opisów przedmiotów oraz osób.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Tworzenie i pisanie swobodnych tekstów.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Pisanie krótkich tekstów z wykorzystaniem aplikacji komputerowych.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 xml:space="preserve">Ortografia </w:t>
      </w:r>
    </w:p>
    <w:p w:rsidR="00D27A3A" w:rsidRPr="0067044B" w:rsidRDefault="00D27A3A" w:rsidP="00D27A3A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Utrwalanie pisowni wyrazów z trudnościami ortograficznymi w oparciu o karty pracy i programy internetowe, np. </w:t>
      </w:r>
      <w:hyperlink r:id="rId6" w:history="1">
        <w:r w:rsidRPr="0067044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https://www.dyktanda.net/</w:t>
        </w:r>
      </w:hyperlink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t>Kształcenie językowe</w:t>
      </w:r>
      <w:r w:rsidRPr="0067044B">
        <w:rPr>
          <w:rFonts w:cstheme="minorHAnsi"/>
          <w:sz w:val="24"/>
          <w:szCs w:val="24"/>
        </w:rPr>
        <w:t xml:space="preserve">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           Praca w oparciu o karty pracy  -  utrwalenie poznanych wiadomości i umiejętności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Korzystanie z różnych źródeł informacji, np. atlasów, słowników, czasopism, </w:t>
      </w:r>
      <w:proofErr w:type="spellStart"/>
      <w:r w:rsidRPr="0067044B">
        <w:rPr>
          <w:rFonts w:cstheme="minorHAnsi"/>
          <w:sz w:val="24"/>
          <w:szCs w:val="24"/>
        </w:rPr>
        <w:t>internetu</w:t>
      </w:r>
      <w:proofErr w:type="spellEnd"/>
      <w:r w:rsidRPr="0067044B">
        <w:rPr>
          <w:rFonts w:cstheme="minorHAnsi"/>
          <w:sz w:val="24"/>
          <w:szCs w:val="24"/>
        </w:rPr>
        <w:t xml:space="preserve">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>Wybieranie odpowiednich dla siebie strategii uczenia się.</w:t>
      </w:r>
    </w:p>
    <w:p w:rsidR="00D27A3A" w:rsidRPr="00950438" w:rsidRDefault="00D27A3A" w:rsidP="00D27A3A">
      <w:pPr>
        <w:pStyle w:val="Bezodstpw"/>
        <w:rPr>
          <w:rFonts w:cstheme="minorHAnsi"/>
          <w:b/>
          <w:sz w:val="24"/>
          <w:szCs w:val="24"/>
        </w:rPr>
      </w:pPr>
      <w:r w:rsidRPr="00950438">
        <w:rPr>
          <w:rFonts w:cstheme="minorHAnsi"/>
          <w:b/>
          <w:sz w:val="24"/>
          <w:szCs w:val="24"/>
        </w:rPr>
        <w:t xml:space="preserve">EDUKACJA MATEMATYCZNA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>Stosunki przestrzenne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 •</w:t>
      </w:r>
      <w:r w:rsidRPr="0067044B">
        <w:rPr>
          <w:rFonts w:cstheme="minorHAnsi"/>
          <w:sz w:val="24"/>
          <w:szCs w:val="24"/>
        </w:rPr>
        <w:tab/>
        <w:t>Porównywanie liczb i porządkowanie ich w ciągach rosnących lub malejących.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 xml:space="preserve">Rozumienie liczb i ich własności Liczby w zakresie 100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Doskonalenie umiejętności dodawania i odejmowania liczb dwucyfrowych w zakresie 100.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>Biegłe pamięciowe mnożenie i dzielenie liczb w zakresie tabliczki mnożenia.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t>Liczby w zakresie 1000</w:t>
      </w:r>
      <w:r w:rsidRPr="0067044B">
        <w:rPr>
          <w:rFonts w:cstheme="minorHAnsi"/>
          <w:sz w:val="24"/>
          <w:szCs w:val="24"/>
        </w:rPr>
        <w:t xml:space="preserve">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Liczenie do 1000 pełnymi setkami.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Porównywanie liczb; porządkowanie ich w ustalone ciągi liczbowe: rosnące, malejące.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lastRenderedPageBreak/>
        <w:t>Rozszerzenie zakresu liczbowego do 1 000 000</w:t>
      </w:r>
      <w:r w:rsidRPr="0067044B">
        <w:rPr>
          <w:rFonts w:cstheme="minorHAnsi"/>
          <w:sz w:val="24"/>
          <w:szCs w:val="24"/>
        </w:rPr>
        <w:t xml:space="preserve">  - jako treści wykraczające poza podstawę programową  oraz treści nowe będą realizowane w późniejszym czasie podczas wspólnej pracy w szkole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t>Posługiwanie się liczbami Działania na liczbach w zakresie 100</w:t>
      </w:r>
      <w:r w:rsidRPr="0067044B">
        <w:rPr>
          <w:rFonts w:cstheme="minorHAnsi"/>
          <w:sz w:val="24"/>
          <w:szCs w:val="24"/>
        </w:rPr>
        <w:t xml:space="preserve"> </w:t>
      </w:r>
    </w:p>
    <w:p w:rsidR="00D27A3A" w:rsidRPr="0067044B" w:rsidRDefault="00D27A3A" w:rsidP="00D27A3A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Utrwalanie czterech działań arytmetycznych w oparciu o karty pracy, edukacyjne strony internetowe dla dzieci, np. </w:t>
      </w:r>
      <w:hyperlink r:id="rId7" w:history="1">
        <w:r w:rsidRPr="0067044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https://www.matzoo.pl/</w:t>
        </w:r>
      </w:hyperlink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 xml:space="preserve">Czytanie tekstów matematycznych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>Rozwiązywanie zadań tekstowych prostych i złożonych; standardowych i niestandardowych. •</w:t>
      </w:r>
      <w:r w:rsidRPr="0067044B">
        <w:rPr>
          <w:rFonts w:cstheme="minorHAnsi"/>
          <w:sz w:val="24"/>
          <w:szCs w:val="24"/>
        </w:rPr>
        <w:tab/>
        <w:t xml:space="preserve">Dokonywanie analizy treści zadania.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 xml:space="preserve">Pojęcia geometryczne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>Obliczanie obwodu dowolnej figur geometrycznych – ćwiczenia utrwalające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 xml:space="preserve">Pomiary Czas kalendarzowy </w:t>
      </w:r>
      <w:r w:rsidRPr="0067044B">
        <w:rPr>
          <w:rFonts w:cstheme="minorHAnsi"/>
          <w:sz w:val="24"/>
          <w:szCs w:val="24"/>
        </w:rPr>
        <w:t>– ćwiczenia utrwalające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>Wykonywanie łatwych obliczeń upływu czasu kalendarzowego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Odczytywanie i zapisywanie znaków rzymskich co najmniej do XII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 xml:space="preserve">Czas zegarowy </w:t>
      </w:r>
      <w:r w:rsidRPr="0067044B">
        <w:rPr>
          <w:rFonts w:cstheme="minorHAnsi"/>
          <w:sz w:val="24"/>
          <w:szCs w:val="24"/>
        </w:rPr>
        <w:t>– ćwiczenia utrwalające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Odczytywanie wskazań zegara; określanie czasu w systemie 12- i 24-godzinnym.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>Wykonywanie łatwych obliczeń upływu czasu odmierzanego zegarem.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Zamiana godzin na minuty, minut na sekundy i odwrotnie.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>Długość</w:t>
      </w:r>
      <w:r w:rsidRPr="0067044B">
        <w:rPr>
          <w:rFonts w:cstheme="minorHAnsi"/>
          <w:sz w:val="24"/>
          <w:szCs w:val="24"/>
        </w:rPr>
        <w:t>– ćwiczenia utrwalające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 •</w:t>
      </w:r>
      <w:r w:rsidRPr="0067044B">
        <w:rPr>
          <w:rFonts w:cstheme="minorHAnsi"/>
          <w:sz w:val="24"/>
          <w:szCs w:val="24"/>
        </w:rPr>
        <w:tab/>
        <w:t>Mierzenie długości, szerokości, wysokości różnych przedmiotów za pomocą linijki, metra krawieckiego, stolarskiego.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 •</w:t>
      </w:r>
      <w:r w:rsidRPr="0067044B">
        <w:rPr>
          <w:rFonts w:cstheme="minorHAnsi"/>
          <w:sz w:val="24"/>
          <w:szCs w:val="24"/>
        </w:rPr>
        <w:tab/>
        <w:t>Stosowanie jednostek miary długości: metr, centymetr, milimetr.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Rozwiązywanie zadań tekstowych na obliczanie długości, odległości.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t>Masa</w:t>
      </w:r>
      <w:r w:rsidRPr="0067044B">
        <w:rPr>
          <w:rFonts w:cstheme="minorHAnsi"/>
          <w:sz w:val="24"/>
          <w:szCs w:val="24"/>
        </w:rPr>
        <w:t xml:space="preserve"> – ćwiczenia utrwalające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Wykonywanie obliczeń, w których występują jednostki masy: kilogram, dekagram, gram.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>Pojemność</w:t>
      </w:r>
      <w:r w:rsidRPr="0067044B">
        <w:rPr>
          <w:rFonts w:cstheme="minorHAnsi"/>
          <w:sz w:val="24"/>
          <w:szCs w:val="24"/>
        </w:rPr>
        <w:t>– ćwiczenia utrwalające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 •</w:t>
      </w:r>
      <w:r w:rsidRPr="0067044B">
        <w:rPr>
          <w:rFonts w:cstheme="minorHAnsi"/>
          <w:sz w:val="24"/>
          <w:szCs w:val="24"/>
        </w:rPr>
        <w:tab/>
        <w:t xml:space="preserve">Rozumienie pojęć: litr, pół litra, ćwierć litra.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 xml:space="preserve">Temperatura </w:t>
      </w:r>
      <w:r w:rsidRPr="0067044B">
        <w:rPr>
          <w:rFonts w:cstheme="minorHAnsi"/>
          <w:sz w:val="24"/>
          <w:szCs w:val="24"/>
        </w:rPr>
        <w:t>– ćwiczenia utrwalające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Obliczanie różnicy temperatur.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 xml:space="preserve">Obliczenia pieniężne </w:t>
      </w:r>
      <w:r w:rsidRPr="0067044B">
        <w:rPr>
          <w:rFonts w:cstheme="minorHAnsi"/>
          <w:sz w:val="24"/>
          <w:szCs w:val="24"/>
        </w:rPr>
        <w:t>– ćwiczenia utrwalające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Zamiana złotych na grosze i odwrotnie.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>Rozwiązywanie zadań na obliczenia pieniężne.</w:t>
      </w:r>
    </w:p>
    <w:p w:rsidR="00D27A3A" w:rsidRPr="00950438" w:rsidRDefault="00D27A3A" w:rsidP="00D27A3A">
      <w:pPr>
        <w:pStyle w:val="Bezodstpw"/>
        <w:rPr>
          <w:rFonts w:cstheme="minorHAnsi"/>
          <w:b/>
          <w:sz w:val="24"/>
          <w:szCs w:val="24"/>
        </w:rPr>
      </w:pPr>
      <w:r w:rsidRPr="00950438">
        <w:rPr>
          <w:rFonts w:cstheme="minorHAnsi"/>
          <w:b/>
          <w:sz w:val="24"/>
          <w:szCs w:val="24"/>
        </w:rPr>
        <w:t xml:space="preserve">EDUKACJA PRZYRODNICZA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Rozumienie środowiska przyrodniczego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Wiosna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>W domu zakładanie  hodowli roślin cebulowych (cebula, tulipan, hiacynt, żonkil itp.);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 xml:space="preserve">Na łące, w parku lub w lesie – wirtualne spacery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>W zbiorniku wodnym – warunki życia w wodzie (jezioro, rzeka, morze) – w oparciu o prezentacje multimedialne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u w:val="single"/>
        </w:rPr>
      </w:pPr>
      <w:r w:rsidRPr="0067044B">
        <w:rPr>
          <w:rFonts w:cstheme="minorHAnsi"/>
          <w:sz w:val="24"/>
          <w:szCs w:val="24"/>
          <w:u w:val="single"/>
        </w:rPr>
        <w:t>Funkcje życiowe człowieka – ochrona zdrowia, bezpieczeństwo i odpoczynek Dbanie o zdrowie i schludny wygląd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 xml:space="preserve"> •</w:t>
      </w:r>
      <w:r w:rsidRPr="0067044B">
        <w:rPr>
          <w:rFonts w:cstheme="minorHAnsi"/>
          <w:sz w:val="24"/>
          <w:szCs w:val="24"/>
        </w:rPr>
        <w:tab/>
        <w:t>Odżywianie – rozumienie wyrażenia zdrowa żywność – wykonanie w domu kanapek, sałatek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lastRenderedPageBreak/>
        <w:t>•</w:t>
      </w:r>
      <w:r w:rsidRPr="0067044B">
        <w:rPr>
          <w:rFonts w:cstheme="minorHAnsi"/>
          <w:sz w:val="24"/>
          <w:szCs w:val="24"/>
        </w:rPr>
        <w:tab/>
        <w:t xml:space="preserve">Higiena osobista – rozumienie znaczenia zabiegów higienicznych dla zdrowia – ciągłe przypominanie zasad 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•</w:t>
      </w:r>
      <w:r w:rsidRPr="0067044B">
        <w:rPr>
          <w:rFonts w:cstheme="minorHAnsi"/>
          <w:sz w:val="24"/>
          <w:szCs w:val="24"/>
        </w:rPr>
        <w:tab/>
        <w:t>Właściwe posługiwanie się numerami telefonów alarmowych i formułowanie wezwania o pomoc.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  <w:u w:val="single"/>
        </w:rPr>
        <w:t xml:space="preserve">Wiedza o naszej planecie Ziemi  </w:t>
      </w:r>
      <w:r w:rsidRPr="0067044B">
        <w:rPr>
          <w:rFonts w:cstheme="minorHAnsi"/>
          <w:sz w:val="24"/>
          <w:szCs w:val="24"/>
        </w:rPr>
        <w:t xml:space="preserve">- w oparciu o prezentacje multimedialne, korzystanie z zasobów </w:t>
      </w:r>
      <w:proofErr w:type="spellStart"/>
      <w:r w:rsidRPr="0067044B">
        <w:rPr>
          <w:rFonts w:cstheme="minorHAnsi"/>
          <w:sz w:val="24"/>
          <w:szCs w:val="24"/>
        </w:rPr>
        <w:t>internetu</w:t>
      </w:r>
      <w:proofErr w:type="spellEnd"/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EDUKACJA PLASTYCZNA i TECHNICZNA – wykonywanie prac na zadany temat różnymi technikami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EDUKACJA MUZYCZNA – utrwalenie poznanych piosenek, zabawy muzyczno- ruchowe w oparciu o pokazy przy wykorzystaniu Internetu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  <w:r w:rsidRPr="0067044B">
        <w:rPr>
          <w:rFonts w:cstheme="minorHAnsi"/>
          <w:sz w:val="24"/>
          <w:szCs w:val="24"/>
        </w:rPr>
        <w:t>WYCHOWANIE FIZYCZNE  - miarę możliwości zachęcanie dzieci do codziennej aktywności ruchowej</w:t>
      </w:r>
    </w:p>
    <w:p w:rsidR="00D27A3A" w:rsidRPr="0067044B" w:rsidRDefault="00D27A3A" w:rsidP="00D27A3A">
      <w:pPr>
        <w:rPr>
          <w:rFonts w:cstheme="minorHAnsi"/>
          <w:sz w:val="24"/>
          <w:szCs w:val="24"/>
        </w:rPr>
      </w:pPr>
    </w:p>
    <w:bookmarkEnd w:id="0"/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</w:rPr>
        <w:t xml:space="preserve">3. </w:t>
      </w:r>
      <w:r w:rsidRPr="0067044B">
        <w:rPr>
          <w:rFonts w:cstheme="minorHAnsi"/>
          <w:sz w:val="24"/>
          <w:szCs w:val="24"/>
          <w:lang w:eastAsia="pl-PL"/>
        </w:rPr>
        <w:t xml:space="preserve">Metody nauczania ze względu na zmianę warunków realizacji procesu kształcenia, będą się opierały na pracy w podręcznikach, e- podręcznikach, Kartach Pracy oraz będą wykorzystywały ćwiczenia interaktywne na stronach internetowych na bieżąco proponowanych przez nauczycieli,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>4. Wpisy zadanych zadań zamieszczane będą  w wiadomościach w dzienniku elektronicznym.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>5. Codzienne odebranie wiadomości z treścią zadanej pracy jest równoznaczne z frekwencją na zdalnej lekcji w danym dniu.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 xml:space="preserve">6. Dzieci wykonują codziennie polecone zadania w dowolnym czasie dnia wygodnym dla domowników.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>7.W czasie tygodnia pojawią się  prace do wykonania w celu ich ocenienia.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 xml:space="preserve">8.Prace do oceny lub krótkie sprawozdanie z pracy dziecka należy dosłać do końca tygodnia - w załączniku w e- dzienniku lub inna formą dogodną dla rodzica ( zdjęcie w telefonie, poprzez </w:t>
      </w:r>
      <w:proofErr w:type="spellStart"/>
      <w:r w:rsidRPr="0067044B">
        <w:rPr>
          <w:rFonts w:cstheme="minorHAnsi"/>
          <w:sz w:val="24"/>
          <w:szCs w:val="24"/>
          <w:lang w:eastAsia="pl-PL"/>
        </w:rPr>
        <w:t>whatsapp</w:t>
      </w:r>
      <w:proofErr w:type="spellEnd"/>
      <w:r w:rsidRPr="0067044B">
        <w:rPr>
          <w:rFonts w:cstheme="minorHAnsi"/>
          <w:sz w:val="24"/>
          <w:szCs w:val="24"/>
          <w:lang w:eastAsia="pl-PL"/>
        </w:rPr>
        <w:t xml:space="preserve"> i inne dostępne komunikatory ).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>9. Jeśli rodzic nie ma możliwości dosłać pracy- zbiera je w domu w celu przedłożenia nauczycielowi po powrocie do szkoły.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>10. Skala ocen : 1- 6. Ocenę celującą uczeń otrzymuje za prace dodatkowe, wykonane wyjątkowo.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  <w:lang w:eastAsia="pl-PL"/>
        </w:rPr>
      </w:pPr>
      <w:r w:rsidRPr="0067044B">
        <w:rPr>
          <w:rFonts w:cstheme="minorHAnsi"/>
          <w:sz w:val="24"/>
          <w:szCs w:val="24"/>
          <w:lang w:eastAsia="pl-PL"/>
        </w:rPr>
        <w:t xml:space="preserve">11. Szczegóły i terminy dokonywania ocen każdy nauczyciel dopracuje w  oparciu o opinie rodziców i możliwości uczniów. </w:t>
      </w:r>
    </w:p>
    <w:p w:rsidR="00D27A3A" w:rsidRPr="0067044B" w:rsidRDefault="00D27A3A" w:rsidP="00D27A3A">
      <w:pPr>
        <w:pStyle w:val="Bezodstpw"/>
        <w:rPr>
          <w:rFonts w:cstheme="minorHAnsi"/>
          <w:sz w:val="24"/>
          <w:szCs w:val="24"/>
        </w:rPr>
      </w:pPr>
    </w:p>
    <w:p w:rsidR="00EC2764" w:rsidRDefault="00EC2764"/>
    <w:sectPr w:rsidR="00EC2764" w:rsidSect="00D9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3E26"/>
    <w:multiLevelType w:val="hybridMultilevel"/>
    <w:tmpl w:val="4E9E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61843"/>
    <w:multiLevelType w:val="multilevel"/>
    <w:tmpl w:val="D61218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7A3A"/>
    <w:rsid w:val="00D27A3A"/>
    <w:rsid w:val="00EC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7A3A"/>
    <w:pPr>
      <w:spacing w:after="0" w:line="240" w:lineRule="auto"/>
    </w:pPr>
  </w:style>
  <w:style w:type="paragraph" w:customStyle="1" w:styleId="Standard">
    <w:name w:val="Standard"/>
    <w:rsid w:val="00D27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7A3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yktanda.net/" TargetMode="External"/><Relationship Id="rId5" Type="http://schemas.openxmlformats.org/officeDocument/2006/relationships/hyperlink" Target="https://www.youtube.com/watch?v=tRfdknaK7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1894</Words>
  <Characters>11369</Characters>
  <Application>Microsoft Office Word</Application>
  <DocSecurity>0</DocSecurity>
  <Lines>94</Lines>
  <Paragraphs>26</Paragraphs>
  <ScaleCrop>false</ScaleCrop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1</cp:revision>
  <dcterms:created xsi:type="dcterms:W3CDTF">2020-03-26T12:05:00Z</dcterms:created>
  <dcterms:modified xsi:type="dcterms:W3CDTF">2020-03-26T12:06:00Z</dcterms:modified>
</cp:coreProperties>
</file>