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18" w:rsidRPr="00B33174" w:rsidRDefault="00347818" w:rsidP="00672D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PROCEDURY BEZPIECZEŃSTWA UCZNIA W SZKOLE</w:t>
      </w:r>
    </w:p>
    <w:p w:rsidR="00347818" w:rsidRPr="00B33174" w:rsidRDefault="00347818" w:rsidP="00672D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Cele procedur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Celem procedur jest zwiększenie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poziomu bezpieczeństwa uczniów w szkole </w:t>
      </w:r>
      <w:r w:rsidRPr="00B33174">
        <w:rPr>
          <w:rFonts w:ascii="Times New Roman" w:hAnsi="Times New Roman" w:cs="Times New Roman"/>
          <w:sz w:val="24"/>
          <w:szCs w:val="24"/>
        </w:rPr>
        <w:t>poprzez:</w:t>
      </w:r>
    </w:p>
    <w:p w:rsidR="00347818" w:rsidRPr="00B33174" w:rsidRDefault="00347818" w:rsidP="00B33174">
      <w:pPr>
        <w:spacing w:line="283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- wdrażanie zasad postępowania warunkujących bezpieczeństwo dziecka,</w:t>
      </w:r>
    </w:p>
    <w:p w:rsidR="00347818" w:rsidRPr="00B33174" w:rsidRDefault="00347818" w:rsidP="00B33174">
      <w:pPr>
        <w:spacing w:line="283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- usystematyzowanie zasad postępowania wobec uczniów,</w:t>
      </w:r>
    </w:p>
    <w:p w:rsidR="00347818" w:rsidRPr="00B33174" w:rsidRDefault="00347818" w:rsidP="00B33174">
      <w:pPr>
        <w:spacing w:line="283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- zwiększenie kontroli nad osobami wchodzącymi na teren szkoły,</w:t>
      </w:r>
    </w:p>
    <w:p w:rsidR="00347818" w:rsidRPr="00B33174" w:rsidRDefault="00347818" w:rsidP="00B33174">
      <w:pPr>
        <w:spacing w:line="283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- zapewnienie sprawnej organizacji pracy oraz przepływu informacji pomiędzy</w:t>
      </w:r>
    </w:p>
    <w:p w:rsidR="00347818" w:rsidRPr="00B33174" w:rsidRDefault="00347818" w:rsidP="00B33174">
      <w:pPr>
        <w:spacing w:line="283" w:lineRule="exact"/>
        <w:ind w:left="681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podmiotami odpowiedzialnymi za bezpieczeństwo na terenie szkoły.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88" w:lineRule="exact"/>
        <w:ind w:left="331" w:hanging="3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Procedury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dotyczą:</w:t>
      </w:r>
    </w:p>
    <w:p w:rsidR="00347818" w:rsidRPr="00B33174" w:rsidRDefault="00347818" w:rsidP="00B33174">
      <w:pPr>
        <w:spacing w:line="288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- kadry zarządzającej,</w:t>
      </w:r>
    </w:p>
    <w:p w:rsidR="00347818" w:rsidRPr="00B33174" w:rsidRDefault="00347818" w:rsidP="00B33174">
      <w:pPr>
        <w:spacing w:line="288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- nauczycieli,</w:t>
      </w:r>
    </w:p>
    <w:p w:rsidR="00347818" w:rsidRPr="00B33174" w:rsidRDefault="00347818" w:rsidP="00B33174">
      <w:pPr>
        <w:spacing w:line="288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- rodziców/prawnych opiekunów uczniów, - uczniów,</w:t>
      </w:r>
    </w:p>
    <w:p w:rsidR="00347818" w:rsidRPr="00B33174" w:rsidRDefault="00347818" w:rsidP="00B33174">
      <w:pPr>
        <w:spacing w:line="288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- pracowników administracji i obsługi.</w:t>
      </w:r>
    </w:p>
    <w:p w:rsidR="00347818" w:rsidRPr="00B33174" w:rsidRDefault="00347818" w:rsidP="00B33174">
      <w:pPr>
        <w:spacing w:line="288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88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88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88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88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88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88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88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88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88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19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7818" w:rsidRPr="00B33174" w:rsidRDefault="00347818" w:rsidP="00B33174">
      <w:pPr>
        <w:spacing w:line="20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2892"/>
        <w:gridCol w:w="3081"/>
        <w:gridCol w:w="3065"/>
      </w:tblGrid>
      <w:tr w:rsidR="00347818" w:rsidRPr="00B33174" w:rsidTr="00B33174">
        <w:trPr>
          <w:trHeight w:val="450"/>
        </w:trPr>
        <w:tc>
          <w:tcPr>
            <w:tcW w:w="9529" w:type="dxa"/>
            <w:gridSpan w:val="3"/>
            <w:vAlign w:val="center"/>
          </w:tcPr>
          <w:p w:rsidR="00347818" w:rsidRPr="00B33174" w:rsidRDefault="00347818" w:rsidP="00B33174">
            <w:pPr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74">
              <w:rPr>
                <w:rFonts w:ascii="Times New Roman" w:hAnsi="Times New Roman" w:cs="Times New Roman"/>
                <w:sz w:val="24"/>
                <w:szCs w:val="24"/>
              </w:rPr>
              <w:t>TELEFONY ALARMOWE</w:t>
            </w:r>
          </w:p>
        </w:tc>
      </w:tr>
      <w:tr w:rsidR="00347818" w:rsidRPr="00B33174" w:rsidTr="00B33174">
        <w:trPr>
          <w:trHeight w:val="420"/>
        </w:trPr>
        <w:tc>
          <w:tcPr>
            <w:tcW w:w="3009" w:type="dxa"/>
            <w:vAlign w:val="center"/>
          </w:tcPr>
          <w:p w:rsidR="00347818" w:rsidRPr="00B33174" w:rsidRDefault="00347818" w:rsidP="00B3317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7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3260" w:type="dxa"/>
            <w:vAlign w:val="center"/>
          </w:tcPr>
          <w:p w:rsidR="00347818" w:rsidRPr="00B33174" w:rsidRDefault="00347818" w:rsidP="00B3317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74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3260" w:type="dxa"/>
            <w:vAlign w:val="center"/>
          </w:tcPr>
          <w:p w:rsidR="00347818" w:rsidRPr="00B33174" w:rsidRDefault="00347818" w:rsidP="00B33174">
            <w:pPr>
              <w:spacing w:line="19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74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</w:tr>
      <w:tr w:rsidR="00347818" w:rsidRPr="00B33174" w:rsidTr="00B33174">
        <w:trPr>
          <w:trHeight w:val="412"/>
        </w:trPr>
        <w:tc>
          <w:tcPr>
            <w:tcW w:w="3009" w:type="dxa"/>
            <w:vAlign w:val="center"/>
          </w:tcPr>
          <w:p w:rsidR="00347818" w:rsidRPr="00B33174" w:rsidRDefault="00347818" w:rsidP="00B3317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74">
              <w:rPr>
                <w:rFonts w:ascii="Times New Roman" w:hAnsi="Times New Roman" w:cs="Times New Roman"/>
                <w:sz w:val="24"/>
                <w:szCs w:val="24"/>
              </w:rPr>
              <w:t>POGOTOWIE RATUNKOWE</w:t>
            </w:r>
          </w:p>
        </w:tc>
        <w:tc>
          <w:tcPr>
            <w:tcW w:w="3260" w:type="dxa"/>
            <w:vAlign w:val="center"/>
          </w:tcPr>
          <w:p w:rsidR="00347818" w:rsidRPr="00B33174" w:rsidRDefault="00347818" w:rsidP="00B3317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74">
              <w:rPr>
                <w:rFonts w:ascii="Times New Roman" w:hAnsi="Times New Roman" w:cs="Times New Roman"/>
                <w:sz w:val="24"/>
                <w:szCs w:val="24"/>
              </w:rPr>
              <w:t>STRAŻ POŻARNA</w:t>
            </w:r>
          </w:p>
        </w:tc>
        <w:tc>
          <w:tcPr>
            <w:tcW w:w="3260" w:type="dxa"/>
            <w:vAlign w:val="center"/>
          </w:tcPr>
          <w:p w:rsidR="00347818" w:rsidRPr="00B33174" w:rsidRDefault="00347818" w:rsidP="00B33174">
            <w:pPr>
              <w:spacing w:line="20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74">
              <w:rPr>
                <w:rFonts w:ascii="Times New Roman" w:hAnsi="Times New Roman" w:cs="Times New Roman"/>
                <w:sz w:val="24"/>
                <w:szCs w:val="24"/>
              </w:rPr>
              <w:t>POLICJA</w:t>
            </w:r>
          </w:p>
        </w:tc>
      </w:tr>
    </w:tbl>
    <w:p w:rsidR="00347818" w:rsidRPr="00B33174" w:rsidRDefault="00347818" w:rsidP="00B3317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19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88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88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EA6" w:rsidRPr="00B33174" w:rsidRDefault="000E1EA6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174" w:rsidRPr="00E120D8" w:rsidRDefault="00B33174" w:rsidP="00B33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120D8">
        <w:rPr>
          <w:rFonts w:ascii="Times New Roman" w:hAnsi="Times New Roman" w:cs="Times New Roman"/>
          <w:sz w:val="24"/>
          <w:szCs w:val="24"/>
        </w:rPr>
        <w:lastRenderedPageBreak/>
        <w:t>PROCEDURY BEZPIECZEŃSTWA UCZNIA W SZKOLE</w:t>
      </w:r>
    </w:p>
    <w:p w:rsidR="00B33174" w:rsidRPr="00E120D8" w:rsidRDefault="00B33174" w:rsidP="00B33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120D8">
        <w:rPr>
          <w:rFonts w:ascii="Times New Roman" w:hAnsi="Times New Roman" w:cs="Times New Roman"/>
          <w:sz w:val="24"/>
          <w:szCs w:val="24"/>
        </w:rPr>
        <w:t>Indeks</w:t>
      </w:r>
    </w:p>
    <w:p w:rsidR="00B33174" w:rsidRPr="00E120D8" w:rsidRDefault="00B33174" w:rsidP="00B331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788"/>
        <w:gridCol w:w="297"/>
        <w:gridCol w:w="787"/>
        <w:gridCol w:w="1853"/>
        <w:gridCol w:w="3754"/>
        <w:gridCol w:w="1155"/>
      </w:tblGrid>
      <w:tr w:rsidR="00B33174" w:rsidRPr="00E120D8" w:rsidTr="00B33174">
        <w:trPr>
          <w:trHeight w:val="283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ind w:left="43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 xml:space="preserve">Cele procedur   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45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Procedury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31"/>
        </w:trPr>
        <w:tc>
          <w:tcPr>
            <w:tcW w:w="580" w:type="dxa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PB01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Ogólne zasady pozostawania dziecka pod opieką szkoły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07"/>
        </w:trPr>
        <w:tc>
          <w:tcPr>
            <w:tcW w:w="580" w:type="dxa"/>
            <w:tcBorders>
              <w:top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PB02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zaję</w:t>
            </w: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ć dydaktycznych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84"/>
        </w:trPr>
        <w:tc>
          <w:tcPr>
            <w:tcW w:w="580" w:type="dxa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PB03</w:t>
            </w:r>
          </w:p>
        </w:tc>
        <w:tc>
          <w:tcPr>
            <w:tcW w:w="669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przerw mię</w:t>
            </w: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dzylekcyjnych i dyżurów nauczycieli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36"/>
        </w:trPr>
        <w:tc>
          <w:tcPr>
            <w:tcW w:w="580" w:type="dxa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PB04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Kontakty z rodzicami</w:t>
            </w:r>
          </w:p>
        </w:tc>
        <w:tc>
          <w:tcPr>
            <w:tcW w:w="37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02"/>
        </w:trPr>
        <w:tc>
          <w:tcPr>
            <w:tcW w:w="580" w:type="dxa"/>
            <w:tcBorders>
              <w:top w:val="nil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PB05</w:t>
            </w:r>
          </w:p>
        </w:tc>
        <w:tc>
          <w:tcPr>
            <w:tcW w:w="6691" w:type="dxa"/>
            <w:gridSpan w:val="4"/>
            <w:tcBorders>
              <w:top w:val="nil"/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Usprawiedliwianie nieobecności ucznia</w:t>
            </w:r>
          </w:p>
        </w:tc>
        <w:tc>
          <w:tcPr>
            <w:tcW w:w="1155" w:type="dxa"/>
            <w:tcBorders>
              <w:top w:val="nil"/>
              <w:lef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84"/>
        </w:trPr>
        <w:tc>
          <w:tcPr>
            <w:tcW w:w="580" w:type="dxa"/>
            <w:tcBorders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PB06</w:t>
            </w:r>
          </w:p>
        </w:tc>
        <w:tc>
          <w:tcPr>
            <w:tcW w:w="7846" w:type="dxa"/>
            <w:gridSpan w:val="5"/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Doraźne zwolnienie ucznia z zaję</w:t>
            </w: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ć dydaktycznych lekcyjnych i dodatkowych</w:t>
            </w:r>
          </w:p>
        </w:tc>
      </w:tr>
      <w:tr w:rsidR="00B33174" w:rsidRPr="00E120D8" w:rsidTr="00B33174">
        <w:trPr>
          <w:trHeight w:val="393"/>
        </w:trPr>
        <w:tc>
          <w:tcPr>
            <w:tcW w:w="580" w:type="dxa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PBO7</w:t>
            </w:r>
          </w:p>
        </w:tc>
        <w:tc>
          <w:tcPr>
            <w:tcW w:w="669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Stałe zwolnienie ucznia z zaję</w:t>
            </w: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ć dydaktycznych lekcyjnych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31"/>
        </w:trPr>
        <w:tc>
          <w:tcPr>
            <w:tcW w:w="580" w:type="dxa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PB08</w:t>
            </w:r>
          </w:p>
        </w:tc>
        <w:tc>
          <w:tcPr>
            <w:tcW w:w="7846" w:type="dxa"/>
            <w:gridSpan w:val="5"/>
            <w:tcBorders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Sprawowanie opieki nad uczniem zwolnionym z uczestniczenia w lekcjach</w:t>
            </w:r>
          </w:p>
        </w:tc>
      </w:tr>
      <w:tr w:rsidR="00B33174" w:rsidRPr="00E120D8" w:rsidTr="00B33174">
        <w:trPr>
          <w:trHeight w:val="249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PB09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 xml:space="preserve">Sprawowanie opieki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nad uczniem w dni wolne od zaję</w:t>
            </w: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ć dydaktycznych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07"/>
        </w:trPr>
        <w:tc>
          <w:tcPr>
            <w:tcW w:w="580" w:type="dxa"/>
            <w:tcBorders>
              <w:top w:val="nil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PB10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zaję</w:t>
            </w: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ć terapeutycznych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84"/>
        </w:trPr>
        <w:tc>
          <w:tcPr>
            <w:tcW w:w="580" w:type="dxa"/>
            <w:tcBorders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PB11</w:t>
            </w:r>
          </w:p>
        </w:tc>
        <w:tc>
          <w:tcPr>
            <w:tcW w:w="6691" w:type="dxa"/>
            <w:gridSpan w:val="4"/>
            <w:tcBorders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zaję</w:t>
            </w: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ć pozalekcyjnych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84"/>
        </w:trPr>
        <w:tc>
          <w:tcPr>
            <w:tcW w:w="580" w:type="dxa"/>
            <w:tcBorders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PB12</w:t>
            </w:r>
          </w:p>
        </w:tc>
        <w:tc>
          <w:tcPr>
            <w:tcW w:w="6691" w:type="dxa"/>
            <w:gridSpan w:val="4"/>
            <w:tcBorders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</w:t>
            </w: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powanie z uczniem, który ma dolegliwości zdrowotne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88"/>
        </w:trPr>
        <w:tc>
          <w:tcPr>
            <w:tcW w:w="580" w:type="dxa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PB13</w:t>
            </w:r>
          </w:p>
        </w:tc>
        <w:tc>
          <w:tcPr>
            <w:tcW w:w="669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</w:t>
            </w: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powanie z uczniem, który uległ wypadkowi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36"/>
        </w:trPr>
        <w:tc>
          <w:tcPr>
            <w:tcW w:w="580" w:type="dxa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PB14</w:t>
            </w:r>
          </w:p>
        </w:tc>
        <w:tc>
          <w:tcPr>
            <w:tcW w:w="669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</w:t>
            </w: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powanie z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czniem, który źle zachowuje się na zaję</w:t>
            </w: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ciach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02"/>
        </w:trPr>
        <w:tc>
          <w:tcPr>
            <w:tcW w:w="580" w:type="dxa"/>
            <w:tcBorders>
              <w:top w:val="nil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PB15</w:t>
            </w:r>
          </w:p>
        </w:tc>
        <w:tc>
          <w:tcPr>
            <w:tcW w:w="6691" w:type="dxa"/>
            <w:gridSpan w:val="4"/>
            <w:tcBorders>
              <w:top w:val="nil"/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</w:t>
            </w: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powanie w sytuacjach zagrożenia ucznia demoralizacją</w:t>
            </w:r>
          </w:p>
        </w:tc>
        <w:tc>
          <w:tcPr>
            <w:tcW w:w="1155" w:type="dxa"/>
            <w:tcBorders>
              <w:top w:val="nil"/>
              <w:lef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84"/>
        </w:trPr>
        <w:tc>
          <w:tcPr>
            <w:tcW w:w="580" w:type="dxa"/>
            <w:tcBorders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PB16</w:t>
            </w:r>
          </w:p>
        </w:tc>
        <w:tc>
          <w:tcPr>
            <w:tcW w:w="2937" w:type="dxa"/>
            <w:gridSpan w:val="3"/>
            <w:tcBorders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Regulamin stołówki szkolnej</w:t>
            </w:r>
          </w:p>
        </w:tc>
        <w:tc>
          <w:tcPr>
            <w:tcW w:w="3754" w:type="dxa"/>
            <w:tcBorders>
              <w:left w:val="nil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84"/>
        </w:trPr>
        <w:tc>
          <w:tcPr>
            <w:tcW w:w="580" w:type="dxa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PB1</w:t>
            </w:r>
            <w:r w:rsidR="00672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Regulamin świetlicy szkolnej</w:t>
            </w:r>
          </w:p>
        </w:tc>
        <w:tc>
          <w:tcPr>
            <w:tcW w:w="37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36"/>
        </w:trPr>
        <w:tc>
          <w:tcPr>
            <w:tcW w:w="580" w:type="dxa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PB18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672DAE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Regulamin placu zabaw</w:t>
            </w:r>
          </w:p>
        </w:tc>
        <w:tc>
          <w:tcPr>
            <w:tcW w:w="37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02"/>
        </w:trPr>
        <w:tc>
          <w:tcPr>
            <w:tcW w:w="580" w:type="dxa"/>
            <w:tcBorders>
              <w:top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PB19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 xml:space="preserve">Regulamin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korzystania z sali gimnastycznej 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88"/>
        </w:trPr>
        <w:tc>
          <w:tcPr>
            <w:tcW w:w="580" w:type="dxa"/>
            <w:tcBorders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PB20</w:t>
            </w:r>
          </w:p>
        </w:tc>
        <w:tc>
          <w:tcPr>
            <w:tcW w:w="6691" w:type="dxa"/>
            <w:gridSpan w:val="4"/>
            <w:tcBorders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Uczestnictwo ucznia w zawodach sportowych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84"/>
        </w:trPr>
        <w:tc>
          <w:tcPr>
            <w:tcW w:w="580" w:type="dxa"/>
            <w:tcBorders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PB21</w:t>
            </w:r>
          </w:p>
        </w:tc>
        <w:tc>
          <w:tcPr>
            <w:tcW w:w="6691" w:type="dxa"/>
            <w:gridSpan w:val="4"/>
            <w:tcBorders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Regulamin wycieczek szkolnych i imprez poza szkołą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84"/>
        </w:trPr>
        <w:tc>
          <w:tcPr>
            <w:tcW w:w="580" w:type="dxa"/>
            <w:tcBorders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PB22</w:t>
            </w:r>
          </w:p>
        </w:tc>
        <w:tc>
          <w:tcPr>
            <w:tcW w:w="2937" w:type="dxa"/>
            <w:gridSpan w:val="3"/>
            <w:tcBorders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</w:t>
            </w: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cia poza terenem szkoły</w:t>
            </w:r>
          </w:p>
        </w:tc>
        <w:tc>
          <w:tcPr>
            <w:tcW w:w="3754" w:type="dxa"/>
            <w:tcBorders>
              <w:left w:val="nil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84"/>
        </w:trPr>
        <w:tc>
          <w:tcPr>
            <w:tcW w:w="580" w:type="dxa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PB23</w:t>
            </w:r>
          </w:p>
        </w:tc>
        <w:tc>
          <w:tcPr>
            <w:tcW w:w="669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Organizowanie imprez i uroczystości szkolnych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36"/>
        </w:trPr>
        <w:tc>
          <w:tcPr>
            <w:tcW w:w="580" w:type="dxa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PB24</w:t>
            </w:r>
          </w:p>
        </w:tc>
        <w:tc>
          <w:tcPr>
            <w:tcW w:w="669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Zapewnienie bezpieczeństwa dziecka w sieci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249"/>
        </w:trPr>
        <w:tc>
          <w:tcPr>
            <w:tcW w:w="580" w:type="dxa"/>
            <w:tcBorders>
              <w:top w:val="nil"/>
              <w:bottom w:val="nil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nil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PB25</w:t>
            </w:r>
          </w:p>
        </w:tc>
        <w:tc>
          <w:tcPr>
            <w:tcW w:w="669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Używanie przez uczniów telefonów komórkowych i innych urządzeń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273"/>
        </w:trPr>
        <w:tc>
          <w:tcPr>
            <w:tcW w:w="580" w:type="dxa"/>
            <w:tcBorders>
              <w:top w:val="nil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lef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tcBorders>
              <w:top w:val="nil"/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elektronicznych</w:t>
            </w:r>
          </w:p>
        </w:tc>
        <w:tc>
          <w:tcPr>
            <w:tcW w:w="3754" w:type="dxa"/>
            <w:tcBorders>
              <w:top w:val="nil"/>
              <w:left w:val="nil"/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74" w:rsidRPr="00E120D8" w:rsidTr="00B33174">
        <w:trPr>
          <w:trHeight w:val="374"/>
        </w:trPr>
        <w:tc>
          <w:tcPr>
            <w:tcW w:w="580" w:type="dxa"/>
            <w:tcBorders>
              <w:righ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B33174" w:rsidRPr="00E120D8" w:rsidRDefault="00B33174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PB26</w:t>
            </w:r>
          </w:p>
        </w:tc>
        <w:tc>
          <w:tcPr>
            <w:tcW w:w="6691" w:type="dxa"/>
            <w:gridSpan w:val="4"/>
            <w:tcBorders>
              <w:right w:val="nil"/>
            </w:tcBorders>
            <w:vAlign w:val="center"/>
          </w:tcPr>
          <w:p w:rsidR="00B33174" w:rsidRPr="00E120D8" w:rsidRDefault="00B33174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</w:t>
            </w: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powanie w przypadku agresji ucznia w stosunku do nauczyciela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33174" w:rsidRPr="00E120D8" w:rsidRDefault="00B33174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E6" w:rsidRPr="00E120D8" w:rsidTr="00B33174">
        <w:trPr>
          <w:trHeight w:val="374"/>
        </w:trPr>
        <w:tc>
          <w:tcPr>
            <w:tcW w:w="580" w:type="dxa"/>
            <w:tcBorders>
              <w:right w:val="nil"/>
            </w:tcBorders>
            <w:vAlign w:val="center"/>
          </w:tcPr>
          <w:p w:rsidR="00FE62E6" w:rsidRPr="00E120D8" w:rsidRDefault="00FE62E6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FE62E6" w:rsidRPr="00E120D8" w:rsidRDefault="00FE62E6" w:rsidP="00B3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D8">
              <w:rPr>
                <w:rFonts w:ascii="Times New Roman" w:hAnsi="Times New Roman" w:cs="Times New Roman"/>
                <w:sz w:val="24"/>
                <w:szCs w:val="24"/>
              </w:rPr>
              <w:t>PB2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1" w:type="dxa"/>
            <w:gridSpan w:val="4"/>
            <w:tcBorders>
              <w:right w:val="nil"/>
            </w:tcBorders>
            <w:vAlign w:val="center"/>
          </w:tcPr>
          <w:p w:rsidR="00FE62E6" w:rsidRDefault="00FE62E6" w:rsidP="00B33174">
            <w:pPr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Postępowania w przypadku stwierdzenia wszawicy w szkole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FE62E6" w:rsidRPr="00E120D8" w:rsidRDefault="00FE62E6" w:rsidP="00B3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174" w:rsidRPr="00E120D8" w:rsidRDefault="00B33174" w:rsidP="00B33174">
      <w:pPr>
        <w:rPr>
          <w:rFonts w:ascii="Times New Roman" w:hAnsi="Times New Roman" w:cs="Times New Roman"/>
          <w:sz w:val="24"/>
          <w:szCs w:val="24"/>
        </w:rPr>
      </w:pPr>
    </w:p>
    <w:p w:rsidR="00B33174" w:rsidRPr="00E120D8" w:rsidRDefault="00B33174" w:rsidP="00B33174">
      <w:pPr>
        <w:rPr>
          <w:rFonts w:ascii="Times New Roman" w:hAnsi="Times New Roman" w:cs="Times New Roman"/>
          <w:sz w:val="24"/>
          <w:szCs w:val="24"/>
        </w:rPr>
      </w:pPr>
    </w:p>
    <w:p w:rsidR="00347818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lastRenderedPageBreak/>
        <w:t xml:space="preserve">PB01 -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OGÓLNE ZASADY POZOSTAWANIA DZIECKA POD OPIEKĄ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ab/>
        <w:t>SZKOŁY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framePr w:w="172" w:wrap="auto" w:hAnchor="margin" w:x="11098" w:y="-497"/>
        <w:spacing w:line="1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I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spacing w:line="273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Budynek szkolny służy realizacji celów statutowych.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spacing w:line="273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Rodzice uczniów przekazują aktualne dane kontaktowe oraz informacje o stanie zdrowia i zasadach opuszczania szkoły przez dziecko na odpowiednich formularzach 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spacing w:line="273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Szkoła zwraca się do rodziców o wyrażenie zgody na:</w:t>
      </w:r>
    </w:p>
    <w:p w:rsidR="00347818" w:rsidRPr="00B33174" w:rsidRDefault="00347818" w:rsidP="00B33174">
      <w:pPr>
        <w:pStyle w:val="Akapitzlist"/>
        <w:numPr>
          <w:ilvl w:val="0"/>
          <w:numId w:val="2"/>
        </w:numPr>
        <w:spacing w:line="273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przetwarzanie danych osobowych ucznia w zakresie koniecznym do funkcjo</w:t>
      </w:r>
      <w:r w:rsidRPr="00B33174">
        <w:rPr>
          <w:rFonts w:ascii="Times New Roman" w:hAnsi="Times New Roman" w:cs="Times New Roman"/>
          <w:sz w:val="24"/>
          <w:szCs w:val="24"/>
        </w:rPr>
        <w:softHyphen/>
        <w:t>nowania dziennika, publikację danych i wizerunku dziecka w celu promocji osiągnięć jego i szkoły, publikację danych i wizerunku dziecka na stronie internetowej szkoły oraz w gazecie lokalnej</w:t>
      </w:r>
    </w:p>
    <w:p w:rsidR="00B436A7" w:rsidRDefault="00347818" w:rsidP="00B33174">
      <w:pPr>
        <w:pStyle w:val="Akapitzlist"/>
        <w:numPr>
          <w:ilvl w:val="0"/>
          <w:numId w:val="2"/>
        </w:numPr>
        <w:spacing w:line="273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wezwanie karetki pogotowia ratunkowego i hospitalizację dziecka </w:t>
      </w:r>
    </w:p>
    <w:p w:rsidR="00347818" w:rsidRPr="00B436A7" w:rsidRDefault="00B436A7" w:rsidP="00B436A7">
      <w:pPr>
        <w:spacing w:line="273" w:lineRule="exact"/>
        <w:ind w:left="1080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7818" w:rsidRPr="00B436A7">
        <w:rPr>
          <w:rFonts w:ascii="Times New Roman" w:hAnsi="Times New Roman" w:cs="Times New Roman"/>
          <w:sz w:val="24"/>
          <w:szCs w:val="24"/>
        </w:rPr>
        <w:t xml:space="preserve">w przypadku zachorowania lub urazu </w:t>
      </w:r>
    </w:p>
    <w:p w:rsidR="00347818" w:rsidRPr="00B33174" w:rsidRDefault="00347818" w:rsidP="00B33174">
      <w:pPr>
        <w:pStyle w:val="Akapitzlist"/>
        <w:numPr>
          <w:ilvl w:val="0"/>
          <w:numId w:val="2"/>
        </w:numPr>
        <w:spacing w:line="273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udział dziecka w zajęciach lekcyjnych i pozalekcyjnych odbywających się poza terenem szkoły i jednodniowych wyjazdach edukacyjnych, wycieczkach i impre</w:t>
      </w:r>
      <w:r w:rsidRPr="00B33174">
        <w:rPr>
          <w:rFonts w:ascii="Times New Roman" w:hAnsi="Times New Roman" w:cs="Times New Roman"/>
          <w:sz w:val="24"/>
          <w:szCs w:val="24"/>
        </w:rPr>
        <w:softHyphen/>
        <w:t xml:space="preserve">zach klasowych </w:t>
      </w:r>
    </w:p>
    <w:p w:rsidR="00347818" w:rsidRPr="00B33174" w:rsidRDefault="00347818" w:rsidP="00B33174">
      <w:pPr>
        <w:spacing w:line="273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Style w:val="Akapitzlist"/>
        <w:numPr>
          <w:ilvl w:val="0"/>
          <w:numId w:val="1"/>
        </w:numPr>
        <w:spacing w:line="273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Uczeń przebywa w budynku szkolnym pod opieką nauczycieli dyżurujących od                </w:t>
      </w:r>
    </w:p>
    <w:p w:rsidR="00347818" w:rsidRPr="00B33174" w:rsidRDefault="00347818" w:rsidP="00B33174">
      <w:pPr>
        <w:spacing w:line="273" w:lineRule="exact"/>
        <w:ind w:left="360" w:right="139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godziny   7:45 lub pod opieką nauczycieli świetlicy od godziny 7: 00.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spacing w:line="273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Rodzice ponoszą odpowiedzialność za dziecko, które zostało przyprowadzone do</w:t>
      </w:r>
    </w:p>
    <w:p w:rsidR="00347818" w:rsidRPr="00B33174" w:rsidRDefault="00347818" w:rsidP="00B33174">
      <w:pPr>
        <w:tabs>
          <w:tab w:val="left" w:pos="41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szkoły przed wyznaczonymi godzinami dyżurów lub godzinami pracy świetlicy oraz za                </w:t>
      </w:r>
    </w:p>
    <w:p w:rsidR="00347818" w:rsidRPr="00B33174" w:rsidRDefault="00347818" w:rsidP="00B33174">
      <w:pPr>
        <w:tabs>
          <w:tab w:val="left" w:pos="41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dziecko, które nie zgłosiło się do świetlicy.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tabs>
          <w:tab w:val="left" w:pos="41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Podczas pobytu w szkole w wyznaczonych terminach dyżurów i czasie pracy świetlicy</w:t>
      </w:r>
    </w:p>
    <w:p w:rsidR="00347818" w:rsidRPr="00B33174" w:rsidRDefault="00347818" w:rsidP="00B33174">
      <w:pPr>
        <w:tabs>
          <w:tab w:val="left" w:pos="41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uczeń pozostaje pod stałą opieką nauczycieli i pozostałych pracowników szkoły,</w:t>
      </w:r>
    </w:p>
    <w:p w:rsidR="00347818" w:rsidRPr="00B33174" w:rsidRDefault="00347818" w:rsidP="00B33174">
      <w:pPr>
        <w:tabs>
          <w:tab w:val="left" w:pos="41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których polecenia zobowiązany jest respektować.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tabs>
          <w:tab w:val="left" w:pos="41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czasie przeznaczonym na zajęcia lekcyjne, zajęcia pozalekcyjne i zajęcia</w:t>
      </w:r>
    </w:p>
    <w:p w:rsidR="00347818" w:rsidRPr="00B33174" w:rsidRDefault="00347818" w:rsidP="00B33174">
      <w:pPr>
        <w:tabs>
          <w:tab w:val="left" w:pos="41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świetlicowe, a także podczas przerw pomiędzy zajęciami, uczeń nie może opuszczać  </w:t>
      </w:r>
    </w:p>
    <w:p w:rsidR="00347818" w:rsidRPr="00B33174" w:rsidRDefault="00347818" w:rsidP="00B33174">
      <w:pPr>
        <w:tabs>
          <w:tab w:val="left" w:pos="41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terenu szkolnego.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tabs>
          <w:tab w:val="left" w:pos="41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salach lekcyjnych, pracowniach i sali sportowej uczeń może przebywać wyłącznie</w:t>
      </w:r>
    </w:p>
    <w:p w:rsidR="00347818" w:rsidRPr="00B33174" w:rsidRDefault="00347818" w:rsidP="00B33174">
      <w:pPr>
        <w:tabs>
          <w:tab w:val="left" w:pos="41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za zgodą nauczyciela, respektując obowiązujące regulaminy.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Uczeń nie może przynosić do szkoły przedmiotów zagrażających bezpieczeństwu, np.</w:t>
      </w:r>
    </w:p>
    <w:p w:rsidR="00347818" w:rsidRPr="00B33174" w:rsidRDefault="00347818" w:rsidP="00B33174">
      <w:pPr>
        <w:tabs>
          <w:tab w:val="left" w:pos="41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latarek laserowych, ostrych narzędzi, substancji toksycznych.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Uczeń powinien bezzwłocznie zgłosić pracownikom szkoły informacje o zauważonych zagrożeniach.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Podczas przerw międzylekcyjnych uczniowie pozostają pod opieką dyżurujących</w:t>
      </w:r>
    </w:p>
    <w:p w:rsidR="00347818" w:rsidRPr="00B33174" w:rsidRDefault="00347818" w:rsidP="00B33174">
      <w:pPr>
        <w:tabs>
          <w:tab w:val="left" w:pos="41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nauczycieli (w wyznaczonych miejscach - według obowiązującego grafiku dyżurów).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klasach 1 - 3 uczniowie podczas wszystkich zajęć pozostają pod opieką wychowawcy lub nauczyciela prowadzącego dane zajęcia. W celu zapewnienia uczniom stałej opieki, nauczyciel przekazuje klasę kolejnej osobie, prowadzącej z nią zajęcia. Po zakończeniu zajęć nauczyciel odprowadza dzieci do świetlicy i przekazuje nauczycielowi świetlicy lub w szatni przekazuje rodzicowi/opiekunowi.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Rodzice uczniów grup klas 1-3, którzy danego dnia nie mogą osobiście odebrać dziecka ze szkoły, zobowiązani są do przekazania wychowawcy pisemnej informacji, kto zabierze dziecko ze szkoły. W nagłych przypadkach informacja taka może być przekazana telefonicznie do sekretariatu szkoły. Sekretariat potwierdza tę informację oddzwaniając na podany przez rodzica numer zapisany w dokumentacji szkolnej.</w:t>
      </w:r>
    </w:p>
    <w:p w:rsidR="00347818" w:rsidRPr="00B33174" w:rsidRDefault="00347818" w:rsidP="00B33174">
      <w:pPr>
        <w:spacing w:line="273" w:lineRule="exact"/>
        <w:ind w:left="456" w:hanging="355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W przypadku dziecka, które ukończyło już 7 rok życia, drogę do i ze szkoły może            </w:t>
      </w:r>
    </w:p>
    <w:p w:rsidR="00347818" w:rsidRPr="00B33174" w:rsidRDefault="00347818" w:rsidP="00B33174">
      <w:pPr>
        <w:spacing w:line="273" w:lineRule="exact"/>
        <w:ind w:left="456" w:hanging="355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pokonywać samodzielnie, wcześniej rodzic o zaistniałym fakcie informuje                </w:t>
      </w:r>
    </w:p>
    <w:p w:rsidR="00347818" w:rsidRPr="00B33174" w:rsidRDefault="00347818" w:rsidP="00B33174">
      <w:pPr>
        <w:spacing w:line="273" w:lineRule="exact"/>
        <w:ind w:left="456" w:hanging="355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wychowawcę.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Po zakończeniu zajęć szkolnych uczniowie klas 4-6  niezwłocznie</w:t>
      </w:r>
    </w:p>
    <w:p w:rsidR="00347818" w:rsidRPr="00B33174" w:rsidRDefault="00347818" w:rsidP="00B33174">
      <w:pPr>
        <w:tabs>
          <w:tab w:val="left" w:pos="39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</w:r>
      <w:r w:rsidR="00B33174" w:rsidRPr="00B33174">
        <w:rPr>
          <w:rFonts w:ascii="Times New Roman" w:hAnsi="Times New Roman" w:cs="Times New Roman"/>
          <w:sz w:val="24"/>
          <w:szCs w:val="24"/>
        </w:rPr>
        <w:t xml:space="preserve">    </w:t>
      </w:r>
      <w:r w:rsidRPr="00B33174">
        <w:rPr>
          <w:rFonts w:ascii="Times New Roman" w:hAnsi="Times New Roman" w:cs="Times New Roman"/>
          <w:sz w:val="24"/>
          <w:szCs w:val="24"/>
        </w:rPr>
        <w:t>opuszczają szkołę lub udają się do świetlicy szkolnej.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tabs>
          <w:tab w:val="right" w:pos="844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Uczniowie samowolnie przebywający w innych miejscach niż wyznaczone są</w:t>
      </w:r>
    </w:p>
    <w:p w:rsidR="00347818" w:rsidRPr="00B33174" w:rsidRDefault="00347818" w:rsidP="00B33174">
      <w:pPr>
        <w:tabs>
          <w:tab w:val="left" w:pos="39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33174" w:rsidRPr="00B33174">
        <w:rPr>
          <w:rFonts w:ascii="Times New Roman" w:hAnsi="Times New Roman" w:cs="Times New Roman"/>
          <w:sz w:val="24"/>
          <w:szCs w:val="24"/>
        </w:rPr>
        <w:t xml:space="preserve">     </w:t>
      </w:r>
      <w:r w:rsidRPr="00B33174">
        <w:rPr>
          <w:rFonts w:ascii="Times New Roman" w:hAnsi="Times New Roman" w:cs="Times New Roman"/>
          <w:sz w:val="24"/>
          <w:szCs w:val="24"/>
        </w:rPr>
        <w:t>odprowadzani do pedagoga szkolnego. Konsekwencją niestosowania się ucznia do</w:t>
      </w:r>
    </w:p>
    <w:p w:rsidR="00347818" w:rsidRPr="00B33174" w:rsidRDefault="00347818" w:rsidP="00B33174">
      <w:pPr>
        <w:tabs>
          <w:tab w:val="left" w:pos="39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</w:r>
      <w:r w:rsidR="00B33174" w:rsidRPr="00B33174">
        <w:rPr>
          <w:rFonts w:ascii="Times New Roman" w:hAnsi="Times New Roman" w:cs="Times New Roman"/>
          <w:sz w:val="24"/>
          <w:szCs w:val="24"/>
        </w:rPr>
        <w:t xml:space="preserve">     </w:t>
      </w:r>
      <w:r w:rsidRPr="00B33174">
        <w:rPr>
          <w:rFonts w:ascii="Times New Roman" w:hAnsi="Times New Roman" w:cs="Times New Roman"/>
          <w:sz w:val="24"/>
          <w:szCs w:val="24"/>
        </w:rPr>
        <w:t>niniejszych zasad są kary przewidziane w Statucie szkoły.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Podczas zajęć prowadzonych na terenie szkoły przez inne podmioty uczniowie pozostają pod opieką osób prowadzących te zajęcia. Szkoła nie ponosi odpowiedzialności za bezpieczeństwo uczestników tych zajęć. W grupach  klasach 1 - 3 osoba prowadząca te zajęcia odbiera dzieci ze świetlicy/sali lekcyjnej. Uczniowie klas 4-6 udają się na te zajęcia samodzielnie po zakończeniu zajęć szkolnych lub ze świetlicy.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Na terenie boiska opiekę nad uczniami sprawuje nauczyciel/instruktor prowadzący zajęcia sportowe. W czasie zajęć lekcyjnych od 7:00 – 17:00 uczniom nie wolno przebywać na boisku szkolnym bez opiekuna. Po godzinie 17:00 uczniowie mogą przebywać na boisku będąc pod opieką rodziców.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Rodzice uczniów przebywają w szkole w korytarzu obok dyżurki woźnych i obok sekretariatu. W trakcie załatwiania spraw w sekretariacie, konsultacji z nauczycielami, odbioru ucznia ze świetlicy udają się bezpośrednio do miejsca spotkania.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Dopuszcza się przebywanie rodziców uczniów niepełnosprawnych w szkole.</w:t>
      </w:r>
    </w:p>
    <w:p w:rsidR="00B436A7" w:rsidRDefault="00347818" w:rsidP="00B33174">
      <w:pPr>
        <w:pStyle w:val="Akapitzlist"/>
        <w:numPr>
          <w:ilvl w:val="0"/>
          <w:numId w:val="1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Przebywanie osób postronnych w budynku szkoły podlega kontroli. Osoby wchodzące do szkoły są zobowiązane do wpisania czasu i celu swego pobytu do "Zeszytu wejść </w:t>
      </w:r>
    </w:p>
    <w:p w:rsidR="00347818" w:rsidRPr="00B436A7" w:rsidRDefault="00B436A7" w:rsidP="00B436A7">
      <w:pPr>
        <w:spacing w:line="27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7818" w:rsidRPr="00B436A7">
        <w:rPr>
          <w:rFonts w:ascii="Times New Roman" w:hAnsi="Times New Roman" w:cs="Times New Roman"/>
          <w:sz w:val="24"/>
          <w:szCs w:val="24"/>
        </w:rPr>
        <w:t>i wyjść" znajdującego się w portierni.</w:t>
      </w:r>
    </w:p>
    <w:p w:rsidR="00347818" w:rsidRPr="00B33174" w:rsidRDefault="00347818" w:rsidP="00B33174">
      <w:pPr>
        <w:pStyle w:val="Akapitzlist"/>
        <w:numPr>
          <w:ilvl w:val="0"/>
          <w:numId w:val="1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Rodzice i uczniowie potwierdzają zapoznanie się z procedurami bezpieczeństwa.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174" w:rsidRPr="00B33174" w:rsidRDefault="00B33174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b/>
          <w:bCs/>
          <w:sz w:val="24"/>
          <w:szCs w:val="24"/>
        </w:rPr>
        <w:lastRenderedPageBreak/>
        <w:t>PB02 - ORGANIZACJA ZAJĘĆ DYDAKTYCZNYCH</w:t>
      </w:r>
    </w:p>
    <w:p w:rsidR="00347818" w:rsidRPr="00B33174" w:rsidRDefault="00347818" w:rsidP="00B33174">
      <w:p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Style w:val="Akapitzlist"/>
        <w:numPr>
          <w:ilvl w:val="0"/>
          <w:numId w:val="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Podstawową formą pracy w szkole są zajęcia dydaktyczno-wychowawcze prowadzone w systemie klasowo-lekcyjnym. </w:t>
      </w:r>
    </w:p>
    <w:p w:rsidR="00347818" w:rsidRPr="00B33174" w:rsidRDefault="00347818" w:rsidP="00B33174">
      <w:pPr>
        <w:pStyle w:val="Akapitzlist"/>
        <w:numPr>
          <w:ilvl w:val="0"/>
          <w:numId w:val="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Godzina lekcyjna trwa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45 </w:t>
      </w:r>
      <w:r w:rsidRPr="00B33174">
        <w:rPr>
          <w:rFonts w:ascii="Times New Roman" w:hAnsi="Times New Roman" w:cs="Times New Roman"/>
          <w:sz w:val="24"/>
          <w:szCs w:val="24"/>
        </w:rPr>
        <w:t xml:space="preserve">minut. </w:t>
      </w:r>
    </w:p>
    <w:p w:rsidR="00347818" w:rsidRPr="00B33174" w:rsidRDefault="00347818" w:rsidP="00B33174">
      <w:pPr>
        <w:pStyle w:val="Akapitzlist"/>
        <w:numPr>
          <w:ilvl w:val="0"/>
          <w:numId w:val="3"/>
        </w:num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3. Przerwy między lekcjami trwają 5; 10; 15 minut, a przerwa obiadowa 25 minut.</w:t>
      </w:r>
    </w:p>
    <w:p w:rsidR="00347818" w:rsidRPr="00B33174" w:rsidRDefault="00347818" w:rsidP="00B33174">
      <w:pPr>
        <w:pStyle w:val="Akapitzlist"/>
        <w:numPr>
          <w:ilvl w:val="0"/>
          <w:numId w:val="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Na podstawie zatwierdzonego arkusza organizacyjnego Dyrektor ustala tygodniowy rozkład zajęć określający organizację zajęć edukacyjnych.</w:t>
      </w:r>
    </w:p>
    <w:p w:rsidR="00347818" w:rsidRPr="00B33174" w:rsidRDefault="00347818" w:rsidP="00B33174">
      <w:pPr>
        <w:pStyle w:val="Akapitzlist"/>
        <w:numPr>
          <w:ilvl w:val="0"/>
          <w:numId w:val="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 zmianach planowanych w rozkładzie zajęć uczniowie są informowani przez</w:t>
      </w:r>
    </w:p>
    <w:p w:rsidR="00347818" w:rsidRPr="00B33174" w:rsidRDefault="00347818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     wychowawcę lub pedagoga oraz poprzez informacje w dzienniku elektronicznym</w:t>
      </w:r>
    </w:p>
    <w:p w:rsidR="00347818" w:rsidRPr="00B33174" w:rsidRDefault="00347818" w:rsidP="00B33174">
      <w:pPr>
        <w:pStyle w:val="Akapitzlist"/>
        <w:numPr>
          <w:ilvl w:val="0"/>
          <w:numId w:val="3"/>
        </w:numPr>
        <w:tabs>
          <w:tab w:val="right" w:pos="843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 doraźnych zmianach w planie lekcji uczniowie są informowani przez</w:t>
      </w:r>
    </w:p>
    <w:p w:rsidR="00347818" w:rsidRPr="00B33174" w:rsidRDefault="00347818" w:rsidP="00B33174">
      <w:pPr>
        <w:tabs>
          <w:tab w:val="left" w:pos="403"/>
        </w:tabs>
        <w:spacing w:line="273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Wychowawcę i poprzez dziennik elektroniczny.</w:t>
      </w:r>
    </w:p>
    <w:p w:rsidR="00347818" w:rsidRPr="00B33174" w:rsidRDefault="00347818" w:rsidP="00B33174">
      <w:pPr>
        <w:pStyle w:val="Akapitzlist"/>
        <w:numPr>
          <w:ilvl w:val="0"/>
          <w:numId w:val="3"/>
        </w:numPr>
        <w:tabs>
          <w:tab w:val="right" w:pos="843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Zajęcia edukacyjne mogą być prowadzone poza systemem klasowo-lekcyjnym</w:t>
      </w:r>
    </w:p>
    <w:p w:rsidR="00347818" w:rsidRPr="00B33174" w:rsidRDefault="00347818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     w grupach oddziałowych, międzyoddziałowych i międzyklasowych, a także                </w:t>
      </w:r>
    </w:p>
    <w:p w:rsidR="00347818" w:rsidRPr="00B33174" w:rsidRDefault="00347818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      podczas wycieczek i wyjazdów</w:t>
      </w:r>
    </w:p>
    <w:p w:rsidR="00347818" w:rsidRPr="00B33174" w:rsidRDefault="00347818" w:rsidP="00B33174">
      <w:pPr>
        <w:pStyle w:val="Akapitzlist"/>
        <w:numPr>
          <w:ilvl w:val="0"/>
          <w:numId w:val="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Podczas zajęć dydaktycznych i opiekuńczych uczniowie pozostają pod opieką osób prowadzących te zajęcia. </w:t>
      </w:r>
    </w:p>
    <w:p w:rsidR="00347818" w:rsidRPr="00B33174" w:rsidRDefault="00347818" w:rsidP="00B33174">
      <w:pPr>
        <w:pStyle w:val="Akapitzlist"/>
        <w:numPr>
          <w:ilvl w:val="0"/>
          <w:numId w:val="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Nauczyciel na każdej lekcji sprawdza listę obecności. </w:t>
      </w:r>
    </w:p>
    <w:p w:rsidR="00347818" w:rsidRPr="00B33174" w:rsidRDefault="00347818" w:rsidP="00B33174">
      <w:pPr>
        <w:pStyle w:val="Akapitzlist"/>
        <w:numPr>
          <w:ilvl w:val="0"/>
          <w:numId w:val="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Każda pracownia ma swój regulamin, z którym jej opiekun zapoznaje swoich uczniów na początku września.</w:t>
      </w:r>
    </w:p>
    <w:p w:rsidR="00347818" w:rsidRPr="00B33174" w:rsidRDefault="00347818" w:rsidP="00B33174">
      <w:pPr>
        <w:pStyle w:val="Akapitzlist"/>
        <w:numPr>
          <w:ilvl w:val="0"/>
          <w:numId w:val="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Po zakończonych zajęciach klasa jest zobowiązana pozostawić porządek w sali, za co odpowiadają dyżurni i nauczyciel, który prowadził zajęcia.</w:t>
      </w:r>
    </w:p>
    <w:p w:rsidR="00347818" w:rsidRPr="00B33174" w:rsidRDefault="00347818" w:rsidP="00B33174">
      <w:pPr>
        <w:pStyle w:val="Akapitzlist"/>
        <w:numPr>
          <w:ilvl w:val="0"/>
          <w:numId w:val="3"/>
        </w:numPr>
        <w:tabs>
          <w:tab w:val="right" w:pos="843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W przypadku zagrożenia zdrowia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Pr="00B33174">
        <w:rPr>
          <w:rFonts w:ascii="Times New Roman" w:hAnsi="Times New Roman" w:cs="Times New Roman"/>
          <w:sz w:val="24"/>
          <w:szCs w:val="24"/>
        </w:rPr>
        <w:t>życia uczniów i pracowników szkoły Dyrektor może podjąć decyzję o okresowym zawieszeniu działalności szkoły zgodnie z odrębnymi przepisami.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174" w:rsidRPr="00B33174" w:rsidRDefault="00B33174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9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lastRenderedPageBreak/>
        <w:t xml:space="preserve">PB03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- ORGANIZACJA PRZERW MIĘDZYLEKCYJNYCH I DYŻURÓW NAUCZYCIELI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Style w:val="Akapitzlist"/>
        <w:numPr>
          <w:ilvl w:val="0"/>
          <w:numId w:val="4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czasie przerw uczniowie przebywają w korytarzach szkolnych we właściwych</w:t>
      </w:r>
    </w:p>
    <w:p w:rsidR="00347818" w:rsidRPr="00B33174" w:rsidRDefault="00347818" w:rsidP="00B33174">
      <w:pPr>
        <w:spacing w:line="273" w:lineRule="exact"/>
        <w:ind w:left="393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segmentach, w czasie przerw obiadowych również w stołówce szkolnej. W okresie</w:t>
      </w:r>
    </w:p>
    <w:p w:rsidR="00347818" w:rsidRPr="00B33174" w:rsidRDefault="00347818" w:rsidP="00B33174">
      <w:pPr>
        <w:spacing w:line="273" w:lineRule="exact"/>
        <w:ind w:left="393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wrzesień-październik i marzec-czerwiec przy sprzyjających warunkach pogodowych</w:t>
      </w:r>
    </w:p>
    <w:p w:rsidR="00347818" w:rsidRPr="00B33174" w:rsidRDefault="00347818" w:rsidP="00B33174">
      <w:pPr>
        <w:spacing w:line="273" w:lineRule="exact"/>
        <w:ind w:left="393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jako miejsce spędzania długich  przerw począwszy od przerwy może zostać również       </w:t>
      </w:r>
    </w:p>
    <w:p w:rsidR="00347818" w:rsidRPr="00B33174" w:rsidRDefault="00347818" w:rsidP="00B33174">
      <w:pPr>
        <w:spacing w:line="273" w:lineRule="exact"/>
        <w:ind w:left="393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wyznaczony dziedziniec przed szkołą.</w:t>
      </w:r>
    </w:p>
    <w:p w:rsidR="00347818" w:rsidRPr="00B33174" w:rsidRDefault="00347818" w:rsidP="00B33174">
      <w:pPr>
        <w:pStyle w:val="Akapitzlist"/>
        <w:numPr>
          <w:ilvl w:val="0"/>
          <w:numId w:val="4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Uczeń zobowiązany jest zachowywać się podczas przerw spokojnie, w sposób niezagrażający bezpieczeństwu własnemu i innych osób - nie biegać, nie popychać innych, nie wychodzić poza teren szkoły, dbać o czystość i porządek w najbliższym otoczeniu, szanować mienie szkoły i cudzą własność.</w:t>
      </w:r>
    </w:p>
    <w:p w:rsidR="00347818" w:rsidRPr="00B33174" w:rsidRDefault="00347818" w:rsidP="00B33174">
      <w:pPr>
        <w:spacing w:line="273" w:lineRule="exact"/>
        <w:ind w:left="393" w:hanging="384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Podczas przerw uczniowie nie mogą korzystać z urządzeń placu zabaw.</w:t>
      </w:r>
    </w:p>
    <w:p w:rsidR="00347818" w:rsidRPr="00B33174" w:rsidRDefault="00347818" w:rsidP="00B33174">
      <w:pPr>
        <w:pStyle w:val="Akapitzlist"/>
        <w:numPr>
          <w:ilvl w:val="0"/>
          <w:numId w:val="4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Uczeń zobowiązany jest wypełniać polecenia nauczyciela dyżurującego i innych pracowników szkoły, reagować na dostrzeżone przejawy zła, bezzwłocznie zgłosić pracownikom szkoły informacje o zauważonych zagrożeniach.</w:t>
      </w:r>
    </w:p>
    <w:p w:rsidR="00347818" w:rsidRPr="00B33174" w:rsidRDefault="00347818" w:rsidP="00B33174">
      <w:pPr>
        <w:pStyle w:val="Akapitzlist"/>
        <w:numPr>
          <w:ilvl w:val="0"/>
          <w:numId w:val="4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Podczas przerw nauczyciele pełnią dyżury zgodnie z harmonogramem opracowanym przez dyrekcję. Dyżury te są integralną częścią procesu opiekuńczo-wychowawczego szkoły i wchodzą w zakres podstawowych obowiązków nauczyciela.</w:t>
      </w:r>
    </w:p>
    <w:p w:rsidR="00347818" w:rsidRPr="00B33174" w:rsidRDefault="00347818" w:rsidP="00B33174">
      <w:pPr>
        <w:pStyle w:val="Akapitzlist"/>
        <w:numPr>
          <w:ilvl w:val="0"/>
          <w:numId w:val="4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Celem dyżurów jest zapewnienie uczniom bezpieczeństwa przed zajęciami szkolnymi (15 min. przed pierwszą lekcją), podczas przerw między lekcjami i na przerwie bezpośrednio po zakończeniu zajęć w danym korytarzu (według harmonogramu).</w:t>
      </w:r>
    </w:p>
    <w:p w:rsidR="00347818" w:rsidRPr="00B33174" w:rsidRDefault="00347818" w:rsidP="00B33174">
      <w:pPr>
        <w:pStyle w:val="Akapitzlist"/>
        <w:numPr>
          <w:ilvl w:val="0"/>
          <w:numId w:val="4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razie nieobecności nauczyciela dyżur przejmuje nauczyciel odbywający zastępstwo za  nieobecnego nauczyciela; jeżeli jest to niemożliwe wicedyrektor wyznacza doraźne zastępstwo na dyżurze.</w:t>
      </w:r>
    </w:p>
    <w:p w:rsidR="00347818" w:rsidRPr="00B33174" w:rsidRDefault="00347818" w:rsidP="00B33174">
      <w:pPr>
        <w:pStyle w:val="Akapitzlist"/>
        <w:numPr>
          <w:ilvl w:val="0"/>
          <w:numId w:val="4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Obowiązki nauczyciela dyżurującego</w:t>
      </w:r>
    </w:p>
    <w:p w:rsidR="00347818" w:rsidRPr="00B33174" w:rsidRDefault="00347818" w:rsidP="00B33174">
      <w:pPr>
        <w:tabs>
          <w:tab w:val="left" w:pos="39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a) Nauczyciel punktualnie rozpoczyna dyżur w wyznaczonym miejscu zgodnie</w:t>
      </w:r>
    </w:p>
    <w:p w:rsidR="00347818" w:rsidRPr="00B33174" w:rsidRDefault="00347818" w:rsidP="00B33174">
      <w:pPr>
        <w:tabs>
          <w:tab w:val="left" w:pos="78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z planem dyżurów nauczycielskich.</w:t>
      </w:r>
    </w:p>
    <w:p w:rsidR="00347818" w:rsidRPr="00B33174" w:rsidRDefault="00347818" w:rsidP="00B33174">
      <w:pPr>
        <w:tabs>
          <w:tab w:val="left" w:pos="39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b) Nauczyciel dyżurujący jest cały czas czynny, nie zajmuje się czynnościami, które</w:t>
      </w:r>
    </w:p>
    <w:p w:rsidR="00347818" w:rsidRPr="00B33174" w:rsidRDefault="00347818" w:rsidP="00B33174">
      <w:pPr>
        <w:tabs>
          <w:tab w:val="left" w:pos="78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przeszkadzają w rzetelnym pełnieniu dyżurów.</w:t>
      </w:r>
    </w:p>
    <w:p w:rsidR="00347818" w:rsidRPr="00B33174" w:rsidRDefault="00347818" w:rsidP="00B33174">
      <w:pPr>
        <w:tabs>
          <w:tab w:val="left" w:pos="39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c) Reaguje na niewłaściwe zachowania uczniów (zgodnie z procedurą postępowania</w:t>
      </w:r>
    </w:p>
    <w:p w:rsidR="00347818" w:rsidRPr="00B33174" w:rsidRDefault="00347818" w:rsidP="00B33174">
      <w:pPr>
        <w:tabs>
          <w:tab w:val="left" w:pos="78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wobec uczniów naruszających regulamin szkolny).</w:t>
      </w:r>
    </w:p>
    <w:p w:rsidR="00347818" w:rsidRPr="00B33174" w:rsidRDefault="00347818" w:rsidP="00B33174">
      <w:pPr>
        <w:tabs>
          <w:tab w:val="left" w:pos="39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d) Nauczyciel dyżurujący zawiadamia dyrekcją szkoły o zauważonych podczas</w:t>
      </w:r>
    </w:p>
    <w:p w:rsidR="00347818" w:rsidRPr="00B33174" w:rsidRDefault="00347818" w:rsidP="00B33174">
      <w:pPr>
        <w:tabs>
          <w:tab w:val="left" w:pos="78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dyżuru zniszczeniach mienia szkolnego lub innych zdarzeniach zagrażających</w:t>
      </w:r>
    </w:p>
    <w:p w:rsidR="00347818" w:rsidRPr="00B33174" w:rsidRDefault="00347818" w:rsidP="00B33174">
      <w:pPr>
        <w:tabs>
          <w:tab w:val="left" w:pos="78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zdrowiu i bezpieczeństwu uczniów oraz pracowników szkoły.</w:t>
      </w:r>
    </w:p>
    <w:p w:rsidR="00B436A7" w:rsidRDefault="00347818" w:rsidP="00B33174">
      <w:pPr>
        <w:spacing w:line="273" w:lineRule="exact"/>
        <w:ind w:left="787" w:hanging="393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e) Jeżeli w trakcie dyżuru nauczyciela uczeń ulegnie wypadkowi, nauczyciel dyżurujący zobowiązany jest do przestrzegania procedury dotyczącej wypadków </w:t>
      </w:r>
    </w:p>
    <w:p w:rsidR="00347818" w:rsidRPr="00B33174" w:rsidRDefault="00B436A7" w:rsidP="00B33174">
      <w:pPr>
        <w:spacing w:line="273" w:lineRule="exact"/>
        <w:ind w:left="787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7818" w:rsidRPr="00B33174">
        <w:rPr>
          <w:rFonts w:ascii="Times New Roman" w:hAnsi="Times New Roman" w:cs="Times New Roman"/>
          <w:sz w:val="24"/>
          <w:szCs w:val="24"/>
        </w:rPr>
        <w:t>i urazów uczniowskich, jednocześnie zapewniając obecność nauczyciela dyżurującego w danym miejscu (doraźne zastępstwo).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9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PB04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– KONTAKTY Z RODZICAMI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Style w:val="Akapitzlist"/>
        <w:numPr>
          <w:ilvl w:val="0"/>
          <w:numId w:val="5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Rodzice i nauczyciele współdziałają ze sobą we wszystkich sprawach dotyczących</w:t>
      </w:r>
    </w:p>
    <w:p w:rsidR="00347818" w:rsidRPr="00B33174" w:rsidRDefault="00347818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kształcenia i wychowywania uczniów oraz spraw bezpieczeństwa.</w:t>
      </w:r>
    </w:p>
    <w:p w:rsidR="00347818" w:rsidRPr="00B33174" w:rsidRDefault="00347818" w:rsidP="00B33174">
      <w:pPr>
        <w:pStyle w:val="Akapitzlist"/>
        <w:numPr>
          <w:ilvl w:val="0"/>
          <w:numId w:val="5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Indywidualne sprawy dotyczące konkretnego ucznia i problemów dydaktyczno</w:t>
      </w:r>
      <w:r w:rsidRPr="00B33174">
        <w:rPr>
          <w:rFonts w:ascii="Times New Roman" w:hAnsi="Times New Roman" w:cs="Times New Roman"/>
          <w:sz w:val="24"/>
          <w:szCs w:val="24"/>
        </w:rPr>
        <w:softHyphen/>
        <w:t>wychowawczych z nim związanych rodzice uzgadniają (w zależności od rodzaju sprawy) z nauczycielem przedmiotu, z wychowawcą klasy, z pedagogiem szkolnym, wicedyrektorem. Jeżeli efekt tych rozmów nie satysfakcjonuje ich, udają się do Dyrektora Szkoły.</w:t>
      </w:r>
    </w:p>
    <w:p w:rsidR="00347818" w:rsidRPr="00B33174" w:rsidRDefault="00347818" w:rsidP="00B33174">
      <w:pPr>
        <w:pStyle w:val="Akapitzlist"/>
        <w:numPr>
          <w:ilvl w:val="0"/>
          <w:numId w:val="5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Do kontaktów z Dyrektorem Szkoły w sprawach ogólnych dotyczących całej klasy,</w:t>
      </w:r>
    </w:p>
    <w:p w:rsidR="00347818" w:rsidRPr="00B33174" w:rsidRDefault="00347818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uprawnieni są przedstawiciele oddziałowych rad rodziców i prezydium Rady Rodziców.</w:t>
      </w:r>
    </w:p>
    <w:p w:rsidR="00347818" w:rsidRPr="00B33174" w:rsidRDefault="00347818" w:rsidP="00B33174">
      <w:pPr>
        <w:pStyle w:val="Akapitzlist"/>
        <w:numPr>
          <w:ilvl w:val="0"/>
          <w:numId w:val="5"/>
        </w:numPr>
        <w:tabs>
          <w:tab w:val="right" w:pos="8414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Rodzice mają możliwość bezpośredniej współpracy ze wszystkimi podmiotami szkoły</w:t>
      </w:r>
    </w:p>
    <w:p w:rsidR="00347818" w:rsidRPr="00B33174" w:rsidRDefault="00347818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(dyrekcją, pedagogiem, psychologiem i wszystkimi nauczycielami) w godzinach przyjęć.</w:t>
      </w:r>
    </w:p>
    <w:p w:rsidR="006811FE" w:rsidRDefault="00347818" w:rsidP="00B33174">
      <w:pPr>
        <w:pStyle w:val="Akapitzlist"/>
        <w:numPr>
          <w:ilvl w:val="0"/>
          <w:numId w:val="5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Z wychowawcami oraz nauczycielami przedmiotów rodzice mogą nawiązać kontakt podczas zebrań z rodzicami, dni otwartych (według "Harmonogramu spotkań </w:t>
      </w:r>
    </w:p>
    <w:p w:rsidR="00347818" w:rsidRPr="006811FE" w:rsidRDefault="00347818" w:rsidP="006811FE">
      <w:pPr>
        <w:spacing w:line="273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1FE">
        <w:rPr>
          <w:rFonts w:ascii="Times New Roman" w:hAnsi="Times New Roman" w:cs="Times New Roman"/>
          <w:sz w:val="24"/>
          <w:szCs w:val="24"/>
        </w:rPr>
        <w:t>z rodzicami") i konsultacji oraz po wcześniejszym, telefonicznym, e-mailowym lub bezpośrednim umówieniu się z nimi.</w:t>
      </w:r>
    </w:p>
    <w:p w:rsidR="00347818" w:rsidRPr="00B33174" w:rsidRDefault="00347818" w:rsidP="00B33174">
      <w:pPr>
        <w:pStyle w:val="Akapitzlist"/>
        <w:numPr>
          <w:ilvl w:val="0"/>
          <w:numId w:val="5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Wychowawcy świetlicy są do dyspozycji rodziców codziennie w godzinach pracy</w:t>
      </w:r>
    </w:p>
    <w:p w:rsidR="00347818" w:rsidRPr="00B33174" w:rsidRDefault="00347818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świetlicy.</w:t>
      </w:r>
    </w:p>
    <w:p w:rsidR="00347818" w:rsidRPr="00B33174" w:rsidRDefault="00347818" w:rsidP="00B33174">
      <w:pPr>
        <w:pStyle w:val="Akapitzlist"/>
        <w:numPr>
          <w:ilvl w:val="0"/>
          <w:numId w:val="5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Rodzic co najmniej dwa razy w semestrze powinien nawiązać współpracę z wycho</w:t>
      </w:r>
      <w:r w:rsidRPr="00B33174">
        <w:rPr>
          <w:rFonts w:ascii="Times New Roman" w:hAnsi="Times New Roman" w:cs="Times New Roman"/>
          <w:sz w:val="24"/>
          <w:szCs w:val="24"/>
        </w:rPr>
        <w:softHyphen/>
        <w:t>wawcą</w:t>
      </w:r>
    </w:p>
    <w:p w:rsidR="00347818" w:rsidRPr="00B33174" w:rsidRDefault="00347818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klasy.</w:t>
      </w:r>
    </w:p>
    <w:p w:rsidR="00347818" w:rsidRPr="00B33174" w:rsidRDefault="00347818" w:rsidP="00B33174">
      <w:pPr>
        <w:spacing w:line="273" w:lineRule="exact"/>
        <w:ind w:left="441" w:hanging="403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8. W przypadku, gdy rodzic nie skontaktuje się z wychowawcą do 31 października lub nie nawiąże współpracy z wychowawcą przynajmniej dwukrotnie w semestrze, a uczeń sprawia trudności wychowawcze lub ma problemy w nauce, wychowawca zgłasza problem do pedagoga szkolnego, a ten podejmuje interwencję.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174" w:rsidRPr="00B33174" w:rsidRDefault="00B33174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FE62E6">
      <w:pPr>
        <w:framePr w:w="7966" w:h="421" w:hRule="exact" w:wrap="auto" w:vAnchor="page" w:hAnchor="page" w:x="1471" w:y="23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PB05 -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USPRAWIEDLIWIANIE NIEOBECNOŚCI UCZNIA</w:t>
      </w:r>
    </w:p>
    <w:p w:rsidR="00347818" w:rsidRDefault="00347818" w:rsidP="00B33174">
      <w:p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Default="00347818" w:rsidP="00FE62E6">
      <w:p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3174" w:rsidRPr="00B33174" w:rsidRDefault="00B33174" w:rsidP="00B33174">
      <w:pPr>
        <w:spacing w:line="278" w:lineRule="exact"/>
        <w:ind w:left="393" w:hanging="384"/>
        <w:jc w:val="both"/>
        <w:rPr>
          <w:rFonts w:ascii="Times New Roman" w:hAnsi="Times New Roman" w:cs="Times New Roman"/>
          <w:sz w:val="24"/>
          <w:szCs w:val="24"/>
        </w:rPr>
      </w:pPr>
    </w:p>
    <w:p w:rsidR="00FE62E6" w:rsidRDefault="00FE62E6" w:rsidP="00FE62E6">
      <w:pPr>
        <w:pStyle w:val="Akapitzlist"/>
        <w:spacing w:line="278" w:lineRule="exact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FE62E6" w:rsidRDefault="00FE62E6" w:rsidP="00FE62E6">
      <w:pPr>
        <w:pStyle w:val="Akapitzlist"/>
        <w:spacing w:line="278" w:lineRule="exact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Style w:val="Akapitzlist"/>
        <w:numPr>
          <w:ilvl w:val="0"/>
          <w:numId w:val="6"/>
        </w:num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Usprawiedliwień nieobecności uczniów na zajęciach edukacyjnych dokonują rodzice dostarczając pisemną prośbę o usprawiedliwienie do wychowawcy klasy za pośrednictwem dzienniczka ucznia lub dziennika elektronicznego. Usprawiedliwienia można dokonać również osobiście podczas zebrań lub konsultacji.</w:t>
      </w:r>
    </w:p>
    <w:p w:rsidR="00347818" w:rsidRPr="00B33174" w:rsidRDefault="00347818" w:rsidP="00B33174">
      <w:pPr>
        <w:pStyle w:val="Akapitzlist"/>
        <w:numPr>
          <w:ilvl w:val="0"/>
          <w:numId w:val="6"/>
        </w:num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Ponadto usprawiedliwienie może nastąpić na podstawie:</w:t>
      </w:r>
    </w:p>
    <w:p w:rsidR="00347818" w:rsidRPr="00B33174" w:rsidRDefault="00347818" w:rsidP="00B33174">
      <w:pPr>
        <w:spacing w:line="278" w:lineRule="exact"/>
        <w:ind w:left="393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- zwolnienia lekarskiego; w przypadku nieobecności dłuższej niż </w:t>
      </w:r>
      <w:r w:rsidR="00DD07E5" w:rsidRPr="00DD07E5">
        <w:rPr>
          <w:rFonts w:ascii="Times New Roman" w:hAnsi="Times New Roman" w:cs="Times New Roman"/>
          <w:sz w:val="24"/>
          <w:szCs w:val="24"/>
        </w:rPr>
        <w:t>dwa tygodnie</w:t>
      </w:r>
      <w:r w:rsidRPr="00B33174">
        <w:rPr>
          <w:rFonts w:ascii="Times New Roman" w:hAnsi="Times New Roman" w:cs="Times New Roman"/>
          <w:sz w:val="24"/>
          <w:szCs w:val="24"/>
        </w:rPr>
        <w:t xml:space="preserve"> jest to                konieczne</w:t>
      </w:r>
    </w:p>
    <w:p w:rsidR="00347818" w:rsidRPr="00B33174" w:rsidRDefault="00347818" w:rsidP="00B33174">
      <w:pPr>
        <w:spacing w:line="278" w:lineRule="exact"/>
        <w:ind w:left="393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- zwolnienia przez nauczyciela-opiekuna (jeśli dziecko reprezentuje szkołą np.</w:t>
      </w:r>
    </w:p>
    <w:p w:rsidR="00347818" w:rsidRPr="00B33174" w:rsidRDefault="00347818" w:rsidP="00B33174">
      <w:pPr>
        <w:tabs>
          <w:tab w:val="left" w:pos="672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w zawodach sportowych lub w konkursach pozaszkolnych).</w:t>
      </w:r>
    </w:p>
    <w:p w:rsidR="00347818" w:rsidRPr="00B33174" w:rsidRDefault="00347818" w:rsidP="00B33174">
      <w:pPr>
        <w:pStyle w:val="Akapitzlist"/>
        <w:numPr>
          <w:ilvl w:val="0"/>
          <w:numId w:val="6"/>
        </w:num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Uczeń dostarcza usprawiedliwienie nieobecności w szkole na najbliższej godzinie</w:t>
      </w:r>
    </w:p>
    <w:p w:rsidR="00347818" w:rsidRPr="00B33174" w:rsidRDefault="00347818" w:rsidP="00B33174">
      <w:pPr>
        <w:tabs>
          <w:tab w:val="left" w:pos="393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wychowawczej po zakończeniu absencji.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2E6" w:rsidRPr="00B33174" w:rsidRDefault="00FE62E6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54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D7C">
        <w:rPr>
          <w:rFonts w:ascii="Times New Roman" w:hAnsi="Times New Roman" w:cs="Times New Roman"/>
          <w:b/>
          <w:sz w:val="24"/>
          <w:szCs w:val="24"/>
        </w:rPr>
        <w:lastRenderedPageBreak/>
        <w:t>PB06 -</w:t>
      </w:r>
      <w:r w:rsidRPr="00B33174">
        <w:rPr>
          <w:rFonts w:ascii="Times New Roman" w:hAnsi="Times New Roman" w:cs="Times New Roman"/>
          <w:sz w:val="24"/>
          <w:szCs w:val="24"/>
        </w:rPr>
        <w:t xml:space="preserve">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 DORAŹNE ZWOLNIENIE UCZNIA Z ZAJĘĆ DYDAKTYCZNYCH                  LEKCYJNYCH</w:t>
      </w:r>
    </w:p>
    <w:p w:rsidR="00347818" w:rsidRPr="00B33174" w:rsidRDefault="00347818" w:rsidP="00B33174">
      <w:pPr>
        <w:tabs>
          <w:tab w:val="left" w:pos="0"/>
        </w:tabs>
        <w:spacing w:before="168" w:line="25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Style w:val="Akapitzlist"/>
        <w:numPr>
          <w:ilvl w:val="0"/>
          <w:numId w:val="7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Zwolnienia ucznia z zajęć szkolnych dokonuje rodzic osobiście u nauczyciela prowadzącego zajęcia w chwili, gdy rodzic dokonuje zwolnienia lub pisemnie poprzez dzienniczek ucznia.</w:t>
      </w:r>
    </w:p>
    <w:p w:rsidR="00347818" w:rsidRPr="00B33174" w:rsidRDefault="00347818" w:rsidP="00B33174">
      <w:pPr>
        <w:pStyle w:val="Akapitzlist"/>
        <w:numPr>
          <w:ilvl w:val="0"/>
          <w:numId w:val="7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Doraźne zwolnienie ucznia z zająć w związku z udziałem w zawodach, konkursie, wycieczce może również zostać dokonane przez nauczyciela, który przejmuje opieką nad uczniem i odpowiednią informację umieszcza na tablicy w pokoju nauczycielskim.</w:t>
      </w:r>
    </w:p>
    <w:p w:rsidR="00B436A7" w:rsidRDefault="00347818" w:rsidP="00B33174">
      <w:pPr>
        <w:pStyle w:val="Akapitzlist"/>
        <w:numPr>
          <w:ilvl w:val="0"/>
          <w:numId w:val="7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W przypadku stwierdzenia nieobecności ucznia na drugiej lub kolejnej lekcji klasy </w:t>
      </w:r>
    </w:p>
    <w:p w:rsidR="00347818" w:rsidRPr="00B436A7" w:rsidRDefault="00347818" w:rsidP="00B436A7">
      <w:pPr>
        <w:spacing w:line="273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36A7">
        <w:rPr>
          <w:rFonts w:ascii="Times New Roman" w:hAnsi="Times New Roman" w:cs="Times New Roman"/>
          <w:sz w:val="24"/>
          <w:szCs w:val="24"/>
        </w:rPr>
        <w:t>w danym dniu, nauczyciel niezwłocznie powiadamia pedagoga szkolnego, który podejmuje działania wyjaśniające.</w:t>
      </w:r>
    </w:p>
    <w:p w:rsidR="00347818" w:rsidRPr="00B33174" w:rsidRDefault="00347818" w:rsidP="00B33174">
      <w:pPr>
        <w:pStyle w:val="Akapitzlist"/>
        <w:numPr>
          <w:ilvl w:val="0"/>
          <w:numId w:val="7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przypadku złego samopoczucia ucznia w szkole wychowawca lub pracownik sekretariatu powiadamia telefonicznie rodzica, który osobiście odbiera dziecko ze szkoły potwierdzając ten fakt podpisem w książce wyjść w dyżurce woźnych. Nauczyciel odnotowuje fakt nieobecności w dzienniku elektronicznym.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2E6" w:rsidRDefault="00FE62E6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2E6" w:rsidRPr="00B33174" w:rsidRDefault="00FE62E6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59" w:lineRule="exact"/>
        <w:ind w:left="709" w:righ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bCs/>
          <w:sz w:val="24"/>
          <w:szCs w:val="24"/>
        </w:rPr>
        <w:lastRenderedPageBreak/>
        <w:t>PB07 - STAŁE ZWOLNIENIE UCZNIA Z ZAJĘĆ DYDAKTYCZNYCH LEKCYJNYCH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Wychowanie fizyczne</w:t>
      </w:r>
    </w:p>
    <w:p w:rsidR="00347818" w:rsidRPr="00B33174" w:rsidRDefault="00347818" w:rsidP="00B3317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Dyrektor zwalnia ucznia z wykonywania określonych ćwiczeń na zajęciach wychowania fizycznego lub z uczestniczenia w lekcjach wychowania fizycznego na podstawie podania złożonego przez rodzica i w oparciu o zaświadczenie lekarskie, na czas określony w tym zaświadczeniu</w:t>
      </w:r>
    </w:p>
    <w:p w:rsidR="00347818" w:rsidRPr="00B33174" w:rsidRDefault="00347818" w:rsidP="00B3317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Zajęcia komputerowe</w:t>
      </w:r>
    </w:p>
    <w:p w:rsidR="00347818" w:rsidRPr="00B33174" w:rsidRDefault="00347818" w:rsidP="00B3317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Dyrektor zwalnia ucznia z zajęć komputerowych na podstawie podania złożonego przez rodzica i w oparciu o zaświadczenie lekarskie, na czas określony w tym zaświadczeniu.</w:t>
      </w:r>
    </w:p>
    <w:p w:rsidR="00347818" w:rsidRPr="00B33174" w:rsidRDefault="00347818" w:rsidP="00B3317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Religia/etyka</w:t>
      </w:r>
    </w:p>
    <w:p w:rsidR="00347818" w:rsidRPr="00B33174" w:rsidRDefault="00347818" w:rsidP="00B3317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Lekcje religii i etyki organizowane są na życzenie rodziców. Są one zajęciami obowiązkowymi dla ucznia, o którego uczestnictwie w tych zajęciach rodzic zdecydował</w:t>
      </w:r>
    </w:p>
    <w:p w:rsidR="00347818" w:rsidRPr="00B33174" w:rsidRDefault="00347818" w:rsidP="00B3317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Rezygnacja w formie pisemnej z w/w zajęć może nastąpić w każdym czasie</w:t>
      </w:r>
    </w:p>
    <w:p w:rsidR="00347818" w:rsidRPr="00B33174" w:rsidRDefault="00347818" w:rsidP="00B3317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436A7" w:rsidRDefault="00347818" w:rsidP="00B3317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Wychowanie do życia w rodzinie organizowane dla klas piątych lub szóstych są zajęciami obowiązkowymi dla ucznia, chyba że rodzic złoży do Dyrektora podanie </w:t>
      </w:r>
    </w:p>
    <w:p w:rsidR="00347818" w:rsidRPr="00B436A7" w:rsidRDefault="00B436A7" w:rsidP="00B436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7818" w:rsidRPr="00B436A7">
        <w:rPr>
          <w:rFonts w:ascii="Times New Roman" w:hAnsi="Times New Roman" w:cs="Times New Roman"/>
          <w:sz w:val="24"/>
          <w:szCs w:val="24"/>
        </w:rPr>
        <w:t>o zwolnienie z zajęć.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D7C" w:rsidRPr="00B33174" w:rsidRDefault="00865D7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PB08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- SPRAWOWANIE OPIEKI NAD UCZNIEM </w:t>
      </w:r>
      <w:r w:rsidRPr="00B33174">
        <w:rPr>
          <w:rFonts w:ascii="Times New Roman" w:hAnsi="Times New Roman" w:cs="Times New Roman"/>
          <w:b/>
          <w:sz w:val="24"/>
          <w:szCs w:val="24"/>
        </w:rPr>
        <w:t xml:space="preserve">ZWOLNIONYM Z UCZESTNICZENIA W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LEKCJACH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Style w:val="Akapitzlist"/>
        <w:numPr>
          <w:ilvl w:val="0"/>
          <w:numId w:val="10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Uczeń, który nie uczestniczy w zajęciach religii/etyki, wychowania fizycznego, zajęć komputerowych pozostaje w tym czasie pod opieką świetlicy szkolnej. W przypadku, gdy lekcja, z której uczeń jest zwolniony jest pierwszą </w:t>
      </w:r>
      <w:r w:rsidRPr="00B33174">
        <w:rPr>
          <w:rFonts w:ascii="Times New Roman" w:hAnsi="Times New Roman" w:cs="Times New Roman"/>
          <w:bCs/>
          <w:sz w:val="24"/>
          <w:szCs w:val="24"/>
        </w:rPr>
        <w:t>lub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174">
        <w:rPr>
          <w:rFonts w:ascii="Times New Roman" w:hAnsi="Times New Roman" w:cs="Times New Roman"/>
          <w:sz w:val="24"/>
          <w:szCs w:val="24"/>
        </w:rPr>
        <w:t>ostatnią w danym dniu, opiekę może przejąć rodzic.</w:t>
      </w:r>
    </w:p>
    <w:p w:rsidR="00347818" w:rsidRPr="00B33174" w:rsidRDefault="00347818" w:rsidP="00B33174">
      <w:pPr>
        <w:pStyle w:val="Akapitzlist"/>
        <w:numPr>
          <w:ilvl w:val="0"/>
          <w:numId w:val="10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Uczniowie klas 1-3 nieuczestniczący w lekcji są przekazywani pod opiekę nauczycielowi świetlicy przez nauczyciela prowadzącego poprzedzające zajęcia. Uczniowie klas 4-6 stawiają się w świetlicy punktualnie z chwilą rozpoczęcia się odpowiedniej lekcji (przebywanie w bibliotece szkolnej jest możliwe po uzyskaniu zgody nauczyciela świetlicy).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2E6" w:rsidRPr="00B33174" w:rsidRDefault="00FE62E6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D7C" w:rsidRDefault="00865D7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D7C" w:rsidRPr="00B33174" w:rsidRDefault="00865D7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PB09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- SPRAWOWANIE OPIEKI NAD UCZNIEM W DNI WOLNE OD ZAJĘĆ DYDAKTYCZNYCH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6A7" w:rsidRDefault="00347818" w:rsidP="00B33174">
      <w:pPr>
        <w:spacing w:line="273" w:lineRule="exact"/>
        <w:ind w:left="393" w:hanging="384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1. W dodatkowe dni wolne od zajęć dydaktycznych szkoła zapewnia opiekę uczniom </w:t>
      </w:r>
    </w:p>
    <w:p w:rsidR="00B436A7" w:rsidRDefault="00B436A7" w:rsidP="00B33174">
      <w:pPr>
        <w:spacing w:line="273" w:lineRule="exact"/>
        <w:ind w:left="393" w:hanging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7818" w:rsidRPr="00B33174">
        <w:rPr>
          <w:rFonts w:ascii="Times New Roman" w:hAnsi="Times New Roman" w:cs="Times New Roman"/>
          <w:sz w:val="24"/>
          <w:szCs w:val="24"/>
        </w:rPr>
        <w:t>w godzinach pracy świetlicy od 7:00 – 17:00. Ze wz</w:t>
      </w:r>
      <w:r>
        <w:rPr>
          <w:rFonts w:ascii="Times New Roman" w:hAnsi="Times New Roman" w:cs="Times New Roman"/>
          <w:sz w:val="24"/>
          <w:szCs w:val="24"/>
        </w:rPr>
        <w:t>ględów organizacyjnych wskazane</w:t>
      </w:r>
    </w:p>
    <w:p w:rsidR="00347818" w:rsidRPr="00B33174" w:rsidRDefault="00B436A7" w:rsidP="00B33174">
      <w:pPr>
        <w:spacing w:line="273" w:lineRule="exact"/>
        <w:ind w:left="393" w:hanging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7818" w:rsidRPr="00B33174">
        <w:rPr>
          <w:rFonts w:ascii="Times New Roman" w:hAnsi="Times New Roman" w:cs="Times New Roman"/>
          <w:sz w:val="24"/>
          <w:szCs w:val="24"/>
        </w:rPr>
        <w:t>jest, aby rodzice przekazali wcześniej stosowną informację wychowawcy klasy.</w:t>
      </w:r>
    </w:p>
    <w:p w:rsidR="00347818" w:rsidRPr="00B33174" w:rsidRDefault="00347818" w:rsidP="00B33174">
      <w:pPr>
        <w:spacing w:line="273" w:lineRule="exact"/>
        <w:ind w:left="393" w:hanging="384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2. Opieka sprawowana jest w formie zajęć świetlicowych przez nauczycieli wyznaczonych</w:t>
      </w:r>
    </w:p>
    <w:p w:rsidR="00347818" w:rsidRPr="00B33174" w:rsidRDefault="00B436A7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7818" w:rsidRPr="00B33174">
        <w:rPr>
          <w:rFonts w:ascii="Times New Roman" w:hAnsi="Times New Roman" w:cs="Times New Roman"/>
          <w:sz w:val="24"/>
          <w:szCs w:val="24"/>
        </w:rPr>
        <w:t>przez Dyrektora.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818" w:rsidRPr="00B33174" w:rsidRDefault="00347818" w:rsidP="00B3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PB10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- ORGANIZACJA ZAJĘĆ TERAPEUTYCZNYCH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Style w:val="Akapitzlist"/>
        <w:numPr>
          <w:ilvl w:val="0"/>
          <w:numId w:val="11"/>
        </w:numPr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Uczeń uczestniczy w zajęciach terapeutycznych i logopedycznych w ramach pomocy psychologiczno-pedagogicznej oraz za zgodą rodziców na uczestnictwo w tych</w:t>
      </w:r>
    </w:p>
    <w:p w:rsidR="00347818" w:rsidRPr="00B33174" w:rsidRDefault="00347818" w:rsidP="00B33174">
      <w:pPr>
        <w:spacing w:before="62" w:line="268" w:lineRule="exact"/>
        <w:ind w:left="398" w:hanging="398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zajęciach złożoną w formie pisemnej.</w:t>
      </w:r>
    </w:p>
    <w:p w:rsidR="00347818" w:rsidRPr="00B33174" w:rsidRDefault="00347818" w:rsidP="00B33174">
      <w:pPr>
        <w:spacing w:before="62" w:line="268" w:lineRule="exact"/>
        <w:ind w:left="398" w:hanging="398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Style w:val="Akapitzlist"/>
        <w:numPr>
          <w:ilvl w:val="0"/>
          <w:numId w:val="11"/>
        </w:numPr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Terminy zajęć terapeutycznych i logopedycznych ustalane są przez terapeutów</w:t>
      </w:r>
    </w:p>
    <w:p w:rsidR="00347818" w:rsidRPr="00B33174" w:rsidRDefault="00347818" w:rsidP="00B33174">
      <w:pPr>
        <w:tabs>
          <w:tab w:val="left" w:pos="412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i zatwierdzane przez Dyrektora.</w:t>
      </w:r>
    </w:p>
    <w:p w:rsidR="00347818" w:rsidRPr="00B33174" w:rsidRDefault="00347818" w:rsidP="00B33174">
      <w:pPr>
        <w:tabs>
          <w:tab w:val="left" w:pos="412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Style w:val="Akapitzlist"/>
        <w:numPr>
          <w:ilvl w:val="0"/>
          <w:numId w:val="11"/>
        </w:numPr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Dla ucznia zakwalifikowanego do zajęć terapeutycznych w opisany powyżej sposób,</w:t>
      </w:r>
    </w:p>
    <w:p w:rsidR="00347818" w:rsidRPr="00B33174" w:rsidRDefault="00347818" w:rsidP="00B33174">
      <w:pPr>
        <w:tabs>
          <w:tab w:val="left" w:pos="412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zajęcia te są obowiązkowe.</w:t>
      </w:r>
    </w:p>
    <w:p w:rsidR="00347818" w:rsidRPr="00B33174" w:rsidRDefault="00347818" w:rsidP="00B33174">
      <w:pPr>
        <w:tabs>
          <w:tab w:val="left" w:pos="412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Style w:val="Akapitzlist"/>
        <w:numPr>
          <w:ilvl w:val="0"/>
          <w:numId w:val="11"/>
        </w:numPr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Uczniowie klas 1-3 odbierani są z sali lekcyjnej lub ze świetlicy szkolnej przez</w:t>
      </w:r>
    </w:p>
    <w:p w:rsidR="00347818" w:rsidRPr="00B33174" w:rsidRDefault="00347818" w:rsidP="00B33174">
      <w:pPr>
        <w:tabs>
          <w:tab w:val="left" w:pos="412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terapeutę i przez niego odprowadzani po zakończeniu zajęć.</w:t>
      </w:r>
    </w:p>
    <w:p w:rsidR="00347818" w:rsidRPr="00B33174" w:rsidRDefault="00347818" w:rsidP="00B33174">
      <w:pPr>
        <w:tabs>
          <w:tab w:val="left" w:pos="412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Style w:val="Akapitzlist"/>
        <w:numPr>
          <w:ilvl w:val="0"/>
          <w:numId w:val="11"/>
        </w:numPr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Uczniowie klas 4-6 stawiają się u terapeuty punktualnie w terminie rozpoczęcia </w:t>
      </w:r>
    </w:p>
    <w:p w:rsidR="00347818" w:rsidRPr="00B33174" w:rsidRDefault="00347818" w:rsidP="00B33174">
      <w:pPr>
        <w:tabs>
          <w:tab w:val="left" w:pos="412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zajęć.</w:t>
      </w:r>
    </w:p>
    <w:p w:rsidR="00347818" w:rsidRPr="00B33174" w:rsidRDefault="00347818" w:rsidP="00B33174">
      <w:pPr>
        <w:tabs>
          <w:tab w:val="left" w:pos="412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pStyle w:val="Akapitzlist"/>
        <w:numPr>
          <w:ilvl w:val="0"/>
          <w:numId w:val="11"/>
        </w:numPr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Wychowawcy klas 4-6 na bieżąco monitorują frekwencję swoich wychowanków</w:t>
      </w:r>
    </w:p>
    <w:p w:rsidR="00347818" w:rsidRPr="00B33174" w:rsidRDefault="00347818" w:rsidP="00B33174">
      <w:pPr>
        <w:tabs>
          <w:tab w:val="left" w:pos="412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na zajęciach terapeutycznych.</w:t>
      </w:r>
    </w:p>
    <w:p w:rsidR="00347818" w:rsidRPr="00B33174" w:rsidRDefault="00347818" w:rsidP="00B33174">
      <w:pPr>
        <w:tabs>
          <w:tab w:val="left" w:pos="412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47818" w:rsidRPr="00B33174" w:rsidRDefault="00347818" w:rsidP="00B33174">
      <w:pPr>
        <w:pStyle w:val="Akapitzlist"/>
        <w:numPr>
          <w:ilvl w:val="0"/>
          <w:numId w:val="11"/>
        </w:numPr>
        <w:tabs>
          <w:tab w:val="right" w:pos="8438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Pedagogowie terapeuci prowadzący zajęcia z uczniami klas 4-6 powiadamiają</w:t>
      </w:r>
    </w:p>
    <w:p w:rsidR="00347818" w:rsidRPr="00B33174" w:rsidRDefault="00347818" w:rsidP="00B33174">
      <w:pPr>
        <w:tabs>
          <w:tab w:val="left" w:pos="412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rodziców o frekwencji ucznia na zajęciach podczas zebrań z rodzicami,</w:t>
      </w:r>
    </w:p>
    <w:p w:rsidR="00347818" w:rsidRPr="00B33174" w:rsidRDefault="00347818" w:rsidP="00B33174">
      <w:pPr>
        <w:tabs>
          <w:tab w:val="left" w:pos="412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przekazując informację przez wychowawcę klasy.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2E6" w:rsidRDefault="00FE62E6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2E6" w:rsidRPr="00B33174" w:rsidRDefault="00FE62E6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5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PB11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- ORGANIZACJA ZAJĘĆ POZALEKCYJNYCH</w:t>
      </w: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spacing w:line="27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A.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Koła przedmiotowe </w:t>
      </w:r>
      <w:r w:rsidRPr="00B33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koła zainteresowań</w:t>
      </w:r>
    </w:p>
    <w:p w:rsidR="00D024CF" w:rsidRPr="00B33174" w:rsidRDefault="00D024CF" w:rsidP="00B33174">
      <w:p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1. Uczeń uczestniczy w zajęciach kół przedmiotowych/zainteresowań na podstawie jego</w:t>
      </w:r>
    </w:p>
    <w:p w:rsidR="006811FE" w:rsidRDefault="00D024CF" w:rsidP="00B33174">
      <w:pPr>
        <w:spacing w:line="273" w:lineRule="exact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wyboru oraz deklaracji rodziców. Deklaracja rodzica stanowi zobowiązanie ucznia </w:t>
      </w:r>
    </w:p>
    <w:p w:rsidR="00D024CF" w:rsidRPr="00B33174" w:rsidRDefault="00D024CF" w:rsidP="00B33174">
      <w:pPr>
        <w:spacing w:line="273" w:lineRule="exact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do uczestniczenia w tych zajęciach.</w:t>
      </w:r>
    </w:p>
    <w:p w:rsidR="00D024CF" w:rsidRPr="00B33174" w:rsidRDefault="00D024CF" w:rsidP="00B33174">
      <w:pPr>
        <w:spacing w:line="273" w:lineRule="exact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2. Terminy zajęć kół ustalane są przez nauczycieli i zatwierdzane przez Dyrektora.</w:t>
      </w: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spacing w:line="27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>B. Zajęcia</w:t>
      </w:r>
      <w:r w:rsidRPr="00B33174">
        <w:rPr>
          <w:rFonts w:ascii="Times New Roman" w:hAnsi="Times New Roman" w:cs="Times New Roman"/>
          <w:sz w:val="24"/>
          <w:szCs w:val="24"/>
        </w:rPr>
        <w:t xml:space="preserve">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dydaktyczno-wyrównawcze</w:t>
      </w:r>
    </w:p>
    <w:p w:rsidR="00D024CF" w:rsidRPr="00B33174" w:rsidRDefault="00D024CF" w:rsidP="00B33174">
      <w:p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1. Uczeń uczestniczy w zajęciach dydaktyczno-wyrównawczych w ramach pomocy</w:t>
      </w:r>
    </w:p>
    <w:p w:rsidR="00D024CF" w:rsidRPr="00B33174" w:rsidRDefault="00D024CF" w:rsidP="00B33174">
      <w:pPr>
        <w:spacing w:line="273" w:lineRule="exact"/>
        <w:ind w:left="412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psychologiczno-pedagogicznej na podstawie zgody  rodziców na uczestnictwo w tych zajęciach (zajęcia te są obowiązkowe).</w:t>
      </w:r>
    </w:p>
    <w:p w:rsidR="00D024CF" w:rsidRPr="00B33174" w:rsidRDefault="00D024CF" w:rsidP="00B33174">
      <w:p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2. Terminy zajęć dydaktyczno-wyrównawczych ustalane są przez nauczycieli</w:t>
      </w:r>
    </w:p>
    <w:p w:rsidR="00D024CF" w:rsidRPr="00B33174" w:rsidRDefault="00D024CF" w:rsidP="00B33174">
      <w:pPr>
        <w:tabs>
          <w:tab w:val="left" w:pos="41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i zatwierdzane przez Dyrektora.</w:t>
      </w:r>
    </w:p>
    <w:p w:rsidR="00D024CF" w:rsidRPr="00B33174" w:rsidRDefault="00D024CF" w:rsidP="00B33174">
      <w:p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3. Uczniowie klas 4-6 i stawiają się na zajęcia punktualnie w terminie</w:t>
      </w:r>
    </w:p>
    <w:p w:rsidR="00D024CF" w:rsidRPr="00B33174" w:rsidRDefault="00D024CF" w:rsidP="00B33174">
      <w:pPr>
        <w:tabs>
          <w:tab w:val="left" w:pos="41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rozpoczęcia zajęć.</w:t>
      </w:r>
    </w:p>
    <w:p w:rsidR="00D024CF" w:rsidRPr="00B33174" w:rsidRDefault="00D024CF" w:rsidP="00B33174">
      <w:pPr>
        <w:tabs>
          <w:tab w:val="right" w:pos="845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4. Nauczyciele prowadzący zajęcia dydaktyczno-wyrównawcze powiadamiają rodziców</w:t>
      </w:r>
    </w:p>
    <w:p w:rsidR="00D024CF" w:rsidRPr="00B33174" w:rsidRDefault="00D024CF" w:rsidP="00B33174">
      <w:pPr>
        <w:tabs>
          <w:tab w:val="left" w:pos="41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o frekwencji ucznia na zajęciach w terminach zebrań z rodzicami przekazując</w:t>
      </w:r>
    </w:p>
    <w:p w:rsidR="00D024CF" w:rsidRPr="00B33174" w:rsidRDefault="00D024CF" w:rsidP="00B33174">
      <w:pPr>
        <w:tabs>
          <w:tab w:val="left" w:pos="41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informację przez wychowawcę klasy.</w:t>
      </w: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2E6" w:rsidRPr="00B33174" w:rsidRDefault="00FE62E6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240" w:line="259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bCs/>
          <w:sz w:val="24"/>
          <w:szCs w:val="24"/>
        </w:rPr>
        <w:lastRenderedPageBreak/>
        <w:t>PB12 - POSTĘPOWANIE Z UCZNIEM, KTÓRY MA DOLEGLIWOŚCI  ZDROWOTNE</w:t>
      </w: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pStyle w:val="Akapitzlist"/>
        <w:numPr>
          <w:ilvl w:val="0"/>
          <w:numId w:val="12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Uczeń powinien zgłosić informacją o złym samopoczuciu nauczycielowi, wychowawcy lub szkolnej pielęgniarce.</w:t>
      </w:r>
    </w:p>
    <w:p w:rsidR="00D024CF" w:rsidRPr="00B33174" w:rsidRDefault="00D024CF" w:rsidP="00B33174">
      <w:pPr>
        <w:pStyle w:val="Akapitzlist"/>
        <w:numPr>
          <w:ilvl w:val="0"/>
          <w:numId w:val="12"/>
        </w:numPr>
        <w:tabs>
          <w:tab w:val="right" w:pos="8404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przypadku zauważenia, że uczeń ma problemy zdrowotne, każdy pracownik szkoły</w:t>
      </w:r>
    </w:p>
    <w:p w:rsidR="00D024CF" w:rsidRPr="00B33174" w:rsidRDefault="00D024CF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ma obowiązek oddać ucznia pod opieką pielęgniarce szkolnej, a pod jej nieobecność</w:t>
      </w:r>
    </w:p>
    <w:p w:rsidR="00D024CF" w:rsidRPr="00B33174" w:rsidRDefault="00D024CF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pedagogowi szkolnemu lub do sekretariatu.</w:t>
      </w:r>
    </w:p>
    <w:p w:rsidR="00D024CF" w:rsidRPr="00B33174" w:rsidRDefault="00D024CF" w:rsidP="00B33174">
      <w:pPr>
        <w:pStyle w:val="Akapitzlist"/>
        <w:numPr>
          <w:ilvl w:val="0"/>
          <w:numId w:val="12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Pedagog</w:t>
      </w:r>
      <w:r w:rsidR="00DD07E5">
        <w:rPr>
          <w:rFonts w:ascii="Times New Roman" w:hAnsi="Times New Roman" w:cs="Times New Roman"/>
          <w:sz w:val="24"/>
          <w:szCs w:val="24"/>
        </w:rPr>
        <w:t>/psycholog</w:t>
      </w:r>
      <w:r w:rsidRPr="00B33174">
        <w:rPr>
          <w:rFonts w:ascii="Times New Roman" w:hAnsi="Times New Roman" w:cs="Times New Roman"/>
          <w:sz w:val="24"/>
          <w:szCs w:val="24"/>
        </w:rPr>
        <w:t xml:space="preserve"> pod nieobecność pielęgniarki szkolnej organizuje opieką dla ucznia np. poprzez powiadomienie rodziców, wezwanie pomocy medycznej, wezwanie kompetentnych pracowników szkoły (dysponującymi wykształceniem medycznym lub przeszkoleniem w zakresie pomocy przedmedycznej).</w:t>
      </w:r>
    </w:p>
    <w:p w:rsidR="00D024CF" w:rsidRPr="00B33174" w:rsidRDefault="00D024CF" w:rsidP="00B33174">
      <w:pPr>
        <w:pStyle w:val="Akapitzlist"/>
        <w:numPr>
          <w:ilvl w:val="0"/>
          <w:numId w:val="12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przypadku zachorowania ucznia na terenie szkoły należy powiadomić o tym rodziców. Mają oni obowiązek odebrać dziecko ze szkoły i zapewnić mu opieką medyczną.</w:t>
      </w:r>
    </w:p>
    <w:p w:rsidR="00D024CF" w:rsidRPr="00B33174" w:rsidRDefault="00D024CF" w:rsidP="00B33174">
      <w:pPr>
        <w:pStyle w:val="Akapitzlist"/>
        <w:numPr>
          <w:ilvl w:val="0"/>
          <w:numId w:val="12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przypadku, gdy rodzic nie może stawić się po dziecko osobiście, ucznia może</w:t>
      </w:r>
    </w:p>
    <w:p w:rsidR="00D024CF" w:rsidRPr="00B33174" w:rsidRDefault="00D024CF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odebrać inna, upoważniona przez rodzica osoba.</w:t>
      </w:r>
    </w:p>
    <w:p w:rsidR="00D024CF" w:rsidRPr="00B33174" w:rsidRDefault="00D024CF" w:rsidP="00B33174">
      <w:pPr>
        <w:pStyle w:val="Akapitzlist"/>
        <w:numPr>
          <w:ilvl w:val="0"/>
          <w:numId w:val="12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przypadku nagłego poważnego pogorszenia stanu zdrowia wzywane jest pogotowie ratunkowe. Uczeń zostaje powierzony opiece personelu medycznego karetki i do czasu pojawienia się rodziców towarzyszy mu wyznaczony przez dyrektora nauczyciel lub dyrektor szkoły.</w:t>
      </w:r>
    </w:p>
    <w:p w:rsidR="00D024CF" w:rsidRPr="00DD07E5" w:rsidRDefault="00D024CF" w:rsidP="00DD07E5">
      <w:pPr>
        <w:pStyle w:val="Akapitzlist"/>
        <w:numPr>
          <w:ilvl w:val="0"/>
          <w:numId w:val="12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Pielęgniarka lub pedagog</w:t>
      </w:r>
      <w:r w:rsidR="00DD07E5">
        <w:rPr>
          <w:rFonts w:ascii="Times New Roman" w:hAnsi="Times New Roman" w:cs="Times New Roman"/>
          <w:sz w:val="24"/>
          <w:szCs w:val="24"/>
        </w:rPr>
        <w:t>/psycholog</w:t>
      </w:r>
      <w:r w:rsidRPr="00B33174">
        <w:rPr>
          <w:rFonts w:ascii="Times New Roman" w:hAnsi="Times New Roman" w:cs="Times New Roman"/>
          <w:sz w:val="24"/>
          <w:szCs w:val="24"/>
        </w:rPr>
        <w:t xml:space="preserve"> powiadamiają nauczyciela prowadzącego zajęcia z uczniem</w:t>
      </w:r>
      <w:r w:rsidR="00DD07E5">
        <w:rPr>
          <w:rFonts w:ascii="Times New Roman" w:hAnsi="Times New Roman" w:cs="Times New Roman"/>
          <w:sz w:val="24"/>
          <w:szCs w:val="24"/>
        </w:rPr>
        <w:t xml:space="preserve"> </w:t>
      </w:r>
      <w:r w:rsidRPr="00DD07E5">
        <w:rPr>
          <w:rFonts w:ascii="Times New Roman" w:hAnsi="Times New Roman" w:cs="Times New Roman"/>
          <w:sz w:val="24"/>
          <w:szCs w:val="24"/>
        </w:rPr>
        <w:t>o przyczynie jego nieobecności i przejęciu nad nim opieki.</w:t>
      </w: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2E6" w:rsidRPr="00B33174" w:rsidRDefault="00FE62E6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3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PB13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- POSTĘPOWANIE Z UCZNIEM, </w:t>
      </w:r>
      <w:r w:rsidRPr="00B33174">
        <w:rPr>
          <w:rFonts w:ascii="Times New Roman" w:hAnsi="Times New Roman" w:cs="Times New Roman"/>
          <w:b/>
          <w:sz w:val="24"/>
          <w:szCs w:val="24"/>
        </w:rPr>
        <w:t xml:space="preserve">KTÓRY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ULEGŁ </w:t>
      </w:r>
      <w:r w:rsidRPr="00B33174">
        <w:rPr>
          <w:rFonts w:ascii="Times New Roman" w:hAnsi="Times New Roman" w:cs="Times New Roman"/>
          <w:b/>
          <w:sz w:val="24"/>
          <w:szCs w:val="24"/>
        </w:rPr>
        <w:t>WYPADKOWI</w:t>
      </w: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pStyle w:val="Akapitzlist"/>
        <w:numPr>
          <w:ilvl w:val="0"/>
          <w:numId w:val="1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Pracownik szkoły, który powziął wiadomość o wypadku ucznia:</w:t>
      </w:r>
    </w:p>
    <w:p w:rsidR="00D024CF" w:rsidRPr="00B33174" w:rsidRDefault="00D024CF" w:rsidP="00B33174">
      <w:pPr>
        <w:pStyle w:val="Akapitzlist"/>
        <w:numPr>
          <w:ilvl w:val="1"/>
          <w:numId w:val="13"/>
        </w:numPr>
        <w:tabs>
          <w:tab w:val="left" w:pos="39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niezwłocznie zapewnia poszkodowanemu opiekę, w szczególności sprowadzając  fachową pomoc medyczną, a w miarę możliwości udzielając poszkodowanemu pierwszej pomocy,</w:t>
      </w:r>
    </w:p>
    <w:p w:rsidR="00D024CF" w:rsidRPr="00B33174" w:rsidRDefault="00D024CF" w:rsidP="00B33174">
      <w:pPr>
        <w:pStyle w:val="Akapitzlist"/>
        <w:numPr>
          <w:ilvl w:val="1"/>
          <w:numId w:val="13"/>
        </w:numPr>
        <w:tabs>
          <w:tab w:val="left" w:pos="39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nie dopuszcza do zajęć lub przerywa wyprowadzając uczniów z miejsca</w:t>
      </w:r>
    </w:p>
    <w:p w:rsidR="00D024CF" w:rsidRPr="00B33174" w:rsidRDefault="00D024CF" w:rsidP="00B33174">
      <w:pPr>
        <w:tabs>
          <w:tab w:val="left" w:pos="652"/>
          <w:tab w:val="right" w:pos="846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        zagrożenia, jeżeli miejsce, w którym są będą prowadzone zajęcia może</w:t>
      </w:r>
    </w:p>
    <w:p w:rsidR="00D024CF" w:rsidRPr="00B33174" w:rsidRDefault="00D024CF" w:rsidP="00B33174">
      <w:pPr>
        <w:tabs>
          <w:tab w:val="left" w:pos="65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        stwarzać zagrożenie dla bezpieczeństwa uczniów,</w:t>
      </w:r>
    </w:p>
    <w:p w:rsidR="00D024CF" w:rsidRPr="00B33174" w:rsidRDefault="00D024CF" w:rsidP="00B33174">
      <w:pPr>
        <w:pStyle w:val="Akapitzlist"/>
        <w:numPr>
          <w:ilvl w:val="1"/>
          <w:numId w:val="1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niezwłocznie powiadamia dyrektora </w:t>
      </w:r>
      <w:r w:rsidR="00DD07E5">
        <w:rPr>
          <w:rFonts w:ascii="Times New Roman" w:hAnsi="Times New Roman" w:cs="Times New Roman"/>
          <w:sz w:val="24"/>
          <w:szCs w:val="24"/>
        </w:rPr>
        <w:t>szkoły</w:t>
      </w:r>
    </w:p>
    <w:p w:rsidR="00D024CF" w:rsidRPr="00B33174" w:rsidRDefault="00D024CF" w:rsidP="00B33174">
      <w:pPr>
        <w:spacing w:line="273" w:lineRule="exact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      Jeśli nauczyciel ma w tym czasie zajęcia z klasą - prosi o nadzór nad swoimi    </w:t>
      </w:r>
    </w:p>
    <w:p w:rsidR="00D024CF" w:rsidRPr="00B33174" w:rsidRDefault="00D024CF" w:rsidP="00B33174">
      <w:pPr>
        <w:spacing w:line="273" w:lineRule="exact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      uczniami  nauczyciela uczącego w najbliższej sali.</w:t>
      </w:r>
    </w:p>
    <w:p w:rsidR="00D024CF" w:rsidRPr="00B33174" w:rsidRDefault="00D024CF" w:rsidP="00B33174">
      <w:pPr>
        <w:pStyle w:val="Akapitzlist"/>
        <w:numPr>
          <w:ilvl w:val="0"/>
          <w:numId w:val="1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 każdym wypadku nauczyciel, pod opieką którego przebywał uczeń w chwili wypadku lub pielęgniarka, powiadamia rodziców poszkodowanego ucznia.</w:t>
      </w:r>
    </w:p>
    <w:p w:rsidR="00D024CF" w:rsidRPr="00B33174" w:rsidRDefault="00D024CF" w:rsidP="00B33174">
      <w:pPr>
        <w:pStyle w:val="Akapitzlist"/>
        <w:numPr>
          <w:ilvl w:val="0"/>
          <w:numId w:val="1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Przy lekkich przypadkach (brak wyraźnych obrażeń - np. widoczne tylko lekkie zaczerwienienie, zadrapanie, lekkie skaleczenie), po udzieleniu pierwszej pomocy poszkodowanemu uczniowi, nauczyciel lub pielęgniarka powiadamia rodzica o zdarze</w:t>
      </w:r>
      <w:r w:rsidRPr="00B33174">
        <w:rPr>
          <w:rFonts w:ascii="Times New Roman" w:hAnsi="Times New Roman" w:cs="Times New Roman"/>
          <w:sz w:val="24"/>
          <w:szCs w:val="24"/>
        </w:rPr>
        <w:softHyphen/>
        <w:t>niu.</w:t>
      </w:r>
    </w:p>
    <w:p w:rsidR="00D024CF" w:rsidRPr="00B33174" w:rsidRDefault="00D024CF" w:rsidP="00B33174">
      <w:pPr>
        <w:pStyle w:val="Akapitzlist"/>
        <w:numPr>
          <w:ilvl w:val="0"/>
          <w:numId w:val="1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każdym trudniejszym przypadku (widoczne obrażenia, urazy, niepokojące objawy) nauczyciel lub pielęgniarka wzywa pogotowie ratunkowe i sporządza protokół powypadkowy1.</w:t>
      </w:r>
    </w:p>
    <w:p w:rsidR="00D024CF" w:rsidRPr="00B33174" w:rsidRDefault="00D024CF" w:rsidP="00B33174">
      <w:pPr>
        <w:pStyle w:val="Akapitzlist"/>
        <w:numPr>
          <w:ilvl w:val="0"/>
          <w:numId w:val="1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 wypadku śmiertelnym, ciężkim i zbiorowym dyrektor zawiadamia niezwłocznie prokuratora i kuratora oświaty.</w:t>
      </w:r>
    </w:p>
    <w:p w:rsidR="00D024CF" w:rsidRPr="00B33174" w:rsidRDefault="00D024CF" w:rsidP="00B33174">
      <w:pPr>
        <w:pStyle w:val="Akapitzlist"/>
        <w:numPr>
          <w:ilvl w:val="0"/>
          <w:numId w:val="1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 wypadku, do którego doszło w wyniku zatrucia na terenie szkoły, dyrektor</w:t>
      </w:r>
    </w:p>
    <w:p w:rsidR="00D024CF" w:rsidRPr="00B33174" w:rsidRDefault="00D024CF" w:rsidP="00B33174">
      <w:pPr>
        <w:tabs>
          <w:tab w:val="left" w:pos="39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zawiadamia niezwłocznie państwowego inspektora sanitarnego.</w:t>
      </w:r>
    </w:p>
    <w:p w:rsidR="00D024CF" w:rsidRPr="00B33174" w:rsidRDefault="00D024CF" w:rsidP="00B33174">
      <w:pPr>
        <w:pStyle w:val="Akapitzlist"/>
        <w:numPr>
          <w:ilvl w:val="0"/>
          <w:numId w:val="13"/>
        </w:numPr>
        <w:tabs>
          <w:tab w:val="right" w:pos="846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Jeżeli wypadek został spowodowany niesprawnością techniczną pomieszczenia lub</w:t>
      </w:r>
    </w:p>
    <w:p w:rsidR="00D024CF" w:rsidRPr="00B33174" w:rsidRDefault="00D024CF" w:rsidP="00B33174">
      <w:pPr>
        <w:tabs>
          <w:tab w:val="left" w:pos="39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urządzeń, miejsce wypadku pozostawia się nienaruszone. Dyrektor zabezpiecza je do</w:t>
      </w:r>
    </w:p>
    <w:p w:rsidR="00D024CF" w:rsidRPr="00B33174" w:rsidRDefault="00D024CF" w:rsidP="00B33174">
      <w:pPr>
        <w:tabs>
          <w:tab w:val="left" w:pos="39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czasu dokonania oględzin lub wykonania szkicu przez zespół powypadkowy.</w:t>
      </w:r>
    </w:p>
    <w:p w:rsidR="00D024CF" w:rsidRPr="00B33174" w:rsidRDefault="00D024CF" w:rsidP="00B33174">
      <w:pPr>
        <w:pStyle w:val="Akapitzlist"/>
        <w:numPr>
          <w:ilvl w:val="0"/>
          <w:numId w:val="13"/>
        </w:numPr>
        <w:tabs>
          <w:tab w:val="right" w:pos="846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Jeżeli wypadek zdarzył się w czasie wyjścia, imprezy organizowanej poza terenem</w:t>
      </w:r>
    </w:p>
    <w:p w:rsidR="00B436A7" w:rsidRDefault="00D024CF" w:rsidP="00B33174">
      <w:pPr>
        <w:tabs>
          <w:tab w:val="left" w:pos="39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szkoły, wszystkie stosowne decyzje podejmuje kierownik wycieczki lub opiekun grupy </w:t>
      </w:r>
    </w:p>
    <w:p w:rsidR="00D024CF" w:rsidRPr="00B33174" w:rsidRDefault="00B436A7" w:rsidP="00B436A7">
      <w:pPr>
        <w:tabs>
          <w:tab w:val="left" w:pos="426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24CF" w:rsidRPr="00B33174">
        <w:rPr>
          <w:rFonts w:ascii="Times New Roman" w:hAnsi="Times New Roman" w:cs="Times New Roman"/>
          <w:sz w:val="24"/>
          <w:szCs w:val="24"/>
        </w:rPr>
        <w:t xml:space="preserve">i on odpowiada za nie.                    </w:t>
      </w:r>
    </w:p>
    <w:p w:rsidR="00D024CF" w:rsidRPr="00B33174" w:rsidRDefault="00D024CF" w:rsidP="00B33174">
      <w:pPr>
        <w:pStyle w:val="Akapitzlist"/>
        <w:numPr>
          <w:ilvl w:val="0"/>
          <w:numId w:val="13"/>
        </w:numPr>
        <w:tabs>
          <w:tab w:val="right" w:pos="846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W razie poważnego wypadku Dyrektor powołuje członków zespołu powypadkowego </w:t>
      </w:r>
      <w:r w:rsidRPr="00B33174">
        <w:rPr>
          <w:rFonts w:ascii="Times New Roman" w:hAnsi="Times New Roman" w:cs="Times New Roman"/>
          <w:sz w:val="24"/>
          <w:szCs w:val="24"/>
        </w:rPr>
        <w:softHyphen/>
      </w:r>
    </w:p>
    <w:p w:rsidR="00D024CF" w:rsidRPr="00B33174" w:rsidRDefault="00D024CF" w:rsidP="00B33174">
      <w:pPr>
        <w:tabs>
          <w:tab w:val="left" w:pos="39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w skład zespołu wchodzi pracownik służby bezpieczeństwa i higieny pracy oraz</w:t>
      </w:r>
    </w:p>
    <w:p w:rsidR="00D024CF" w:rsidRPr="00B33174" w:rsidRDefault="00D024CF" w:rsidP="00B33174">
      <w:pPr>
        <w:tabs>
          <w:tab w:val="left" w:pos="39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nauczyciel, pod opieką którego zdarzył się wypadek.</w:t>
      </w:r>
    </w:p>
    <w:p w:rsidR="00D024CF" w:rsidRPr="00B33174" w:rsidRDefault="00D024CF" w:rsidP="00B33174">
      <w:pPr>
        <w:pStyle w:val="Akapitzlist"/>
        <w:numPr>
          <w:ilvl w:val="0"/>
          <w:numId w:val="13"/>
        </w:numPr>
        <w:tabs>
          <w:tab w:val="right" w:pos="846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Zespół ten przeprowadza postępowanie powypadkowe i sporządza dokumentacją</w:t>
      </w:r>
    </w:p>
    <w:p w:rsidR="00D024CF" w:rsidRPr="00B33174" w:rsidRDefault="00D024CF" w:rsidP="00B33174">
      <w:pPr>
        <w:tabs>
          <w:tab w:val="left" w:pos="39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powypadkową:</w:t>
      </w:r>
    </w:p>
    <w:p w:rsidR="00D024CF" w:rsidRPr="00B33174" w:rsidRDefault="00D024CF" w:rsidP="00B33174">
      <w:pPr>
        <w:pStyle w:val="Akapitzlist"/>
        <w:tabs>
          <w:tab w:val="left" w:pos="393"/>
        </w:tabs>
        <w:spacing w:line="273" w:lineRule="exact"/>
        <w:ind w:left="1468"/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pStyle w:val="Akapitzlist"/>
        <w:numPr>
          <w:ilvl w:val="0"/>
          <w:numId w:val="14"/>
        </w:numPr>
        <w:tabs>
          <w:tab w:val="left" w:pos="39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przeprowadza rozmową wyjaśniającą z poszkodowanym uczniem (w obecności</w:t>
      </w:r>
    </w:p>
    <w:p w:rsidR="00D024CF" w:rsidRPr="00B33174" w:rsidRDefault="00D024CF" w:rsidP="00B33174">
      <w:pPr>
        <w:tabs>
          <w:tab w:val="right" w:pos="846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       rodzica lub wychowawcy/pedagoga/psychologa szkolnego) i sporządza notatką</w:t>
      </w:r>
    </w:p>
    <w:p w:rsidR="00D024CF" w:rsidRPr="00B33174" w:rsidRDefault="00D024CF" w:rsidP="00B33174">
      <w:pPr>
        <w:tabs>
          <w:tab w:val="left" w:pos="65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      służbową;</w:t>
      </w:r>
    </w:p>
    <w:p w:rsidR="00B436A7" w:rsidRDefault="00D024CF" w:rsidP="00B33174">
      <w:pPr>
        <w:pStyle w:val="Akapitzlist"/>
        <w:numPr>
          <w:ilvl w:val="0"/>
          <w:numId w:val="14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przesłuchuje świadków wypadku i sporządza protokoły przesłuchania; jeżeli świadkami są uczniowie- przesłuchanie odbywa się w obecności wychowawcy lub pedagoga/psychologa szkolnego, a protokół przesłuchania odczytuje się </w:t>
      </w:r>
    </w:p>
    <w:p w:rsidR="00D024CF" w:rsidRPr="00B436A7" w:rsidRDefault="00B436A7" w:rsidP="00B436A7">
      <w:pPr>
        <w:spacing w:line="273" w:lineRule="exact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24CF" w:rsidRPr="00B436A7">
        <w:rPr>
          <w:rFonts w:ascii="Times New Roman" w:hAnsi="Times New Roman" w:cs="Times New Roman"/>
          <w:sz w:val="24"/>
          <w:szCs w:val="24"/>
        </w:rPr>
        <w:t>w obecności ucznia;</w:t>
      </w:r>
    </w:p>
    <w:p w:rsidR="00D024CF" w:rsidRPr="00B33174" w:rsidRDefault="00D024CF" w:rsidP="00B33174">
      <w:pPr>
        <w:pStyle w:val="Akapitzlist"/>
        <w:numPr>
          <w:ilvl w:val="0"/>
          <w:numId w:val="14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sporządza szkic lub fotografią miejsca wypadku;</w:t>
      </w:r>
    </w:p>
    <w:p w:rsidR="00D024CF" w:rsidRPr="00B33174" w:rsidRDefault="00D024CF" w:rsidP="00B33174">
      <w:pPr>
        <w:pStyle w:val="Akapitzlist"/>
        <w:numPr>
          <w:ilvl w:val="0"/>
          <w:numId w:val="14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uzyskuje pisemne oświadczenie nauczyciela, pod opieką którego uczeń przebywał w czasie, gdy zdarzył się wypadek;</w:t>
      </w:r>
    </w:p>
    <w:p w:rsidR="00D024CF" w:rsidRPr="00B33174" w:rsidRDefault="00D024CF" w:rsidP="00B33174">
      <w:pPr>
        <w:pStyle w:val="Akapitzlist"/>
        <w:numPr>
          <w:ilvl w:val="0"/>
          <w:numId w:val="14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uzyskuje opinię lekarską z opisem doznanych obrażeń i określeniem rodzaju</w:t>
      </w:r>
    </w:p>
    <w:p w:rsidR="00D024CF" w:rsidRPr="00B33174" w:rsidRDefault="00D024CF" w:rsidP="00B33174">
      <w:p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       wypadku; - sporządza protokół powypadkowy 1 ;  protokół powypadkowy                         </w:t>
      </w:r>
    </w:p>
    <w:p w:rsidR="00D024CF" w:rsidRPr="00B33174" w:rsidRDefault="00D024CF" w:rsidP="00B33174">
      <w:p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        podpisują  członkowie zespołu oraz dyrektor szkoły;  </w:t>
      </w:r>
    </w:p>
    <w:p w:rsidR="00D024CF" w:rsidRPr="00B33174" w:rsidRDefault="00D024CF" w:rsidP="00B33174">
      <w:pPr>
        <w:pStyle w:val="Akapitzlist"/>
        <w:numPr>
          <w:ilvl w:val="0"/>
          <w:numId w:val="14"/>
        </w:num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lastRenderedPageBreak/>
        <w:t xml:space="preserve">w sprawach spornych rozstrzygające jest stanowisko przewodniczącego zespołu; </w:t>
      </w:r>
    </w:p>
    <w:p w:rsidR="00D024CF" w:rsidRPr="00B33174" w:rsidRDefault="00D024CF" w:rsidP="00B33174">
      <w:pPr>
        <w:spacing w:line="278" w:lineRule="exact"/>
        <w:ind w:left="633" w:hanging="264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członek zespołu, który nie zgadza się ze stanowiskiem przewodniczącego, może                                                  </w:t>
      </w:r>
    </w:p>
    <w:p w:rsidR="00D024CF" w:rsidRPr="00B33174" w:rsidRDefault="00D024CF" w:rsidP="00B33174">
      <w:pPr>
        <w:spacing w:line="278" w:lineRule="exact"/>
        <w:ind w:left="633" w:hanging="264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złożyć zdanie odrębne, które odnotowuje się w protokole powypadkowym;</w:t>
      </w:r>
    </w:p>
    <w:p w:rsidR="00B436A7" w:rsidRDefault="00D024CF" w:rsidP="00B436A7">
      <w:p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       przewodniczący zespołu poucza osoby reprezentujące poszkodowanego o przy</w:t>
      </w:r>
      <w:r w:rsidR="00B436A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024CF" w:rsidRPr="00B33174" w:rsidRDefault="00B436A7" w:rsidP="00B436A7">
      <w:p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24CF" w:rsidRPr="00B33174">
        <w:rPr>
          <w:rFonts w:ascii="Times New Roman" w:hAnsi="Times New Roman" w:cs="Times New Roman"/>
          <w:sz w:val="24"/>
          <w:szCs w:val="24"/>
        </w:rPr>
        <w:t>sługujących im prawach w toku postępowania powypadkowego;</w:t>
      </w:r>
    </w:p>
    <w:p w:rsidR="00D024CF" w:rsidRPr="00B33174" w:rsidRDefault="00D024CF" w:rsidP="00B33174">
      <w:pPr>
        <w:pStyle w:val="Akapitzlist"/>
        <w:numPr>
          <w:ilvl w:val="0"/>
          <w:numId w:val="14"/>
        </w:numPr>
        <w:tabs>
          <w:tab w:val="left" w:pos="379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z treścią protokołu powypadkowego i innymi materiałami postępowania</w:t>
      </w:r>
    </w:p>
    <w:p w:rsidR="00D024CF" w:rsidRPr="00B33174" w:rsidRDefault="00D024CF" w:rsidP="00B33174">
      <w:pPr>
        <w:tabs>
          <w:tab w:val="left" w:pos="638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  powypadkowego zaznajamia się rodziców poszkodowanego ucznia, którzy</w:t>
      </w:r>
    </w:p>
    <w:p w:rsidR="00D024CF" w:rsidRPr="00B33174" w:rsidRDefault="00D024CF" w:rsidP="00B33174">
      <w:pPr>
        <w:tabs>
          <w:tab w:val="left" w:pos="638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  potwierdzają ten fakt podpisem w protokole;</w:t>
      </w:r>
    </w:p>
    <w:p w:rsidR="00D024CF" w:rsidRPr="00B33174" w:rsidRDefault="00D024CF" w:rsidP="00B33174">
      <w:pPr>
        <w:pStyle w:val="Akapitzlist"/>
        <w:numPr>
          <w:ilvl w:val="0"/>
          <w:numId w:val="14"/>
        </w:num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protokół doręcza się rodzicom poszkodowanego ucznia, którzy potwierdzają to podpisem w protokole, organowi prowadzącemu i kuratorowi oświaty protokół powypadkowy doręcza się na ich wniosek, jeden egzemplarz protokołu powypadkowego pozostaje w szkole;</w:t>
      </w:r>
    </w:p>
    <w:p w:rsidR="00D024CF" w:rsidRPr="00B33174" w:rsidRDefault="00D024CF" w:rsidP="00B33174">
      <w:pPr>
        <w:pStyle w:val="Akapitzlist"/>
        <w:numPr>
          <w:ilvl w:val="0"/>
          <w:numId w:val="14"/>
        </w:num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ciągu 7 dni od dnia doręczenia protokołu powypadkowego osoby, którym doręczono protokół, mogą złożyć zastrzeżenia do ustaleń protokołu (są o tym informowani przy odbieraniu protokołu), zastrzeżenia składa się ustnie do protokołu powypadkowego lub na piśmie przewodniczącemu zespołu.</w:t>
      </w:r>
    </w:p>
    <w:p w:rsidR="00D024CF" w:rsidRPr="00B33174" w:rsidRDefault="00D024CF" w:rsidP="00B33174">
      <w:pPr>
        <w:pStyle w:val="Akapitzlist"/>
        <w:numPr>
          <w:ilvl w:val="0"/>
          <w:numId w:val="13"/>
        </w:num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Specjalista ds. bhp prowadzi rejestr wypadków wg wzoru określonego w odpowiednim</w:t>
      </w:r>
    </w:p>
    <w:p w:rsidR="00D024CF" w:rsidRPr="00B33174" w:rsidRDefault="00D024CF" w:rsidP="00B33174">
      <w:pPr>
        <w:tabs>
          <w:tab w:val="left" w:pos="379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rozporządzeniu.</w:t>
      </w:r>
    </w:p>
    <w:p w:rsidR="00D024CF" w:rsidRPr="00B33174" w:rsidRDefault="00D024CF" w:rsidP="00B33174">
      <w:pPr>
        <w:spacing w:line="273" w:lineRule="exact"/>
        <w:ind w:left="384"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spacing w:line="273" w:lineRule="exact"/>
        <w:ind w:left="384"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spacing w:line="273" w:lineRule="exact"/>
        <w:ind w:left="384"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spacing w:line="273" w:lineRule="exact"/>
        <w:ind w:left="384"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spacing w:line="273" w:lineRule="exact"/>
        <w:ind w:left="384"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spacing w:line="273" w:lineRule="exact"/>
        <w:ind w:left="384"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spacing w:line="273" w:lineRule="exact"/>
        <w:ind w:left="384"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spacing w:line="273" w:lineRule="exact"/>
        <w:ind w:left="384"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spacing w:line="273" w:lineRule="exact"/>
        <w:ind w:left="384"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spacing w:line="273" w:lineRule="exact"/>
        <w:ind w:left="384"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spacing w:line="273" w:lineRule="exact"/>
        <w:ind w:left="384"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206" w:line="26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PB14 - POSTĘPOWANIE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Z UCZNIEM, KTÓRY ŹLE ZACHOWUJE SIĘ NA ZAJĘCIACH I PODCZAS PRZERW MIĘDZYLEKCYJNYCH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4BC" w:rsidRPr="00B33174" w:rsidRDefault="002374BC" w:rsidP="00B33174">
      <w:pPr>
        <w:spacing w:line="4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pStyle w:val="Akapitzlist"/>
        <w:numPr>
          <w:ilvl w:val="0"/>
          <w:numId w:val="15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przypadku zachowania ucznia, które zaburza tok zajęć, nauczyciel prowadzący</w:t>
      </w:r>
    </w:p>
    <w:p w:rsidR="002374BC" w:rsidRPr="00B33174" w:rsidRDefault="002374BC" w:rsidP="00B33174">
      <w:pPr>
        <w:tabs>
          <w:tab w:val="left" w:pos="39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zajęcia podejmuje działania dyscyplinujące; Jeżeli niewłaściwe zachowania mają </w:t>
      </w:r>
    </w:p>
    <w:p w:rsidR="002374BC" w:rsidRPr="00B33174" w:rsidRDefault="002374BC" w:rsidP="00B33174">
      <w:pPr>
        <w:tabs>
          <w:tab w:val="left" w:pos="39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  miejsce w czasie przerw międzylekcyjnych, działania dyscyplinujące przeprowadza </w:t>
      </w:r>
    </w:p>
    <w:p w:rsidR="002374BC" w:rsidRPr="00B33174" w:rsidRDefault="002374BC" w:rsidP="00B33174">
      <w:pPr>
        <w:tabs>
          <w:tab w:val="left" w:pos="39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  nauczyciel dyżurujący         </w:t>
      </w:r>
    </w:p>
    <w:p w:rsidR="002374BC" w:rsidRPr="00B33174" w:rsidRDefault="002374BC" w:rsidP="00B33174">
      <w:pPr>
        <w:pStyle w:val="Akapitzlist"/>
        <w:numPr>
          <w:ilvl w:val="0"/>
          <w:numId w:val="15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przypadku, gdy uczeń nie koryguje swojego zachowania, nauczyciel korzysta</w:t>
      </w:r>
    </w:p>
    <w:p w:rsidR="002374BC" w:rsidRPr="00B33174" w:rsidRDefault="002374BC" w:rsidP="00B33174">
      <w:p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  z pomocy pedagoga</w:t>
      </w:r>
      <w:r w:rsidR="00DD07E5">
        <w:rPr>
          <w:rFonts w:ascii="Times New Roman" w:hAnsi="Times New Roman" w:cs="Times New Roman"/>
          <w:sz w:val="24"/>
          <w:szCs w:val="24"/>
        </w:rPr>
        <w:t>/psychologa</w:t>
      </w:r>
      <w:r w:rsidRPr="00B33174">
        <w:rPr>
          <w:rFonts w:ascii="Times New Roman" w:hAnsi="Times New Roman" w:cs="Times New Roman"/>
          <w:sz w:val="24"/>
          <w:szCs w:val="24"/>
        </w:rPr>
        <w:t xml:space="preserve"> szkolnego. </w:t>
      </w:r>
    </w:p>
    <w:p w:rsidR="002374BC" w:rsidRPr="00B33174" w:rsidRDefault="002374BC" w:rsidP="00B33174">
      <w:pPr>
        <w:pStyle w:val="Akapitzlist"/>
        <w:numPr>
          <w:ilvl w:val="0"/>
          <w:numId w:val="15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Pedagog</w:t>
      </w:r>
      <w:r w:rsidR="00DD07E5">
        <w:rPr>
          <w:rFonts w:ascii="Times New Roman" w:hAnsi="Times New Roman" w:cs="Times New Roman"/>
          <w:sz w:val="24"/>
          <w:szCs w:val="24"/>
        </w:rPr>
        <w:t>/psycholog</w:t>
      </w:r>
      <w:r w:rsidRPr="00B33174">
        <w:rPr>
          <w:rFonts w:ascii="Times New Roman" w:hAnsi="Times New Roman" w:cs="Times New Roman"/>
          <w:sz w:val="24"/>
          <w:szCs w:val="24"/>
        </w:rPr>
        <w:t xml:space="preserve"> przeprowadza rozmowę dyscyplinującą ucznia. </w:t>
      </w:r>
    </w:p>
    <w:p w:rsidR="002374BC" w:rsidRPr="00DD07E5" w:rsidRDefault="002374BC" w:rsidP="00DD07E5">
      <w:pPr>
        <w:pStyle w:val="Akapitzlist"/>
        <w:numPr>
          <w:ilvl w:val="0"/>
          <w:numId w:val="15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W przypadku utrzymujących się trudności wychowawczych z uczniem, pedagog</w:t>
      </w:r>
      <w:r w:rsidR="00DD07E5">
        <w:rPr>
          <w:rFonts w:ascii="Times New Roman" w:hAnsi="Times New Roman" w:cs="Times New Roman"/>
          <w:sz w:val="24"/>
          <w:szCs w:val="24"/>
        </w:rPr>
        <w:t>/psycholog</w:t>
      </w:r>
      <w:r w:rsidRPr="00B33174">
        <w:rPr>
          <w:rFonts w:ascii="Times New Roman" w:hAnsi="Times New Roman" w:cs="Times New Roman"/>
          <w:sz w:val="24"/>
          <w:szCs w:val="24"/>
        </w:rPr>
        <w:t xml:space="preserve"> we</w:t>
      </w:r>
      <w:r w:rsidR="00DD07E5">
        <w:rPr>
          <w:rFonts w:ascii="Times New Roman" w:hAnsi="Times New Roman" w:cs="Times New Roman"/>
          <w:sz w:val="24"/>
          <w:szCs w:val="24"/>
        </w:rPr>
        <w:t xml:space="preserve"> </w:t>
      </w:r>
      <w:r w:rsidRPr="00DD07E5">
        <w:rPr>
          <w:rFonts w:ascii="Times New Roman" w:hAnsi="Times New Roman" w:cs="Times New Roman"/>
          <w:sz w:val="24"/>
          <w:szCs w:val="24"/>
        </w:rPr>
        <w:t>współpracy z wychowawcą i rodzicami ucznia przeprowadza diagnozę problemów</w:t>
      </w:r>
      <w:r w:rsidR="00DD07E5">
        <w:rPr>
          <w:rFonts w:ascii="Times New Roman" w:hAnsi="Times New Roman" w:cs="Times New Roman"/>
          <w:sz w:val="24"/>
          <w:szCs w:val="24"/>
        </w:rPr>
        <w:t xml:space="preserve"> </w:t>
      </w:r>
      <w:r w:rsidRPr="00DD07E5">
        <w:rPr>
          <w:rFonts w:ascii="Times New Roman" w:hAnsi="Times New Roman" w:cs="Times New Roman"/>
          <w:sz w:val="24"/>
          <w:szCs w:val="24"/>
        </w:rPr>
        <w:t>wychowawczych i emocjonalnych ucznia.</w:t>
      </w:r>
    </w:p>
    <w:p w:rsidR="002374BC" w:rsidRPr="00B33174" w:rsidRDefault="002374BC" w:rsidP="00B33174">
      <w:pPr>
        <w:pStyle w:val="Akapitzlist"/>
        <w:numPr>
          <w:ilvl w:val="0"/>
          <w:numId w:val="15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Pedagog przygotowuje kontrakt i ustala system pracy z uczniem i oddziaływań indywidualnych w celu eliminacji zachowań niepożądanych.</w:t>
      </w:r>
    </w:p>
    <w:p w:rsidR="002374BC" w:rsidRPr="00B33174" w:rsidRDefault="002374BC" w:rsidP="00B33174">
      <w:pPr>
        <w:pStyle w:val="Akapitzlist"/>
        <w:numPr>
          <w:ilvl w:val="0"/>
          <w:numId w:val="15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Pedagog</w:t>
      </w:r>
      <w:r w:rsidR="00DD07E5">
        <w:rPr>
          <w:rFonts w:ascii="Times New Roman" w:hAnsi="Times New Roman" w:cs="Times New Roman"/>
          <w:sz w:val="24"/>
          <w:szCs w:val="24"/>
        </w:rPr>
        <w:t>/psycholog</w:t>
      </w:r>
      <w:r w:rsidRPr="00B33174">
        <w:rPr>
          <w:rFonts w:ascii="Times New Roman" w:hAnsi="Times New Roman" w:cs="Times New Roman"/>
          <w:sz w:val="24"/>
          <w:szCs w:val="24"/>
        </w:rPr>
        <w:t xml:space="preserve"> informuje rodziców o zaistniałym problemie i podjętych działaniach.</w:t>
      </w:r>
    </w:p>
    <w:p w:rsidR="002374BC" w:rsidRPr="00B33174" w:rsidRDefault="002374BC" w:rsidP="00B33174">
      <w:pPr>
        <w:spacing w:line="4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CF" w:rsidRPr="00B33174" w:rsidRDefault="00D024CF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244" w:line="25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 xml:space="preserve">PB15 -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POSTĘPOWANIE W SYTUACJACH ZAGROŻENIA UCZNIA DEMORALIZACJĄ </w:t>
      </w:r>
      <w:r w:rsidRPr="00B33174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SKUTKAMI CZYNÓW ZABRONIONYCH</w:t>
      </w:r>
    </w:p>
    <w:p w:rsidR="002374BC" w:rsidRPr="00B33174" w:rsidRDefault="002374BC" w:rsidP="00B33174">
      <w:p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spacing w:line="273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>A. Podejrzenie popełnienia kradzieży przez ucznia na terenie szkoły.</w:t>
      </w:r>
    </w:p>
    <w:p w:rsidR="002374BC" w:rsidRPr="00B33174" w:rsidRDefault="002374BC" w:rsidP="00B33174">
      <w:pPr>
        <w:pStyle w:val="Akapitzlist"/>
        <w:numPr>
          <w:ilvl w:val="0"/>
          <w:numId w:val="16"/>
        </w:numPr>
        <w:tabs>
          <w:tab w:val="left" w:pos="41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Nauczyciel powiadomiony o kradzieży zgłasza ten fakt do pedagoga i powiadamia</w:t>
      </w:r>
    </w:p>
    <w:p w:rsidR="002374BC" w:rsidRPr="00B33174" w:rsidRDefault="002374BC" w:rsidP="00B33174">
      <w:pPr>
        <w:tabs>
          <w:tab w:val="left" w:pos="744"/>
        </w:tabs>
        <w:spacing w:line="273" w:lineRule="exac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Wychowawcę.</w:t>
      </w:r>
    </w:p>
    <w:p w:rsidR="002374BC" w:rsidRPr="00B33174" w:rsidRDefault="002374BC" w:rsidP="00B33174">
      <w:pPr>
        <w:pStyle w:val="Akapitzlist"/>
        <w:numPr>
          <w:ilvl w:val="0"/>
          <w:numId w:val="16"/>
        </w:numPr>
        <w:tabs>
          <w:tab w:val="left" w:pos="41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Pedagog przeprowadza działania wyjaśniające (monitoring, rozmowa z uczniem</w:t>
      </w:r>
    </w:p>
    <w:p w:rsidR="002374BC" w:rsidRPr="00B33174" w:rsidRDefault="002374BC" w:rsidP="00B33174">
      <w:pPr>
        <w:tabs>
          <w:tab w:val="left" w:pos="744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lub klasą).</w:t>
      </w:r>
    </w:p>
    <w:p w:rsidR="002374BC" w:rsidRPr="00B33174" w:rsidRDefault="002374BC" w:rsidP="00B33174">
      <w:pPr>
        <w:pStyle w:val="Akapitzlist"/>
        <w:numPr>
          <w:ilvl w:val="0"/>
          <w:numId w:val="16"/>
        </w:numPr>
        <w:tabs>
          <w:tab w:val="left" w:pos="41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Wychowawca/pedagog powiadamia rodziców (opiekunów) ucznia, w razie</w:t>
      </w:r>
    </w:p>
    <w:p w:rsidR="002374BC" w:rsidRPr="00B33174" w:rsidRDefault="002374BC" w:rsidP="00B33174">
      <w:pPr>
        <w:tabs>
          <w:tab w:val="left" w:pos="744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konieczności informuje o zdarzeniu policję,</w:t>
      </w:r>
    </w:p>
    <w:p w:rsidR="002374BC" w:rsidRPr="00B33174" w:rsidRDefault="002374BC" w:rsidP="00B33174">
      <w:pPr>
        <w:tabs>
          <w:tab w:val="left" w:pos="744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spacing w:line="283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>B. W sytuacjach, gdy zachowanie uczenia zagraża jego bezpieczeństwu lub bezpie</w:t>
      </w:r>
      <w:r w:rsidRPr="00B33174">
        <w:rPr>
          <w:rFonts w:ascii="Times New Roman" w:hAnsi="Times New Roman" w:cs="Times New Roman"/>
          <w:b/>
          <w:sz w:val="24"/>
          <w:szCs w:val="24"/>
        </w:rPr>
        <w:softHyphen/>
        <w:t>czeń</w:t>
      </w:r>
      <w:r w:rsidR="00B436A7">
        <w:rPr>
          <w:rFonts w:ascii="Times New Roman" w:hAnsi="Times New Roman" w:cs="Times New Roman"/>
          <w:b/>
          <w:sz w:val="24"/>
          <w:szCs w:val="24"/>
        </w:rPr>
        <w:t>-</w:t>
      </w:r>
    </w:p>
    <w:p w:rsidR="002374BC" w:rsidRPr="00B33174" w:rsidRDefault="002374BC" w:rsidP="00B33174">
      <w:pPr>
        <w:tabs>
          <w:tab w:val="left" w:pos="398"/>
        </w:tabs>
        <w:spacing w:line="283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ab/>
        <w:t>stwu innych osób pracownik szkoły może zastosować tzw. chwyt   obezwładniający.</w:t>
      </w:r>
    </w:p>
    <w:p w:rsidR="002374BC" w:rsidRPr="00B33174" w:rsidRDefault="002374BC" w:rsidP="00B33174">
      <w:p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tabs>
          <w:tab w:val="left" w:pos="398"/>
        </w:tabs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374BC" w:rsidRPr="00B33174" w:rsidRDefault="002374BC" w:rsidP="00B33174">
      <w:pPr>
        <w:spacing w:line="273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>C. Bójka uczniów na terenie szkoły.</w:t>
      </w:r>
    </w:p>
    <w:p w:rsidR="00B436A7" w:rsidRDefault="002374BC" w:rsidP="00B33174">
      <w:pPr>
        <w:pStyle w:val="Akapitzlist"/>
        <w:numPr>
          <w:ilvl w:val="0"/>
          <w:numId w:val="17"/>
        </w:numPr>
        <w:tabs>
          <w:tab w:val="left" w:pos="41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W przypadku bójki należy w miarę możliwości odizolować uczestników </w:t>
      </w:r>
    </w:p>
    <w:p w:rsidR="002374BC" w:rsidRPr="00B436A7" w:rsidRDefault="00B436A7" w:rsidP="00B436A7">
      <w:pPr>
        <w:tabs>
          <w:tab w:val="left" w:pos="412"/>
        </w:tabs>
        <w:spacing w:line="273" w:lineRule="exact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74BC" w:rsidRPr="00B436A7">
        <w:rPr>
          <w:rFonts w:ascii="Times New Roman" w:hAnsi="Times New Roman" w:cs="Times New Roman"/>
          <w:sz w:val="24"/>
          <w:szCs w:val="24"/>
        </w:rPr>
        <w:t>i powiadomić pedagoga.</w:t>
      </w:r>
    </w:p>
    <w:p w:rsidR="002374BC" w:rsidRPr="00B33174" w:rsidRDefault="002374BC" w:rsidP="00B33174">
      <w:pPr>
        <w:pStyle w:val="Akapitzlist"/>
        <w:numPr>
          <w:ilvl w:val="0"/>
          <w:numId w:val="17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Pedagog ustala okoliczności zdarzenia (monitoring, rozmowa ze świadkami).</w:t>
      </w:r>
    </w:p>
    <w:p w:rsidR="002374BC" w:rsidRPr="00B33174" w:rsidRDefault="002374BC" w:rsidP="00B33174">
      <w:pPr>
        <w:pStyle w:val="Akapitzlist"/>
        <w:numPr>
          <w:ilvl w:val="0"/>
          <w:numId w:val="17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Pedagog informuje wychowawcę</w:t>
      </w:r>
    </w:p>
    <w:p w:rsidR="002374BC" w:rsidRPr="00B33174" w:rsidRDefault="002374BC" w:rsidP="00B33174">
      <w:pPr>
        <w:pStyle w:val="Akapitzlist"/>
        <w:numPr>
          <w:ilvl w:val="0"/>
          <w:numId w:val="17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Wychowawca wpisuje uwagę do dziennika elektronicznego.</w:t>
      </w:r>
    </w:p>
    <w:p w:rsidR="002374BC" w:rsidRPr="00B33174" w:rsidRDefault="002374BC" w:rsidP="00B33174">
      <w:pPr>
        <w:pStyle w:val="Akapitzlist"/>
        <w:numPr>
          <w:ilvl w:val="0"/>
          <w:numId w:val="17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Wychowawca/pedagog powiadamia rodziców (opiekunów) ucznia.</w:t>
      </w:r>
    </w:p>
    <w:p w:rsidR="002374BC" w:rsidRPr="00B33174" w:rsidRDefault="002374BC" w:rsidP="00B33174">
      <w:pPr>
        <w:spacing w:line="273" w:lineRule="exact"/>
        <w:ind w:left="393" w:hanging="393"/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spacing w:line="273" w:lineRule="exact"/>
        <w:ind w:left="393" w:hanging="3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>D. Podejrzenie popełnienia wymuszenia przez ucznia na terenie szkoły lub wobec innego ucznia szkoły.</w:t>
      </w:r>
    </w:p>
    <w:p w:rsidR="002374BC" w:rsidRPr="00B33174" w:rsidRDefault="002374BC" w:rsidP="00B33174">
      <w:pPr>
        <w:pStyle w:val="Akapitzlist"/>
        <w:numPr>
          <w:ilvl w:val="0"/>
          <w:numId w:val="18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Nauczyciel, któremu zgłoszony został przypadek wymuszenia, niezwłocznie</w:t>
      </w:r>
    </w:p>
    <w:p w:rsidR="002374BC" w:rsidRPr="00B33174" w:rsidRDefault="002374BC" w:rsidP="00B33174">
      <w:pPr>
        <w:tabs>
          <w:tab w:val="left" w:pos="66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</w:r>
      <w:r w:rsidR="00B436A7">
        <w:rPr>
          <w:rFonts w:ascii="Times New Roman" w:hAnsi="Times New Roman" w:cs="Times New Roman"/>
          <w:sz w:val="24"/>
          <w:szCs w:val="24"/>
        </w:rPr>
        <w:t xml:space="preserve"> </w:t>
      </w:r>
      <w:r w:rsidRPr="00B33174">
        <w:rPr>
          <w:rFonts w:ascii="Times New Roman" w:hAnsi="Times New Roman" w:cs="Times New Roman"/>
          <w:sz w:val="24"/>
          <w:szCs w:val="24"/>
        </w:rPr>
        <w:t>powiadamia o tym fakcie wychowawcę lub pedagoga.</w:t>
      </w:r>
    </w:p>
    <w:p w:rsidR="002374BC" w:rsidRPr="00B33174" w:rsidRDefault="002374BC" w:rsidP="00B33174">
      <w:pPr>
        <w:pStyle w:val="Akapitzlist"/>
        <w:numPr>
          <w:ilvl w:val="0"/>
          <w:numId w:val="18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Wychowawca i pedagog przeprowadzają rozmowę z ofiarą zdarzenia, udzielając jej</w:t>
      </w:r>
    </w:p>
    <w:p w:rsidR="002374BC" w:rsidRPr="00B33174" w:rsidRDefault="00B436A7" w:rsidP="00B33174">
      <w:pPr>
        <w:spacing w:line="273" w:lineRule="exact"/>
        <w:ind w:left="393" w:firstLine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4BC" w:rsidRPr="00B33174">
        <w:rPr>
          <w:rFonts w:ascii="Times New Roman" w:hAnsi="Times New Roman" w:cs="Times New Roman"/>
          <w:sz w:val="24"/>
          <w:szCs w:val="24"/>
        </w:rPr>
        <w:t xml:space="preserve">wsparcia i porady we współpracy z psychologiem szkolnym. </w:t>
      </w:r>
    </w:p>
    <w:p w:rsidR="002374BC" w:rsidRPr="00B33174" w:rsidRDefault="002374BC" w:rsidP="00B33174">
      <w:pPr>
        <w:pStyle w:val="Akapitzlist"/>
        <w:numPr>
          <w:ilvl w:val="0"/>
          <w:numId w:val="18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Wychowawca i pedagog ustalają okoliczności zdarzenia. </w:t>
      </w:r>
    </w:p>
    <w:p w:rsidR="002374BC" w:rsidRPr="00B33174" w:rsidRDefault="002374BC" w:rsidP="00B33174">
      <w:pPr>
        <w:pStyle w:val="Akapitzlist"/>
        <w:numPr>
          <w:ilvl w:val="0"/>
          <w:numId w:val="18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Wychowawca powiadamia rodziców (opiekunów) ucznia.</w:t>
      </w:r>
    </w:p>
    <w:p w:rsidR="002374BC" w:rsidRPr="00B33174" w:rsidRDefault="002374BC" w:rsidP="00B33174">
      <w:pPr>
        <w:spacing w:line="273" w:lineRule="exact"/>
        <w:ind w:left="393" w:hanging="393"/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spacing w:line="273" w:lineRule="exact"/>
        <w:ind w:left="393" w:hanging="393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>E. Uczeń przebywający na terenie szkoły w stanie sugerującym spożycie alkoholu lub środków odurzających</w:t>
      </w:r>
      <w:r w:rsidRPr="00B33174">
        <w:rPr>
          <w:rFonts w:ascii="Times New Roman" w:hAnsi="Times New Roman" w:cs="Times New Roman"/>
          <w:sz w:val="24"/>
          <w:szCs w:val="24"/>
        </w:rPr>
        <w:t>.</w:t>
      </w:r>
    </w:p>
    <w:p w:rsidR="002374BC" w:rsidRPr="00B33174" w:rsidRDefault="002374BC" w:rsidP="00B33174">
      <w:pPr>
        <w:pStyle w:val="Akapitzlist"/>
        <w:numPr>
          <w:ilvl w:val="0"/>
          <w:numId w:val="19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Nauczyciel powiadamia o swoich przypuszczeniach wychowawcę i pedagoga oraz</w:t>
      </w:r>
    </w:p>
    <w:p w:rsidR="002374BC" w:rsidRPr="00B33174" w:rsidRDefault="002374BC" w:rsidP="00B33174">
      <w:pPr>
        <w:spacing w:line="273" w:lineRule="exact"/>
        <w:ind w:left="393" w:firstLine="268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sporządza notatkę</w:t>
      </w:r>
    </w:p>
    <w:p w:rsidR="002374BC" w:rsidRPr="00B33174" w:rsidRDefault="002374BC" w:rsidP="00B33174">
      <w:pPr>
        <w:pStyle w:val="Akapitzlist"/>
        <w:numPr>
          <w:ilvl w:val="0"/>
          <w:numId w:val="19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Ucznia należy odizolować (uczeń nie może pozostawać bez opieki).</w:t>
      </w:r>
    </w:p>
    <w:p w:rsidR="002374BC" w:rsidRPr="00B33174" w:rsidRDefault="002374BC" w:rsidP="00B33174">
      <w:pPr>
        <w:pStyle w:val="Akapitzlist"/>
        <w:numPr>
          <w:ilvl w:val="0"/>
          <w:numId w:val="19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Pedagog/pielęgniarka szkolna zawiadamia o fakcie rodziców i zobowiązuje ich do</w:t>
      </w:r>
    </w:p>
    <w:p w:rsidR="002374BC" w:rsidRPr="00B33174" w:rsidRDefault="002374BC" w:rsidP="00B33174">
      <w:pPr>
        <w:tabs>
          <w:tab w:val="left" w:pos="65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niezwłocznego odebrania ucznia ze szkoły.</w:t>
      </w:r>
    </w:p>
    <w:p w:rsidR="002374BC" w:rsidRPr="00B33174" w:rsidRDefault="002374BC" w:rsidP="00B33174">
      <w:pPr>
        <w:pStyle w:val="Akapitzlist"/>
        <w:numPr>
          <w:ilvl w:val="0"/>
          <w:numId w:val="19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Pedagog/pielęgniarka szkolna może wezwać lekarza w celu stwierdzenia stanu</w:t>
      </w:r>
    </w:p>
    <w:p w:rsidR="002374BC" w:rsidRPr="00B33174" w:rsidRDefault="002374BC" w:rsidP="00B33174">
      <w:pPr>
        <w:tabs>
          <w:tab w:val="left" w:pos="65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trzeźwości lub odurzenia, ewentualnie udzielenia pomocy medycznej.</w:t>
      </w:r>
    </w:p>
    <w:p w:rsidR="002374BC" w:rsidRPr="00B33174" w:rsidRDefault="002374BC" w:rsidP="00B33174">
      <w:pPr>
        <w:pStyle w:val="Akapitzlist"/>
        <w:numPr>
          <w:ilvl w:val="0"/>
          <w:numId w:val="19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Gdy rodzice odmówią odebrania dziecka, o pozostaniu ucznia w szkole lub</w:t>
      </w:r>
    </w:p>
    <w:p w:rsidR="002374BC" w:rsidRPr="00B33174" w:rsidRDefault="002374BC" w:rsidP="00B33174">
      <w:pPr>
        <w:tabs>
          <w:tab w:val="left" w:pos="65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przeniesieniu go do placówki służby zdrowia decyduje lekarz.</w:t>
      </w:r>
    </w:p>
    <w:p w:rsidR="002374BC" w:rsidRPr="00B33174" w:rsidRDefault="002374BC" w:rsidP="00B33174">
      <w:pPr>
        <w:pStyle w:val="Akapitzlist"/>
        <w:numPr>
          <w:ilvl w:val="0"/>
          <w:numId w:val="19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Gdy rodzice nie zgłaszają się po dziecko, a jest ono agresywne, pedagog</w:t>
      </w:r>
    </w:p>
    <w:p w:rsidR="002374BC" w:rsidRPr="00B33174" w:rsidRDefault="002374BC" w:rsidP="00B33174">
      <w:pPr>
        <w:tabs>
          <w:tab w:val="left" w:pos="657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powiadamia policję.</w:t>
      </w:r>
    </w:p>
    <w:p w:rsidR="002374BC" w:rsidRPr="00B33174" w:rsidRDefault="002374BC" w:rsidP="00B33174">
      <w:pPr>
        <w:pStyle w:val="Akapitzlist"/>
        <w:numPr>
          <w:ilvl w:val="0"/>
          <w:numId w:val="19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 zaistniałej sytuacji pedagog informuje dyrekcję szkoły.</w:t>
      </w:r>
    </w:p>
    <w:p w:rsidR="002374BC" w:rsidRPr="00B33174" w:rsidRDefault="002374BC" w:rsidP="00B33174">
      <w:pPr>
        <w:spacing w:line="273" w:lineRule="exact"/>
        <w:ind w:left="398" w:hanging="3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4BC" w:rsidRPr="00B33174" w:rsidRDefault="002374BC" w:rsidP="00B33174">
      <w:pPr>
        <w:spacing w:line="273" w:lineRule="exact"/>
        <w:ind w:left="398" w:hanging="3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 xml:space="preserve">F. Podejrzenie posiadania przez ucznia alkoholu lub środków odurzających. </w:t>
      </w:r>
    </w:p>
    <w:p w:rsidR="002374BC" w:rsidRPr="00B33174" w:rsidRDefault="002374BC" w:rsidP="00B33174">
      <w:pPr>
        <w:pStyle w:val="Akapitzlist"/>
        <w:numPr>
          <w:ilvl w:val="0"/>
          <w:numId w:val="20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Nauczyciel powiadamia o swoich podejrzeniach pedagoga.</w:t>
      </w:r>
    </w:p>
    <w:p w:rsidR="002374BC" w:rsidRPr="00B33174" w:rsidRDefault="002374BC" w:rsidP="00B33174">
      <w:pPr>
        <w:pStyle w:val="Akapitzlist"/>
        <w:numPr>
          <w:ilvl w:val="0"/>
          <w:numId w:val="20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lastRenderedPageBreak/>
        <w:t>Ucznia należy odizolować.</w:t>
      </w:r>
    </w:p>
    <w:p w:rsidR="00B436A7" w:rsidRDefault="002374BC" w:rsidP="00B33174">
      <w:pPr>
        <w:pStyle w:val="Akapitzlist"/>
        <w:numPr>
          <w:ilvl w:val="0"/>
          <w:numId w:val="20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obecności drugiej osoby dorosłej pedagog żąda okazania zawartości kieszeni</w:t>
      </w:r>
    </w:p>
    <w:p w:rsidR="00B436A7" w:rsidRDefault="00B436A7" w:rsidP="00B436A7">
      <w:pPr>
        <w:spacing w:line="273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74BC" w:rsidRPr="00B436A7">
        <w:rPr>
          <w:rFonts w:ascii="Times New Roman" w:hAnsi="Times New Roman" w:cs="Times New Roman"/>
          <w:sz w:val="24"/>
          <w:szCs w:val="24"/>
        </w:rPr>
        <w:t xml:space="preserve"> i plecaka (samodzielne przeszukanie plecaka lub odzieży to czynność zastrzeżona </w:t>
      </w:r>
    </w:p>
    <w:p w:rsidR="002374BC" w:rsidRPr="00B436A7" w:rsidRDefault="00B436A7" w:rsidP="00B436A7">
      <w:pPr>
        <w:spacing w:line="273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74BC" w:rsidRPr="00B436A7">
        <w:rPr>
          <w:rFonts w:ascii="Times New Roman" w:hAnsi="Times New Roman" w:cs="Times New Roman"/>
          <w:sz w:val="24"/>
          <w:szCs w:val="24"/>
        </w:rPr>
        <w:t>wyłącznie dla policji).</w:t>
      </w:r>
    </w:p>
    <w:p w:rsidR="002374BC" w:rsidRPr="00B33174" w:rsidRDefault="002374BC" w:rsidP="00B33174">
      <w:pPr>
        <w:pStyle w:val="Akapitzlist"/>
        <w:numPr>
          <w:ilvl w:val="0"/>
          <w:numId w:val="20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Jeżeli uczeń wyda substancję dobrowolnie (substancji nie należy dotykać, aby nie</w:t>
      </w:r>
    </w:p>
    <w:p w:rsidR="002374BC" w:rsidRPr="00B33174" w:rsidRDefault="002374BC" w:rsidP="00B33174">
      <w:pPr>
        <w:tabs>
          <w:tab w:val="left" w:pos="264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  zatrzeć śladów) należy ją zabezpieczyć i wezwać policję</w:t>
      </w:r>
    </w:p>
    <w:p w:rsidR="002374BC" w:rsidRPr="00B33174" w:rsidRDefault="002374BC" w:rsidP="00B33174">
      <w:pPr>
        <w:pStyle w:val="Akapitzlist"/>
        <w:numPr>
          <w:ilvl w:val="0"/>
          <w:numId w:val="20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Jeżeli uczeń odmawia współpracy, pedagog niezwłocznie powiadamia o zaistniałym</w:t>
      </w:r>
    </w:p>
    <w:p w:rsidR="002374BC" w:rsidRPr="00B33174" w:rsidRDefault="002374BC" w:rsidP="00B33174">
      <w:pPr>
        <w:tabs>
          <w:tab w:val="left" w:pos="264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  zdarzeniu rodziców (opiekunów) ucznia i wzywa policję</w:t>
      </w:r>
    </w:p>
    <w:p w:rsidR="002374BC" w:rsidRPr="00B33174" w:rsidRDefault="002374BC" w:rsidP="00B33174">
      <w:pPr>
        <w:pStyle w:val="Akapitzlist"/>
        <w:numPr>
          <w:ilvl w:val="0"/>
          <w:numId w:val="20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.Pedagog sporządza notatkę ze zdarzenia.</w:t>
      </w:r>
    </w:p>
    <w:p w:rsidR="002374BC" w:rsidRPr="00B33174" w:rsidRDefault="002374BC" w:rsidP="00B33174">
      <w:pPr>
        <w:spacing w:line="4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spacing w:line="273" w:lineRule="exact"/>
        <w:ind w:left="398" w:hanging="3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>G. Znalezienie na terenie szkoły substancji przypominających alkohol lub środki odurzające.</w:t>
      </w:r>
    </w:p>
    <w:p w:rsidR="002374BC" w:rsidRPr="00B33174" w:rsidRDefault="002374BC" w:rsidP="00B33174">
      <w:pPr>
        <w:pStyle w:val="Akapitzlist"/>
        <w:numPr>
          <w:ilvl w:val="0"/>
          <w:numId w:val="21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Osoba znajdująca substancję zabezpiecza ją przed dostępem osób</w:t>
      </w:r>
    </w:p>
    <w:p w:rsidR="002374BC" w:rsidRPr="00B33174" w:rsidRDefault="002374BC" w:rsidP="00B33174">
      <w:pPr>
        <w:spacing w:line="273" w:lineRule="exact"/>
        <w:ind w:left="748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niepowołanych, powiadamia dyrektora szkoły, który wzywa policję.</w:t>
      </w:r>
    </w:p>
    <w:p w:rsidR="002374BC" w:rsidRPr="00B33174" w:rsidRDefault="002374BC" w:rsidP="00B33174">
      <w:pPr>
        <w:spacing w:line="4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spacing w:line="273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>H. Ujawnienie cyberprzemocy (Internet, telefon komórkowy).</w:t>
      </w:r>
    </w:p>
    <w:p w:rsidR="002374BC" w:rsidRPr="00B33174" w:rsidRDefault="002374BC" w:rsidP="00B33174">
      <w:pPr>
        <w:pStyle w:val="Akapitzlist"/>
        <w:numPr>
          <w:ilvl w:val="0"/>
          <w:numId w:val="22"/>
        </w:numPr>
        <w:tabs>
          <w:tab w:val="left" w:pos="38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Nauczyciel, któremu zgłoszony został przypadek cyberprzemocy, niezwłocznie</w:t>
      </w:r>
    </w:p>
    <w:p w:rsidR="002374BC" w:rsidRPr="00B33174" w:rsidRDefault="002374BC" w:rsidP="00B33174">
      <w:pPr>
        <w:tabs>
          <w:tab w:val="left" w:pos="66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</w:r>
      <w:r w:rsidR="00B436A7">
        <w:rPr>
          <w:rFonts w:ascii="Times New Roman" w:hAnsi="Times New Roman" w:cs="Times New Roman"/>
          <w:sz w:val="24"/>
          <w:szCs w:val="24"/>
        </w:rPr>
        <w:t xml:space="preserve"> </w:t>
      </w:r>
      <w:r w:rsidRPr="00B33174">
        <w:rPr>
          <w:rFonts w:ascii="Times New Roman" w:hAnsi="Times New Roman" w:cs="Times New Roman"/>
          <w:sz w:val="24"/>
          <w:szCs w:val="24"/>
        </w:rPr>
        <w:t>powiadamia o tym fakcie wychowawcę/pedagoga.</w:t>
      </w:r>
    </w:p>
    <w:p w:rsidR="002374BC" w:rsidRPr="00B33174" w:rsidRDefault="002374BC" w:rsidP="00B33174">
      <w:pPr>
        <w:pStyle w:val="Akapitzlist"/>
        <w:numPr>
          <w:ilvl w:val="0"/>
          <w:numId w:val="22"/>
        </w:numPr>
        <w:tabs>
          <w:tab w:val="left" w:pos="38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Wychowawca i pedagog przeprowadzają rozmowę z ofiarą cyberprzemocy,</w:t>
      </w:r>
    </w:p>
    <w:p w:rsidR="002374BC" w:rsidRPr="00B33174" w:rsidRDefault="002374BC" w:rsidP="00B33174">
      <w:pPr>
        <w:tabs>
          <w:tab w:val="left" w:pos="66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udzielając jej wsparcia we współpracy z psychologiem szkolnym.</w:t>
      </w:r>
    </w:p>
    <w:p w:rsidR="002374BC" w:rsidRPr="00B33174" w:rsidRDefault="002374BC" w:rsidP="00B33174">
      <w:pPr>
        <w:pStyle w:val="Akapitzlist"/>
        <w:numPr>
          <w:ilvl w:val="0"/>
          <w:numId w:val="22"/>
        </w:numPr>
        <w:tabs>
          <w:tab w:val="left" w:pos="38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Wychowawca i pedagog ustalają okoliczności zdarzenia, ewentualnych świadków</w:t>
      </w:r>
    </w:p>
    <w:p w:rsidR="002374BC" w:rsidRPr="00B33174" w:rsidRDefault="002374BC" w:rsidP="00B33174">
      <w:pPr>
        <w:tabs>
          <w:tab w:val="left" w:pos="66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oraz informują dyrektora szkoły.</w:t>
      </w:r>
    </w:p>
    <w:p w:rsidR="002374BC" w:rsidRPr="00B33174" w:rsidRDefault="002374BC" w:rsidP="00B33174">
      <w:pPr>
        <w:pStyle w:val="Akapitzlist"/>
        <w:numPr>
          <w:ilvl w:val="0"/>
          <w:numId w:val="22"/>
        </w:numPr>
        <w:tabs>
          <w:tab w:val="left" w:pos="38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Wychowawca i pedagog przy pomocy nauczyciela informatyki zabezpieczają</w:t>
      </w:r>
    </w:p>
    <w:p w:rsidR="002374BC" w:rsidRPr="00B33174" w:rsidRDefault="002374BC" w:rsidP="00B33174">
      <w:pPr>
        <w:tabs>
          <w:tab w:val="left" w:pos="66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</w:r>
      <w:r w:rsidR="00B436A7">
        <w:rPr>
          <w:rFonts w:ascii="Times New Roman" w:hAnsi="Times New Roman" w:cs="Times New Roman"/>
          <w:sz w:val="24"/>
          <w:szCs w:val="24"/>
        </w:rPr>
        <w:t xml:space="preserve"> </w:t>
      </w:r>
      <w:r w:rsidRPr="00B33174">
        <w:rPr>
          <w:rFonts w:ascii="Times New Roman" w:hAnsi="Times New Roman" w:cs="Times New Roman"/>
          <w:sz w:val="24"/>
          <w:szCs w:val="24"/>
        </w:rPr>
        <w:t>dowody i ewentualnie ustalają tożsamość sprawcy.</w:t>
      </w:r>
    </w:p>
    <w:p w:rsidR="002374BC" w:rsidRPr="00B33174" w:rsidRDefault="002374BC" w:rsidP="00B33174">
      <w:pPr>
        <w:pStyle w:val="Akapitzlist"/>
        <w:numPr>
          <w:ilvl w:val="0"/>
          <w:numId w:val="22"/>
        </w:numPr>
        <w:tabs>
          <w:tab w:val="left" w:pos="38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Pedagog zawiadamia rodziców</w:t>
      </w:r>
      <w:r w:rsidR="00DD07E5">
        <w:rPr>
          <w:rFonts w:ascii="Times New Roman" w:hAnsi="Times New Roman" w:cs="Times New Roman"/>
          <w:sz w:val="24"/>
          <w:szCs w:val="24"/>
        </w:rPr>
        <w:t xml:space="preserve"> poszkodowanego ucznia i policję</w:t>
      </w:r>
      <w:r w:rsidRPr="00B33174">
        <w:rPr>
          <w:rFonts w:ascii="Times New Roman" w:hAnsi="Times New Roman" w:cs="Times New Roman"/>
          <w:sz w:val="24"/>
          <w:szCs w:val="24"/>
        </w:rPr>
        <w:t>.</w:t>
      </w:r>
    </w:p>
    <w:p w:rsidR="002374BC" w:rsidRPr="00B33174" w:rsidRDefault="002374BC" w:rsidP="00B33174">
      <w:pPr>
        <w:pStyle w:val="Akapitzlist"/>
        <w:numPr>
          <w:ilvl w:val="0"/>
          <w:numId w:val="22"/>
        </w:numPr>
        <w:tabs>
          <w:tab w:val="left" w:pos="38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Jeżeli aktu cyberprzemocy dokonał uczeń naszej szkoły wychowawca zawiadamia</w:t>
      </w:r>
    </w:p>
    <w:p w:rsidR="002374BC" w:rsidRPr="00B33174" w:rsidRDefault="002374BC" w:rsidP="00B33174">
      <w:pPr>
        <w:tabs>
          <w:tab w:val="left" w:pos="66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</w:r>
      <w:r w:rsidR="00B436A7">
        <w:rPr>
          <w:rFonts w:ascii="Times New Roman" w:hAnsi="Times New Roman" w:cs="Times New Roman"/>
          <w:sz w:val="24"/>
          <w:szCs w:val="24"/>
        </w:rPr>
        <w:t xml:space="preserve">  </w:t>
      </w:r>
      <w:r w:rsidRPr="00B33174">
        <w:rPr>
          <w:rFonts w:ascii="Times New Roman" w:hAnsi="Times New Roman" w:cs="Times New Roman"/>
          <w:sz w:val="24"/>
          <w:szCs w:val="24"/>
        </w:rPr>
        <w:t>rodziców i nakłada karę na sprawę zgodnie z zapisami Statutu Szkoły.</w:t>
      </w:r>
    </w:p>
    <w:p w:rsidR="002374BC" w:rsidRPr="00B33174" w:rsidRDefault="002374BC" w:rsidP="00B33174">
      <w:pPr>
        <w:pStyle w:val="Akapitzlist"/>
        <w:numPr>
          <w:ilvl w:val="0"/>
          <w:numId w:val="22"/>
        </w:numPr>
        <w:tabs>
          <w:tab w:val="left" w:pos="38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Wychowawca i psycholog monitorują sytuację poszkodowanego ucznia i udzielają</w:t>
      </w:r>
    </w:p>
    <w:p w:rsidR="002374BC" w:rsidRPr="00B33174" w:rsidRDefault="002374BC" w:rsidP="00B33174">
      <w:pPr>
        <w:tabs>
          <w:tab w:val="left" w:pos="662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</w:r>
      <w:r w:rsidR="00B436A7">
        <w:rPr>
          <w:rFonts w:ascii="Times New Roman" w:hAnsi="Times New Roman" w:cs="Times New Roman"/>
          <w:sz w:val="24"/>
          <w:szCs w:val="24"/>
        </w:rPr>
        <w:t xml:space="preserve">  </w:t>
      </w:r>
      <w:r w:rsidRPr="00B33174">
        <w:rPr>
          <w:rFonts w:ascii="Times New Roman" w:hAnsi="Times New Roman" w:cs="Times New Roman"/>
          <w:sz w:val="24"/>
          <w:szCs w:val="24"/>
        </w:rPr>
        <w:t>pomocy psychologicznej.</w:t>
      </w:r>
    </w:p>
    <w:p w:rsidR="002374BC" w:rsidRPr="00B33174" w:rsidRDefault="002374BC" w:rsidP="00B33174">
      <w:pPr>
        <w:spacing w:line="4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spacing w:line="4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DAE" w:rsidRPr="00B33174" w:rsidRDefault="00672DAE" w:rsidP="00672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35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PB16</w:t>
      </w:r>
      <w:r w:rsidRPr="00B331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REGULAMIN STOŁÓWKI SZKOLNEJ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5B3" w:rsidRPr="0043242F" w:rsidRDefault="006625B3" w:rsidP="006625B3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3242F">
        <w:rPr>
          <w:rFonts w:ascii="Times New Roman" w:hAnsi="Times New Roman" w:cs="Times New Roman"/>
          <w:sz w:val="24"/>
          <w:szCs w:val="24"/>
        </w:rPr>
        <w:t>Obiady sprzedawane są tylko w całości.</w:t>
      </w:r>
    </w:p>
    <w:p w:rsidR="00B436A7" w:rsidRDefault="006625B3" w:rsidP="00B436A7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242F">
        <w:rPr>
          <w:rFonts w:ascii="Times New Roman" w:hAnsi="Times New Roman" w:cs="Times New Roman"/>
          <w:sz w:val="24"/>
          <w:szCs w:val="24"/>
        </w:rPr>
        <w:t xml:space="preserve">Cena obiadu ustalana jest przed rozpoczęciem roku szkolnego w porozumieniu </w:t>
      </w:r>
    </w:p>
    <w:p w:rsidR="006625B3" w:rsidRPr="00B436A7" w:rsidRDefault="00B436A7" w:rsidP="00B436A7">
      <w:pPr>
        <w:widowControl/>
        <w:autoSpaceDE/>
        <w:autoSpaceDN/>
        <w:adjustRightInd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25B3" w:rsidRPr="00B436A7">
        <w:rPr>
          <w:rFonts w:ascii="Times New Roman" w:hAnsi="Times New Roman" w:cs="Times New Roman"/>
          <w:sz w:val="24"/>
          <w:szCs w:val="24"/>
        </w:rPr>
        <w:t>z organem prowadzącym.</w:t>
      </w:r>
    </w:p>
    <w:p w:rsidR="006625B3" w:rsidRPr="0043242F" w:rsidRDefault="006625B3" w:rsidP="006625B3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3242F">
        <w:rPr>
          <w:rFonts w:ascii="Times New Roman" w:hAnsi="Times New Roman" w:cs="Times New Roman"/>
          <w:sz w:val="24"/>
          <w:szCs w:val="24"/>
        </w:rPr>
        <w:t>Z posiłków korzystamy wyłącznie w jadalni szkolnej.</w:t>
      </w:r>
    </w:p>
    <w:p w:rsidR="006625B3" w:rsidRPr="0043242F" w:rsidRDefault="006625B3" w:rsidP="006625B3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3242F">
        <w:rPr>
          <w:rFonts w:ascii="Times New Roman" w:hAnsi="Times New Roman" w:cs="Times New Roman"/>
          <w:sz w:val="24"/>
          <w:szCs w:val="24"/>
        </w:rPr>
        <w:t>Obiady wydawane w godzinach 11.15 – 12.45.</w:t>
      </w:r>
    </w:p>
    <w:p w:rsidR="006625B3" w:rsidRPr="0043242F" w:rsidRDefault="006625B3" w:rsidP="006625B3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3242F">
        <w:rPr>
          <w:rFonts w:ascii="Times New Roman" w:hAnsi="Times New Roman" w:cs="Times New Roman"/>
          <w:sz w:val="24"/>
          <w:szCs w:val="24"/>
        </w:rPr>
        <w:t>Uczniowie korzystający z posiłków zobowiązani są pozostawiać tornistry przed jadalnią.</w:t>
      </w:r>
    </w:p>
    <w:p w:rsidR="006625B3" w:rsidRPr="0043242F" w:rsidRDefault="006625B3" w:rsidP="006625B3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3242F">
        <w:rPr>
          <w:rFonts w:ascii="Times New Roman" w:hAnsi="Times New Roman" w:cs="Times New Roman"/>
          <w:sz w:val="24"/>
          <w:szCs w:val="24"/>
        </w:rPr>
        <w:t>W trakcie obiadu w jadalni mogą przebywać wyłącznie osoby korzystające z posiłku. Osoby towarzyszące oczekują przed jadalnią.</w:t>
      </w:r>
    </w:p>
    <w:p w:rsidR="006625B3" w:rsidRPr="0043242F" w:rsidRDefault="006625B3" w:rsidP="006625B3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3242F">
        <w:rPr>
          <w:rFonts w:ascii="Times New Roman" w:hAnsi="Times New Roman" w:cs="Times New Roman"/>
          <w:sz w:val="24"/>
          <w:szCs w:val="24"/>
        </w:rPr>
        <w:t>W trakcie spożywania posiłków przestrzegamy zasad bezpieczeństwa i kultury.</w:t>
      </w:r>
    </w:p>
    <w:p w:rsidR="006625B3" w:rsidRPr="0043242F" w:rsidRDefault="006625B3" w:rsidP="006625B3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jadalni zachowujemy ciszę.</w:t>
      </w:r>
    </w:p>
    <w:p w:rsidR="00B436A7" w:rsidRDefault="006625B3" w:rsidP="00B436A7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242F">
        <w:rPr>
          <w:rFonts w:ascii="Times New Roman" w:hAnsi="Times New Roman" w:cs="Times New Roman"/>
          <w:sz w:val="24"/>
          <w:szCs w:val="24"/>
        </w:rPr>
        <w:t>Uczniowie samodzielnie pobierają sztućce i posiłki, jedyn</w:t>
      </w:r>
      <w:r>
        <w:rPr>
          <w:rFonts w:ascii="Times New Roman" w:hAnsi="Times New Roman" w:cs="Times New Roman"/>
          <w:sz w:val="24"/>
          <w:szCs w:val="24"/>
        </w:rPr>
        <w:t xml:space="preserve">ie zupa podawana jest </w:t>
      </w:r>
    </w:p>
    <w:p w:rsidR="006625B3" w:rsidRPr="00B436A7" w:rsidRDefault="00B436A7" w:rsidP="00B436A7">
      <w:pPr>
        <w:widowControl/>
        <w:autoSpaceDE/>
        <w:autoSpaceDN/>
        <w:adjustRightInd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25B3" w:rsidRPr="00B436A7">
        <w:rPr>
          <w:rFonts w:ascii="Times New Roman" w:hAnsi="Times New Roman" w:cs="Times New Roman"/>
          <w:sz w:val="24"/>
          <w:szCs w:val="24"/>
        </w:rPr>
        <w:t>w wazach.</w:t>
      </w:r>
      <w:r w:rsidR="00347E71" w:rsidRPr="00B436A7">
        <w:rPr>
          <w:rFonts w:ascii="Times New Roman" w:hAnsi="Times New Roman" w:cs="Times New Roman"/>
          <w:sz w:val="24"/>
          <w:szCs w:val="24"/>
        </w:rPr>
        <w:t xml:space="preserve"> </w:t>
      </w:r>
      <w:r w:rsidR="006625B3" w:rsidRPr="00B436A7">
        <w:rPr>
          <w:rFonts w:ascii="Times New Roman" w:hAnsi="Times New Roman" w:cs="Times New Roman"/>
          <w:sz w:val="24"/>
          <w:szCs w:val="24"/>
        </w:rPr>
        <w:t>Uczniom klas I –II zupę nalewają nauczyciele.</w:t>
      </w:r>
    </w:p>
    <w:p w:rsidR="006625B3" w:rsidRPr="0043242F" w:rsidRDefault="006625B3" w:rsidP="006625B3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3242F">
        <w:rPr>
          <w:rFonts w:ascii="Times New Roman" w:hAnsi="Times New Roman" w:cs="Times New Roman"/>
          <w:sz w:val="24"/>
          <w:szCs w:val="24"/>
        </w:rPr>
        <w:t>Po zakończeniu posiłku uczniowie odnoszą talerze i sztućce do okienka .</w:t>
      </w:r>
    </w:p>
    <w:p w:rsidR="006625B3" w:rsidRPr="0043242F" w:rsidRDefault="006625B3" w:rsidP="006625B3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3242F">
        <w:rPr>
          <w:rFonts w:ascii="Times New Roman" w:hAnsi="Times New Roman" w:cs="Times New Roman"/>
          <w:sz w:val="24"/>
          <w:szCs w:val="24"/>
        </w:rPr>
        <w:t xml:space="preserve">Wszyscy korzystając z posiłków dbaj o porządek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3242F">
        <w:rPr>
          <w:rFonts w:ascii="Times New Roman" w:hAnsi="Times New Roman" w:cs="Times New Roman"/>
          <w:sz w:val="24"/>
          <w:szCs w:val="24"/>
        </w:rPr>
        <w:t xml:space="preserve"> jadalni.</w:t>
      </w:r>
    </w:p>
    <w:p w:rsidR="006625B3" w:rsidRDefault="006625B3" w:rsidP="006625B3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3242F">
        <w:rPr>
          <w:rFonts w:ascii="Times New Roman" w:hAnsi="Times New Roman" w:cs="Times New Roman"/>
          <w:b/>
          <w:sz w:val="24"/>
          <w:szCs w:val="24"/>
        </w:rPr>
        <w:t xml:space="preserve">W przypadku choroby lub planowanej nieobecności ucznia należy powiadomić sekretariat w pierwszym dniu jego nieobecności. Odliczenie przysługuje od następnego dnia. </w:t>
      </w:r>
      <w:r w:rsidRPr="0043242F">
        <w:rPr>
          <w:rFonts w:ascii="Times New Roman" w:hAnsi="Times New Roman" w:cs="Times New Roman"/>
          <w:sz w:val="24"/>
          <w:szCs w:val="24"/>
        </w:rPr>
        <w:t>Odwołać obiad może rodzic/opiekun prawny (osobiście albo telefonicznie) lub dziecko</w:t>
      </w:r>
      <w:r>
        <w:rPr>
          <w:rFonts w:ascii="Times New Roman" w:hAnsi="Times New Roman" w:cs="Times New Roman"/>
          <w:sz w:val="24"/>
          <w:szCs w:val="24"/>
        </w:rPr>
        <w:t xml:space="preserve"> w sekretariacie szkoły</w:t>
      </w:r>
      <w:r w:rsidRPr="0043242F">
        <w:rPr>
          <w:rFonts w:ascii="Times New Roman" w:hAnsi="Times New Roman" w:cs="Times New Roman"/>
          <w:sz w:val="24"/>
          <w:szCs w:val="24"/>
        </w:rPr>
        <w:t>.</w:t>
      </w:r>
    </w:p>
    <w:p w:rsidR="006625B3" w:rsidRPr="00E347D5" w:rsidRDefault="006625B3" w:rsidP="006625B3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E347D5">
        <w:rPr>
          <w:rFonts w:ascii="Times New Roman" w:hAnsi="Times New Roman" w:cs="Times New Roman"/>
          <w:sz w:val="24"/>
          <w:szCs w:val="24"/>
        </w:rPr>
        <w:t>Obiadów nie odwołuje wychowawca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5B3" w:rsidRPr="0043242F" w:rsidRDefault="006625B3" w:rsidP="006625B3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rezygnacji </w:t>
      </w:r>
      <w:r w:rsidRPr="0043242F">
        <w:rPr>
          <w:rFonts w:ascii="Times New Roman" w:hAnsi="Times New Roman" w:cs="Times New Roman"/>
          <w:sz w:val="24"/>
          <w:szCs w:val="24"/>
        </w:rPr>
        <w:t>z obiadów z powodu wyjazdu zorganizowanego, np. wycieczki klasowej, wychowawca klasy zgłasza nieobecność grupy w sekretariacie szkoły nie później niż 3 dni przed planowaną nieobecnością.</w:t>
      </w:r>
    </w:p>
    <w:p w:rsidR="006625B3" w:rsidRDefault="006625B3" w:rsidP="006625B3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3242F">
        <w:rPr>
          <w:rFonts w:ascii="Times New Roman" w:hAnsi="Times New Roman" w:cs="Times New Roman"/>
          <w:sz w:val="24"/>
          <w:szCs w:val="24"/>
        </w:rPr>
        <w:t>Za niewykorzystany posiłek zgłoszony w sekretariacie t</w:t>
      </w:r>
      <w:r>
        <w:rPr>
          <w:rFonts w:ascii="Times New Roman" w:hAnsi="Times New Roman" w:cs="Times New Roman"/>
          <w:sz w:val="24"/>
          <w:szCs w:val="24"/>
        </w:rPr>
        <w:t xml:space="preserve">erminowo przysługuje odliczenie </w:t>
      </w:r>
      <w:r w:rsidRPr="0043242F">
        <w:rPr>
          <w:rFonts w:ascii="Times New Roman" w:hAnsi="Times New Roman" w:cs="Times New Roman"/>
          <w:sz w:val="24"/>
          <w:szCs w:val="24"/>
        </w:rPr>
        <w:t>w następnym miesiącu przy kolejnej wpłacie.</w:t>
      </w:r>
    </w:p>
    <w:p w:rsidR="006625B3" w:rsidRPr="0043242F" w:rsidRDefault="006625B3" w:rsidP="006625B3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Uczniowie, którzy nie będą przestrzegać regulaminu stołówki i zasad dobrego zachowania się w stołówce szkolnej mogą zostać pozbawieni możliwości korzystania                                 z obiadów. </w:t>
      </w:r>
    </w:p>
    <w:p w:rsidR="006625B3" w:rsidRPr="0043242F" w:rsidRDefault="006625B3" w:rsidP="006625B3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43242F">
        <w:rPr>
          <w:rFonts w:ascii="Times New Roman" w:hAnsi="Times New Roman" w:cs="Times New Roman"/>
          <w:sz w:val="24"/>
          <w:szCs w:val="24"/>
        </w:rPr>
        <w:t xml:space="preserve"> szkody powstałe w jadalni z winy </w:t>
      </w:r>
      <w:r>
        <w:rPr>
          <w:rFonts w:ascii="Times New Roman" w:hAnsi="Times New Roman" w:cs="Times New Roman"/>
          <w:sz w:val="24"/>
          <w:szCs w:val="24"/>
        </w:rPr>
        <w:t>ucznia odpowiedzialność materialną może ponieść rodzic.</w:t>
      </w:r>
    </w:p>
    <w:p w:rsidR="006625B3" w:rsidRPr="0043242F" w:rsidRDefault="006625B3" w:rsidP="006625B3">
      <w:pPr>
        <w:pStyle w:val="Akapitzlist"/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Należność za obiady wpłaca</w:t>
      </w:r>
      <w:r w:rsidRPr="0043242F">
        <w:rPr>
          <w:rFonts w:ascii="Times New Roman" w:hAnsi="Times New Roman" w:cs="Times New Roman"/>
          <w:b/>
          <w:sz w:val="24"/>
          <w:szCs w:val="24"/>
        </w:rPr>
        <w:t>ć należy do 10 dnia każdego miesiąca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25B3" w:rsidRPr="0043242F" w:rsidRDefault="006625B3" w:rsidP="006625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25B3" w:rsidRPr="0043242F" w:rsidRDefault="006625B3" w:rsidP="006625B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625B3" w:rsidRPr="0043242F" w:rsidRDefault="006625B3" w:rsidP="006625B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625B3" w:rsidRPr="0043242F" w:rsidRDefault="006625B3" w:rsidP="006625B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625B3" w:rsidRPr="0043242F" w:rsidRDefault="006625B3" w:rsidP="006625B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3242F">
        <w:rPr>
          <w:rFonts w:ascii="Times New Roman" w:hAnsi="Times New Roman" w:cs="Times New Roman"/>
          <w:sz w:val="24"/>
          <w:szCs w:val="24"/>
        </w:rPr>
        <w:t>HARMONOGRAM WYDAWANIA OBIADÓW</w:t>
      </w:r>
    </w:p>
    <w:p w:rsidR="006625B3" w:rsidRPr="0043242F" w:rsidRDefault="006625B3" w:rsidP="006625B3">
      <w:pPr>
        <w:pStyle w:val="Nagwek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324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Klasy 1-3 druga zmiana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jedzą </w:t>
      </w:r>
      <w:r w:rsidRPr="0043242F">
        <w:rPr>
          <w:rFonts w:ascii="Times New Roman" w:hAnsi="Times New Roman" w:cs="Times New Roman"/>
          <w:b w:val="0"/>
          <w:color w:val="auto"/>
          <w:sz w:val="24"/>
          <w:szCs w:val="24"/>
        </w:rPr>
        <w:t>obiad od 11:20</w:t>
      </w:r>
    </w:p>
    <w:p w:rsidR="006625B3" w:rsidRPr="0043242F" w:rsidRDefault="006625B3" w:rsidP="006625B3">
      <w:pPr>
        <w:rPr>
          <w:rFonts w:ascii="Times New Roman" w:hAnsi="Times New Roman" w:cs="Times New Roman"/>
          <w:sz w:val="24"/>
          <w:szCs w:val="24"/>
        </w:rPr>
      </w:pPr>
      <w:r w:rsidRPr="0043242F">
        <w:rPr>
          <w:rFonts w:ascii="Times New Roman" w:hAnsi="Times New Roman" w:cs="Times New Roman"/>
          <w:sz w:val="24"/>
          <w:szCs w:val="24"/>
        </w:rPr>
        <w:t>Klasy 1-3 pierwsza zmiana</w:t>
      </w:r>
      <w:r>
        <w:rPr>
          <w:rFonts w:ascii="Times New Roman" w:hAnsi="Times New Roman" w:cs="Times New Roman"/>
          <w:sz w:val="24"/>
          <w:szCs w:val="24"/>
        </w:rPr>
        <w:t xml:space="preserve"> jedzą</w:t>
      </w:r>
      <w:r w:rsidRPr="0043242F">
        <w:rPr>
          <w:rFonts w:ascii="Times New Roman" w:hAnsi="Times New Roman" w:cs="Times New Roman"/>
          <w:sz w:val="24"/>
          <w:szCs w:val="24"/>
        </w:rPr>
        <w:t xml:space="preserve"> obiad od 11:30</w:t>
      </w:r>
    </w:p>
    <w:p w:rsidR="006625B3" w:rsidRDefault="006625B3" w:rsidP="0066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rozpoczynający zajęcia o 12:45 jedzą</w:t>
      </w:r>
      <w:r w:rsidRPr="0043242F">
        <w:rPr>
          <w:rFonts w:ascii="Times New Roman" w:hAnsi="Times New Roman" w:cs="Times New Roman"/>
          <w:sz w:val="24"/>
          <w:szCs w:val="24"/>
        </w:rPr>
        <w:t xml:space="preserve"> obiad 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3242F">
        <w:rPr>
          <w:rFonts w:ascii="Times New Roman" w:hAnsi="Times New Roman" w:cs="Times New Roman"/>
          <w:sz w:val="24"/>
          <w:szCs w:val="24"/>
        </w:rPr>
        <w:t xml:space="preserve"> 12:00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5B3" w:rsidRDefault="006625B3" w:rsidP="0066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4-6 jedzą obiad podczas przerwy obiadowej o godzinie 12:25</w:t>
      </w:r>
    </w:p>
    <w:p w:rsidR="006625B3" w:rsidRDefault="006625B3" w:rsidP="006625B3">
      <w:pPr>
        <w:rPr>
          <w:rFonts w:ascii="Times New Roman" w:hAnsi="Times New Roman" w:cs="Times New Roman"/>
          <w:sz w:val="24"/>
          <w:szCs w:val="24"/>
        </w:rPr>
      </w:pPr>
    </w:p>
    <w:p w:rsidR="006625B3" w:rsidRPr="00B33174" w:rsidRDefault="006625B3" w:rsidP="00662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35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PB17</w:t>
      </w:r>
      <w:r w:rsidRPr="00B331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REGULAMIN ŚWIETLICY SZKOLNEJ</w:t>
      </w:r>
    </w:p>
    <w:p w:rsidR="00672DAE" w:rsidRPr="00B33174" w:rsidRDefault="00672DA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DAE" w:rsidRPr="003F4CFF" w:rsidRDefault="00672DAE" w:rsidP="00672DAE">
      <w:pPr>
        <w:rPr>
          <w:rFonts w:ascii="Times New Roman" w:hAnsi="Times New Roman" w:cs="Times New Roman"/>
          <w:b/>
          <w:sz w:val="24"/>
          <w:szCs w:val="24"/>
        </w:rPr>
      </w:pPr>
      <w:r w:rsidRPr="003F4CFF">
        <w:rPr>
          <w:rFonts w:ascii="Times New Roman" w:hAnsi="Times New Roman" w:cs="Times New Roman"/>
          <w:b/>
          <w:sz w:val="24"/>
          <w:szCs w:val="24"/>
        </w:rPr>
        <w:t>I  Cele i zadania świetlicy szkolnej</w:t>
      </w:r>
    </w:p>
    <w:p w:rsidR="00672DAE" w:rsidRPr="003F4CFF" w:rsidRDefault="00672DAE" w:rsidP="00672DAE">
      <w:pPr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Celem świetlicy szkolnej jest zapewnienie zorganizowanej opieki i odpowiednich warunków rozwoju  w zakresie edukacyjnym i wychowawczym. Podstawowymi zadaniami świetlicy wobec  uczniów są: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Dbanie o bezpieczeństwo,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Tworzenie odpowiednich warunków do nauki i wypoczynku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Pomoc w odrabianiu zadań domowych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Prowadzenie  zajęć tematycznych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Rozwijanie zainteresowań i talentów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Kształtowanie postaw patriotycznych i prospołecznych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Rozwijanie samodzielności i społecznej aktywności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Wdrażanie zasad współżycia i współdziałania w grupie 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propagowanie aktywnych form spędzania czasu wolnego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Organizowanie gier i zabaw ruchowych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Organizowanie wycieczek i spacerów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Kształtowanie nawyków higieny osobistej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Współpraca z rodzicami, wychowawcami, pedagogiem szkolnym, psychologiem.</w:t>
      </w:r>
    </w:p>
    <w:p w:rsidR="00672DAE" w:rsidRPr="003F4CFF" w:rsidRDefault="00672DAE" w:rsidP="00672DAE">
      <w:pPr>
        <w:rPr>
          <w:rFonts w:ascii="Times New Roman" w:hAnsi="Times New Roman" w:cs="Times New Roman"/>
          <w:b/>
          <w:sz w:val="24"/>
          <w:szCs w:val="24"/>
        </w:rPr>
      </w:pPr>
      <w:r w:rsidRPr="003F4CFF">
        <w:rPr>
          <w:rFonts w:ascii="Times New Roman" w:hAnsi="Times New Roman" w:cs="Times New Roman"/>
          <w:b/>
          <w:sz w:val="24"/>
          <w:szCs w:val="24"/>
        </w:rPr>
        <w:t>II Ogólne zasady funkcjonowania świetlicy szkolnej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Świetlica czynna jest w godzinach 7.00 – 17.00 w dniach, w których odbywają się zajęcia dydaktyczne w szkole.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Zakres zajęć świetlicy szkolnej w dni, w których nie odbywają się zajęcia dydaktyczne określa dyrektor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Kwalifikowanie i przyjmowanie uczniów do świetlicy dokonuje się na podstawie pisemnego zgłoszenia rodziców/opiekunów prawnych dziecka na </w:t>
      </w:r>
      <w:r w:rsidRPr="003F4CFF">
        <w:rPr>
          <w:rFonts w:ascii="Times New Roman" w:hAnsi="Times New Roman" w:cs="Times New Roman"/>
          <w:b/>
          <w:i/>
          <w:sz w:val="24"/>
          <w:szCs w:val="24"/>
        </w:rPr>
        <w:t>Karcie uczestnika świetlicy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Skład komisji rekrutacyjnej wyznacza dyrektor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Ze względu na ograniczenie ilości sal do świetlicy w pierwszej kolejności zostają przyjęte dzieci z klas I – III których rodzice</w:t>
      </w:r>
    </w:p>
    <w:p w:rsidR="00672DAE" w:rsidRPr="003F4CFF" w:rsidRDefault="00672DAE" w:rsidP="00672DAE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- oboje pracują zawodowo</w:t>
      </w:r>
    </w:p>
    <w:p w:rsidR="00672DAE" w:rsidRPr="003F4CFF" w:rsidRDefault="00672DAE" w:rsidP="00672DAE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- samotnie wychowują dziecko i pracują</w:t>
      </w:r>
    </w:p>
    <w:p w:rsidR="00672DAE" w:rsidRPr="003F4CFF" w:rsidRDefault="00672DAE" w:rsidP="00672DAE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- stworzyli rodzinę zastępczą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Świetlica realizuje swoje zadania wg </w:t>
      </w:r>
      <w:r w:rsidRPr="003F4CFF">
        <w:rPr>
          <w:rFonts w:ascii="Times New Roman" w:hAnsi="Times New Roman" w:cs="Times New Roman"/>
          <w:b/>
          <w:i/>
          <w:sz w:val="24"/>
          <w:szCs w:val="24"/>
        </w:rPr>
        <w:t>Rocznego planu pracy świetlicy,</w:t>
      </w:r>
      <w:r w:rsidRPr="003F4CFF">
        <w:rPr>
          <w:rFonts w:ascii="Times New Roman" w:hAnsi="Times New Roman" w:cs="Times New Roman"/>
          <w:sz w:val="24"/>
          <w:szCs w:val="24"/>
        </w:rPr>
        <w:t xml:space="preserve"> opracowanego przez wychowawców na dany rok szkolny. Jest on zgodny z </w:t>
      </w:r>
      <w:r w:rsidRPr="003F4CFF">
        <w:rPr>
          <w:rFonts w:ascii="Times New Roman" w:hAnsi="Times New Roman" w:cs="Times New Roman"/>
          <w:b/>
          <w:i/>
          <w:sz w:val="24"/>
          <w:szCs w:val="24"/>
        </w:rPr>
        <w:t>Planem wychowawczym szkoły.</w:t>
      </w:r>
      <w:r w:rsidRPr="003F4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Liczba wychowanków w grupie nie może przekraczać 25 osób.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Opieką zostają objęci również uczniowie skierowani do świetlicy z powodu nieobecności nauczyciela oraz dzieci nieuczęszczające na lekcje religii lub zwolnione z innych obowiązkowych zajęć edukacyjnych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Bezpośrednio po lekcjach uczeń ma obowiązek zgłosić się do świetlicy szkolnej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CFF">
        <w:rPr>
          <w:rFonts w:ascii="Times New Roman" w:hAnsi="Times New Roman" w:cs="Times New Roman"/>
          <w:sz w:val="24"/>
          <w:szCs w:val="24"/>
        </w:rPr>
        <w:t>Wychowawca świetlicy odpowiada wyłącznie za bezpieczeństwo tych dzieci, które zostały przyprowadzone do świetlicy lub zgłosiły się do niej same przed lub po lekcjach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lastRenderedPageBreak/>
        <w:t xml:space="preserve"> Uczeń przyjęty do świetlicy szkolnej ma obowiązek uczestniczyć we wszystkich zajęciach świetlicowych</w:t>
      </w:r>
    </w:p>
    <w:p w:rsidR="007507EA" w:rsidRDefault="00672DAE" w:rsidP="007507EA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Rodzice zobowiązani są przestrzegać zadeklarowanych godzin pobytu dziecka </w:t>
      </w:r>
    </w:p>
    <w:p w:rsidR="00672DAE" w:rsidRPr="007507EA" w:rsidRDefault="007507EA" w:rsidP="007507EA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2DAE" w:rsidRPr="007507EA">
        <w:rPr>
          <w:rFonts w:ascii="Times New Roman" w:hAnsi="Times New Roman" w:cs="Times New Roman"/>
          <w:sz w:val="24"/>
          <w:szCs w:val="24"/>
        </w:rPr>
        <w:t>w świetlicy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Dziecko mają prawo odebrać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1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rodzice / prawni opiekunowie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1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dziadkowie, starsze rodzeństwo, krewni (upoważnieni przez rodziców / opiekunów prawnych w </w:t>
      </w:r>
      <w:r w:rsidRPr="003F4CFF">
        <w:rPr>
          <w:rFonts w:ascii="Times New Roman" w:hAnsi="Times New Roman" w:cs="Times New Roman"/>
          <w:b/>
          <w:i/>
          <w:sz w:val="24"/>
          <w:szCs w:val="24"/>
        </w:rPr>
        <w:t xml:space="preserve">Karcie uczestnika świetlicy </w:t>
      </w:r>
      <w:r w:rsidRPr="003F4CFF">
        <w:rPr>
          <w:rFonts w:ascii="Times New Roman" w:hAnsi="Times New Roman" w:cs="Times New Roman"/>
          <w:sz w:val="24"/>
          <w:szCs w:val="24"/>
        </w:rPr>
        <w:t>lub w sytuacjach wyjątkowych posiadający jednorazową pisemną zgodę rodziców / opiekunów prawnych</w:t>
      </w:r>
    </w:p>
    <w:p w:rsidR="006811FE" w:rsidRDefault="00672DAE" w:rsidP="006811FE">
      <w:pPr>
        <w:pStyle w:val="Akapitzlist"/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osoby obce – upoważnione przez rodziców / opiekunów prawnych, czyli wpisane na stałe do ww. karty ( w sytuacjach wyjątkowych posiadający jednorazową pisemną zgodę rodziców / opiekunów prawnych zawierającą inf</w:t>
      </w:r>
      <w:r w:rsidR="006811FE">
        <w:rPr>
          <w:rFonts w:ascii="Times New Roman" w:hAnsi="Times New Roman" w:cs="Times New Roman"/>
          <w:sz w:val="24"/>
          <w:szCs w:val="24"/>
        </w:rPr>
        <w:t>ormację</w:t>
      </w:r>
      <w:r w:rsidRPr="003F4CFF">
        <w:rPr>
          <w:rFonts w:ascii="Times New Roman" w:hAnsi="Times New Roman" w:cs="Times New Roman"/>
          <w:sz w:val="24"/>
          <w:szCs w:val="24"/>
        </w:rPr>
        <w:t xml:space="preserve">: imię </w:t>
      </w:r>
    </w:p>
    <w:p w:rsidR="00672DAE" w:rsidRPr="006811FE" w:rsidRDefault="00672DAE" w:rsidP="006811FE">
      <w:pPr>
        <w:widowControl/>
        <w:autoSpaceDE/>
        <w:autoSpaceDN/>
        <w:adjustRightInd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811FE">
        <w:rPr>
          <w:rFonts w:ascii="Times New Roman" w:hAnsi="Times New Roman" w:cs="Times New Roman"/>
          <w:sz w:val="24"/>
          <w:szCs w:val="24"/>
        </w:rPr>
        <w:t>i nazwisko osoby, nr dowodu lub paszportu lub nr PESEL, nr telefonu (pisemne zgody pozostają w dokumentacji świetlicy)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 Dziecko powyżej 7 roku życia ma prawo samodzielnie opuścić świetlicę wyłącznie po dokonaniu przez rodziców / opiekunów prawnych stosownego wpisu w ww. karcie zapisu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Dziecko, które nie ukończyło 7 roku życia może być odebrane tylko przez osobę, która ukończyła 10 lat.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 Wszelkie doraźne zmiany dotyczące opuszczania świetlicy przez dziecko muszą być przekazane do wychowawcy świetlicy na datowanym i czytelnie podpisanym przez rodziców piśmie.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 W przypadku braku pisemnej informacji od rodziców dziecko nie będzie mogło opuścić świetlicy (sytuacja z pkt.16)</w:t>
      </w:r>
    </w:p>
    <w:p w:rsidR="007507EA" w:rsidRDefault="00672DAE" w:rsidP="007507EA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Istnieje możliwość dodatkowa – telefoniczny kontakt z rodzica / opiekuna prawnego </w:t>
      </w:r>
    </w:p>
    <w:p w:rsidR="007507EA" w:rsidRDefault="007507EA" w:rsidP="007507EA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2DAE" w:rsidRPr="007507EA">
        <w:rPr>
          <w:rFonts w:ascii="Times New Roman" w:hAnsi="Times New Roman" w:cs="Times New Roman"/>
          <w:sz w:val="24"/>
          <w:szCs w:val="24"/>
        </w:rPr>
        <w:t xml:space="preserve">z wychowawcą świetlicy, w którym upoważnia wybraną osobę do jednorazowego </w:t>
      </w:r>
    </w:p>
    <w:p w:rsidR="007507EA" w:rsidRDefault="007507EA" w:rsidP="007507EA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2DAE" w:rsidRPr="007507EA">
        <w:rPr>
          <w:rFonts w:ascii="Times New Roman" w:hAnsi="Times New Roman" w:cs="Times New Roman"/>
          <w:sz w:val="24"/>
          <w:szCs w:val="24"/>
        </w:rPr>
        <w:t>odbioru swojego dziecka ze świetlicy – taka rozmowa  zostanie odnotowana przez</w:t>
      </w:r>
    </w:p>
    <w:p w:rsidR="00672DAE" w:rsidRPr="007507EA" w:rsidRDefault="007507EA" w:rsidP="007507EA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2DAE" w:rsidRPr="007507EA">
        <w:rPr>
          <w:rFonts w:ascii="Times New Roman" w:hAnsi="Times New Roman" w:cs="Times New Roman"/>
          <w:sz w:val="24"/>
          <w:szCs w:val="24"/>
        </w:rPr>
        <w:t xml:space="preserve"> wychowawcę w dzienniku zajęć.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Życzenia rodzica dotyczące nieodbierania rzez drugiego z rodziców muszą być poświadczone przez orzeczenie sądowe.</w:t>
      </w:r>
    </w:p>
    <w:p w:rsidR="00672DAE" w:rsidRPr="003F4CFF" w:rsidRDefault="00672DAE" w:rsidP="00672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AE" w:rsidRPr="003F4CFF" w:rsidRDefault="00672DAE" w:rsidP="00672DAE">
      <w:pPr>
        <w:rPr>
          <w:rFonts w:ascii="Times New Roman" w:hAnsi="Times New Roman" w:cs="Times New Roman"/>
          <w:sz w:val="24"/>
          <w:szCs w:val="24"/>
        </w:rPr>
      </w:pPr>
    </w:p>
    <w:p w:rsidR="00672DAE" w:rsidRPr="003F4CFF" w:rsidRDefault="00672DAE" w:rsidP="00672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FF">
        <w:rPr>
          <w:rFonts w:ascii="Times New Roman" w:hAnsi="Times New Roman" w:cs="Times New Roman"/>
          <w:b/>
          <w:sz w:val="24"/>
          <w:szCs w:val="24"/>
        </w:rPr>
        <w:t>III Szczegółowe zasady funkcjonowania świetlicy szkolnej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2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Dzieci mogą być objęte opieką od godziny 7.00. Rodzice powierzają dziecko opiece wychowawcy  świetlicy. Po skończonych lekcjach dzieci przyprowadzane są do świetlicy przez nauczyciela prowadzącego ostatnią lekcję lub przychodzą samodzielnie.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2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W przypadku niestawienia się osoby odbierającej dziecko niezapisane do świetlicy nauczyciel który prowadził ostatnia lekcję odprowadza je do świetlicy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2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Do jadalni dzieci wychodzą pod opieką wychowawcy świetlicy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2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Do szatni i toalety dzieci wychodzą tylko za zgodą wychowawców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2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Wychowawcy świetlicy pomagają dzieciom w odrabianiu zadań domowych. Odbywa się to w ciszy, w osobnym pomieszczeniu, pod opieka nauczyciela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2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W świetlicy obowiązują </w:t>
      </w:r>
      <w:r w:rsidRPr="003F4CFF">
        <w:rPr>
          <w:rFonts w:ascii="Times New Roman" w:hAnsi="Times New Roman" w:cs="Times New Roman"/>
          <w:b/>
          <w:i/>
          <w:sz w:val="24"/>
          <w:szCs w:val="24"/>
        </w:rPr>
        <w:t>„Zasady bycia razem”,</w:t>
      </w:r>
      <w:r w:rsidRPr="003F4CFF">
        <w:rPr>
          <w:rFonts w:ascii="Times New Roman" w:hAnsi="Times New Roman" w:cs="Times New Roman"/>
          <w:sz w:val="24"/>
          <w:szCs w:val="24"/>
        </w:rPr>
        <w:t xml:space="preserve"> z którymi dzieci zapoznają się na pierwszych zajęciach. Zasady są wywieszone w świetlicy i na stronie internetowej szkoły</w:t>
      </w:r>
    </w:p>
    <w:p w:rsidR="007507EA" w:rsidRDefault="00672DAE" w:rsidP="007507EA">
      <w:pPr>
        <w:pStyle w:val="Akapitzlist"/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Na prośbę wychowawcy rodzic zobowiązany jest do niezwłocznego kontaktu </w:t>
      </w:r>
    </w:p>
    <w:p w:rsidR="00672DAE" w:rsidRPr="007507EA" w:rsidRDefault="007507EA" w:rsidP="007507EA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2DAE" w:rsidRPr="007507EA">
        <w:rPr>
          <w:rFonts w:ascii="Times New Roman" w:hAnsi="Times New Roman" w:cs="Times New Roman"/>
          <w:sz w:val="24"/>
          <w:szCs w:val="24"/>
        </w:rPr>
        <w:t>z wychowawcą świetlicy.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2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Wychowankowie często przebywają na świeżym powietrzu. Rodzice powinni zadbać o ubiór dostosowany do pory roku i warunków atmosferycznych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2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lastRenderedPageBreak/>
        <w:t>Wychowawcy świetlicy nie ponoszą odpowiedzialności za pozostawione w niej przedmioty (dzieci nie powinny przynosić do szkoły przedmiotów wartościowych)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2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Za niszczenie przez dziecko przedmiotów będących wyposażeniem świetlicy materialnie odpowiadają rodzice</w:t>
      </w:r>
    </w:p>
    <w:p w:rsidR="00672DAE" w:rsidRPr="003F4CFF" w:rsidRDefault="00672DAE" w:rsidP="00672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FF">
        <w:rPr>
          <w:rFonts w:ascii="Times New Roman" w:hAnsi="Times New Roman" w:cs="Times New Roman"/>
          <w:b/>
          <w:sz w:val="24"/>
          <w:szCs w:val="24"/>
        </w:rPr>
        <w:t>IV Prawa i obowiązki uczestników zajęć świetlicowych</w:t>
      </w:r>
    </w:p>
    <w:p w:rsidR="00672DAE" w:rsidRPr="003F4CFF" w:rsidRDefault="00672DAE" w:rsidP="00672DAE">
      <w:pPr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Uczeń ma prawo: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właściwie zorganizowanej opieki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życzliwego traktowania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swobodnego wyrażania myśli i przekonań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opieki wychowawczej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poszanowania godności osobistej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3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ochrony przed przemocą fizyczną i psychiczną</w:t>
      </w:r>
    </w:p>
    <w:p w:rsidR="00672DAE" w:rsidRPr="003F4CFF" w:rsidRDefault="00672DAE" w:rsidP="00672DAE">
      <w:pPr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 Uczeń jest zobowiązany do: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4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przestrzegania regulaminu wewnętrznego świetlicy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4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przestrzegania zasad współżycia w grupie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4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współpracy w procesie wychowania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4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dbałości o wspólne dobro, ład i porządek w świetlicy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4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pomagania słabszym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4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ponoszenia odpowiedzialności za własne postępowanie</w:t>
      </w:r>
    </w:p>
    <w:p w:rsidR="00672DAE" w:rsidRPr="003F4CFF" w:rsidRDefault="00672DAE" w:rsidP="00672DAE">
      <w:pPr>
        <w:pStyle w:val="Akapitzlist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672DAE" w:rsidRPr="003F4CFF" w:rsidRDefault="00672DAE" w:rsidP="00672DAE">
      <w:pPr>
        <w:pStyle w:val="Akapitzlist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672DAE" w:rsidRPr="003F4CFF" w:rsidRDefault="00672DAE" w:rsidP="00672DAE">
      <w:pPr>
        <w:pStyle w:val="Akapitzlist"/>
        <w:ind w:left="6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FF">
        <w:rPr>
          <w:rFonts w:ascii="Times New Roman" w:hAnsi="Times New Roman" w:cs="Times New Roman"/>
          <w:b/>
          <w:sz w:val="24"/>
          <w:szCs w:val="24"/>
        </w:rPr>
        <w:t>V Kary i nagrody wobec wychowanków</w:t>
      </w:r>
    </w:p>
    <w:p w:rsidR="00672DAE" w:rsidRPr="003F4CFF" w:rsidRDefault="00672DAE" w:rsidP="00672DAE">
      <w:pPr>
        <w:pStyle w:val="Akapitzlist"/>
        <w:ind w:left="6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AE" w:rsidRPr="003F4CFF" w:rsidRDefault="00672DAE" w:rsidP="00672DAE">
      <w:pPr>
        <w:pStyle w:val="Akapitzlist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Nagrody:</w:t>
      </w:r>
    </w:p>
    <w:p w:rsidR="00672DAE" w:rsidRPr="003F4CFF" w:rsidRDefault="00672DAE" w:rsidP="00672DAE">
      <w:pPr>
        <w:pStyle w:val="Akapitzlist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7507EA" w:rsidRDefault="00672DAE" w:rsidP="00672DAE">
      <w:pPr>
        <w:pStyle w:val="Akapitzlist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Każdy uczestnik zajęć świetlicowych może otrzymać nagrodę: za udział </w:t>
      </w:r>
    </w:p>
    <w:p w:rsidR="007507EA" w:rsidRDefault="00672DAE" w:rsidP="00672DAE">
      <w:pPr>
        <w:pStyle w:val="Akapitzlist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w konkursach, dobre zachowanie, przestrzeganie Regulaminu, kulturę osobistą itp. </w:t>
      </w:r>
    </w:p>
    <w:p w:rsidR="00672DAE" w:rsidRPr="003F4CFF" w:rsidRDefault="00672DAE" w:rsidP="00672DAE">
      <w:pPr>
        <w:pStyle w:val="Akapitzlist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w postaci: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pochwały ustnej wobec grupy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pochwały ustnej lub na piśmie do rodziców i wychowawcy klasy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wpisu punktów dodatnich do oceny zachowania do tabeli nagród i kar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dyplomu świetlika</w:t>
      </w:r>
    </w:p>
    <w:p w:rsidR="00672DAE" w:rsidRPr="003F4CFF" w:rsidRDefault="00672DAE" w:rsidP="00672DAE">
      <w:pPr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Kary:</w:t>
      </w:r>
    </w:p>
    <w:p w:rsidR="00672DAE" w:rsidRPr="003F4CFF" w:rsidRDefault="00672DAE" w:rsidP="00672DAE">
      <w:pPr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Za nieprzestrzeganie zasad dobrego wychowania, naruszanie Regulaminu dla uczestnika świetlicy przewidziane są następujące kary: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upomnienie ustne 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ostrzeżenie w obecności grupy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ustne lub pisemne powiadomienie rodziców i wychowawcy klasy o złym zachowaniu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wpisu punktów ujemnych do oceny zachowania i wpisu do tabeli nagród i kar</w:t>
      </w:r>
    </w:p>
    <w:p w:rsidR="00672DAE" w:rsidRPr="003F4CFF" w:rsidRDefault="00672DAE" w:rsidP="00672DAE">
      <w:pPr>
        <w:ind w:left="6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FF">
        <w:rPr>
          <w:rFonts w:ascii="Times New Roman" w:hAnsi="Times New Roman" w:cs="Times New Roman"/>
          <w:b/>
          <w:sz w:val="24"/>
          <w:szCs w:val="24"/>
        </w:rPr>
        <w:t>VI Dokumentacja świetlicy:</w:t>
      </w:r>
    </w:p>
    <w:p w:rsidR="00672DAE" w:rsidRPr="003F4CFF" w:rsidRDefault="00672DAE" w:rsidP="00672DAE">
      <w:pPr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W świetlicy szkolnej prowadzona jest następująca dokumentacja: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b/>
          <w:i/>
          <w:sz w:val="24"/>
          <w:szCs w:val="24"/>
        </w:rPr>
        <w:t>Karta uczestnika świetlicy</w:t>
      </w:r>
      <w:r w:rsidRPr="003F4CFF">
        <w:rPr>
          <w:rFonts w:ascii="Times New Roman" w:hAnsi="Times New Roman" w:cs="Times New Roman"/>
          <w:sz w:val="24"/>
          <w:szCs w:val="24"/>
        </w:rPr>
        <w:t xml:space="preserve"> szkolnej z aktualnymi danymi w celu komunikowania się  razie konieczności z rodziną dziecka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Regulamin Świetlicy Szkolnej 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Roczny Plan Pracy opiekuńczo-wychowawczej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Dzienniki zajęć z ewidencją obecności</w:t>
      </w:r>
    </w:p>
    <w:p w:rsidR="00672DAE" w:rsidRPr="003F4CFF" w:rsidRDefault="00672DAE" w:rsidP="00672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3F4CFF">
        <w:rPr>
          <w:rFonts w:ascii="Times New Roman" w:hAnsi="Times New Roman" w:cs="Times New Roman"/>
          <w:b/>
          <w:sz w:val="24"/>
          <w:szCs w:val="24"/>
        </w:rPr>
        <w:t>VII Procedury postępowania w sytuacjach trudnych: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8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FF">
        <w:rPr>
          <w:rFonts w:ascii="Times New Roman" w:hAnsi="Times New Roman" w:cs="Times New Roman"/>
          <w:b/>
          <w:sz w:val="24"/>
          <w:szCs w:val="24"/>
        </w:rPr>
        <w:t>w przypadku opuszczenia przez ucznia świetlicy bez pozwolenia.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Wychowawca świetlicy niezwłocznie informuje pedagoga szkolnego, który podejmuje interwencję.</w:t>
      </w:r>
    </w:p>
    <w:p w:rsidR="00672DAE" w:rsidRPr="007507EA" w:rsidRDefault="00672DAE" w:rsidP="00672DAE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507EA">
        <w:rPr>
          <w:rFonts w:ascii="Times New Roman" w:hAnsi="Times New Roman" w:cs="Times New Roman"/>
          <w:sz w:val="24"/>
          <w:szCs w:val="24"/>
        </w:rPr>
        <w:t>W obecności rodziców przeprowadza rozmowę z uczniem w celu przypomnienia regulaminu świetlicy.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W przypadku ponownego opuszczenia przez dziecko świetlicy bez pozwolenia, rozmowę z uczniem przeprowadza pedagog szkolny.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W przypadku trzeciego opuszczenia świetlicy bez pozwolenia uczeń zostaje czasowo zawieszony(na okres 2 tygodni) w prawach uczestnika świetlicy.</w:t>
      </w:r>
    </w:p>
    <w:p w:rsidR="00672DAE" w:rsidRPr="003F4CFF" w:rsidRDefault="00672DAE" w:rsidP="00672DAE">
      <w:pPr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    W tym czasie rodzice zobowiązani są do zapewnienia dziecku opieki.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58"/>
        </w:numPr>
        <w:autoSpaceDE/>
        <w:autoSpaceDN/>
        <w:adjustRightInd/>
        <w:spacing w:after="20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FF">
        <w:rPr>
          <w:rFonts w:ascii="Times New Roman" w:hAnsi="Times New Roman" w:cs="Times New Roman"/>
          <w:b/>
          <w:sz w:val="24"/>
          <w:szCs w:val="24"/>
        </w:rPr>
        <w:t>w przypadku próby odebrania ucznia ze świetlicy przez osobę, co do której zachodzi podejrzenie bycia w stanie nietrzeźwości lub pod wpływem środków odurzających.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Kiedy po odbiór dziecka zgłasza się do świetlicy osoba, wobec której, w ocenie wychowawcy, zachodzi podejrzenie, że jest w stanie nietrzeźwości lub pod wpływem środków odurzających, wówczas nauczyciel nie może powierzyć jej dziecka.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Wychowawca wzywa innego opiekuna dziecka i sprawuje opiekę nad wychowankiem do momentu przybycia wezwanej do odbioru dziecka osoby.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O zaistniałej sytuacji niezwłocznie powiadamia dyrektora szkoły.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60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W zaistniałej sytuacji wychowawca świetlicy sporządza notatkę służbową.</w:t>
      </w:r>
    </w:p>
    <w:p w:rsidR="00672DAE" w:rsidRPr="003F4CFF" w:rsidRDefault="00672DAE" w:rsidP="00672DAE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72DAE" w:rsidRPr="003F4CFF" w:rsidRDefault="00672DAE" w:rsidP="00672DAE">
      <w:pPr>
        <w:pStyle w:val="Akapitzlist"/>
        <w:widowControl/>
        <w:numPr>
          <w:ilvl w:val="0"/>
          <w:numId w:val="58"/>
        </w:numPr>
        <w:autoSpaceDE/>
        <w:autoSpaceDN/>
        <w:adjustRightInd/>
        <w:spacing w:after="20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FF">
        <w:rPr>
          <w:rFonts w:ascii="Times New Roman" w:hAnsi="Times New Roman" w:cs="Times New Roman"/>
          <w:b/>
          <w:sz w:val="24"/>
          <w:szCs w:val="24"/>
        </w:rPr>
        <w:t>w przypadku, gdy rodzice lub opiekunowie nie odebrali dziecka ze świetlicy do godziny 17.00.</w:t>
      </w:r>
    </w:p>
    <w:p w:rsidR="007507EA" w:rsidRDefault="00672DAE" w:rsidP="007507EA">
      <w:pPr>
        <w:pStyle w:val="Akapitzlist"/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O godz. 17.15 nauczyciel wpisuje dziecko do Tabeli Spóźnień w dzienniku zajęć. Trzy wpisy mogą skutkować czasowym zawieszeniem (na okres 2 tygodni), </w:t>
      </w:r>
    </w:p>
    <w:p w:rsidR="00672DAE" w:rsidRPr="007507EA" w:rsidRDefault="007507EA" w:rsidP="007507EA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2DAE" w:rsidRPr="007507EA">
        <w:rPr>
          <w:rFonts w:ascii="Times New Roman" w:hAnsi="Times New Roman" w:cs="Times New Roman"/>
          <w:sz w:val="24"/>
          <w:szCs w:val="24"/>
        </w:rPr>
        <w:t>a następnie skreśleniem dziecka z listy uczniów uczęszczających do świetlicy.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61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Rodzic powinien powiadomić nauczyciela o możliwym spóźnieniu, określając czas tego spóźnienia.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61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Nauczyciel nie pozostawia wychowanka bez opieki do momentu odbioru dziecka przez rodzica lub osobę upoważnioną.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61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O godzinie 17.15 wychowawca świetlicy kontaktuje się z rodzicami bądź opiekunami dziecka, wskazanymi w karcie zapisu dziecka do świetlicy szkolnej.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61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Ustala jak najszybszy czas odbioru dziecka.</w:t>
      </w:r>
    </w:p>
    <w:p w:rsidR="007507EA" w:rsidRDefault="00672DAE" w:rsidP="007507EA">
      <w:pPr>
        <w:pStyle w:val="Akapitzlist"/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 xml:space="preserve">W sytuacji, gdy nauczyciel do godziny 17.30 nie może nawiązać kontaktu </w:t>
      </w:r>
    </w:p>
    <w:p w:rsidR="00672DAE" w:rsidRPr="007507EA" w:rsidRDefault="007507EA" w:rsidP="007507EA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2DAE" w:rsidRPr="007507EA">
        <w:rPr>
          <w:rFonts w:ascii="Times New Roman" w:hAnsi="Times New Roman" w:cs="Times New Roman"/>
          <w:sz w:val="24"/>
          <w:szCs w:val="24"/>
        </w:rPr>
        <w:t>z rodzicami, bądź opiekunami dziecka, informuje dyrektora szkoły.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61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Nauczyciel jest zobowiązany do wezwania policji w celu ustalenia miejsca pobytu rodziców ucznia i zapewnienia dziecku dalszej opieki. Do czasu ustalenia miejsca pobytu dziecko pozostaje pod opieką nauczyciela i ewentualnie funkcjonariusza policji.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61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W przypadku braku możliwości niezwłocznego ustalenia miejsca pobytu rodziców/opiekunów dziecko przekazane jest policji.</w:t>
      </w:r>
    </w:p>
    <w:p w:rsidR="00672DAE" w:rsidRPr="003F4CFF" w:rsidRDefault="00672DAE" w:rsidP="00672DAE">
      <w:pPr>
        <w:pStyle w:val="Akapitzlist"/>
        <w:widowControl/>
        <w:numPr>
          <w:ilvl w:val="0"/>
          <w:numId w:val="61"/>
        </w:numPr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F4CFF">
        <w:rPr>
          <w:rFonts w:ascii="Times New Roman" w:hAnsi="Times New Roman" w:cs="Times New Roman"/>
          <w:sz w:val="24"/>
          <w:szCs w:val="24"/>
        </w:rPr>
        <w:t>Nauczyciel sporządza notatkę służbową.</w:t>
      </w:r>
    </w:p>
    <w:p w:rsidR="00672DAE" w:rsidRPr="003F4CFF" w:rsidRDefault="00672DAE" w:rsidP="00672DAE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72DAE" w:rsidRPr="003F4CFF" w:rsidRDefault="00672DAE" w:rsidP="004C7080">
      <w:pPr>
        <w:tabs>
          <w:tab w:val="left" w:pos="142"/>
          <w:tab w:val="left" w:pos="284"/>
        </w:tabs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3F4CFF">
        <w:rPr>
          <w:rFonts w:ascii="Times New Roman" w:hAnsi="Times New Roman" w:cs="Times New Roman"/>
          <w:b/>
          <w:sz w:val="24"/>
          <w:szCs w:val="24"/>
        </w:rPr>
        <w:t>VIII W sprawach nieunormowanych nini</w:t>
      </w:r>
      <w:r w:rsidR="004C7080">
        <w:rPr>
          <w:rFonts w:ascii="Times New Roman" w:hAnsi="Times New Roman" w:cs="Times New Roman"/>
          <w:b/>
          <w:sz w:val="24"/>
          <w:szCs w:val="24"/>
        </w:rPr>
        <w:t>ejszym regulaminem wiążącą</w:t>
      </w:r>
      <w:r w:rsidRPr="003F4CFF">
        <w:rPr>
          <w:rFonts w:ascii="Times New Roman" w:hAnsi="Times New Roman" w:cs="Times New Roman"/>
          <w:b/>
          <w:sz w:val="24"/>
          <w:szCs w:val="24"/>
        </w:rPr>
        <w:t xml:space="preserve"> decyzję podejmuje dyrektor szkoły.</w:t>
      </w:r>
    </w:p>
    <w:p w:rsidR="00672DAE" w:rsidRPr="00DC5A38" w:rsidRDefault="00672DAE" w:rsidP="00672DAE">
      <w:pPr>
        <w:pStyle w:val="Akapitzlist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DAE" w:rsidRPr="00DC5A38" w:rsidRDefault="00672DAE" w:rsidP="00672DAE">
      <w:pPr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DAE" w:rsidRPr="00B33174" w:rsidRDefault="00672DAE" w:rsidP="00672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35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PB18</w:t>
      </w:r>
      <w:r w:rsidRPr="00B331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4C7080">
        <w:rPr>
          <w:rFonts w:ascii="Times New Roman" w:hAnsi="Times New Roman" w:cs="Times New Roman"/>
          <w:b/>
          <w:bCs/>
          <w:sz w:val="24"/>
          <w:szCs w:val="24"/>
        </w:rPr>
        <w:t xml:space="preserve">KORZYSTANIA Z </w:t>
      </w:r>
      <w:r>
        <w:rPr>
          <w:rFonts w:ascii="Times New Roman" w:hAnsi="Times New Roman" w:cs="Times New Roman"/>
          <w:b/>
          <w:bCs/>
          <w:sz w:val="24"/>
          <w:szCs w:val="24"/>
        </w:rPr>
        <w:t>PLACU ZABAW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080" w:rsidRDefault="004C7080" w:rsidP="004C70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080" w:rsidRDefault="004C7080" w:rsidP="004C7080">
      <w:pPr>
        <w:pStyle w:val="Akapitzlist"/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zabaw służy zabawie, rekreacji i wypoczynkowi dzieci.</w:t>
      </w:r>
    </w:p>
    <w:p w:rsidR="004C7080" w:rsidRDefault="004C7080" w:rsidP="004C7080">
      <w:pPr>
        <w:pStyle w:val="Akapitzlist"/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poniżej 7 lat mogą przebywać na terenie placu zabaw tylko pod opieką nauczycieli, rodziców lub opiekunów.</w:t>
      </w:r>
    </w:p>
    <w:p w:rsidR="004C7080" w:rsidRDefault="004C7080" w:rsidP="004C7080">
      <w:pPr>
        <w:pStyle w:val="Akapitzlist"/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zabaw wyposażony został w urządzenia zabawowe przeznaczone dla dzieci w wieku od 3 do 12 lat.</w:t>
      </w:r>
    </w:p>
    <w:p w:rsidR="004C7080" w:rsidRDefault="004C7080" w:rsidP="004C7080">
      <w:pPr>
        <w:pStyle w:val="Akapitzlist"/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urządzeń zabawowych należy korzystać zgodnie z ich przeznaczeniem, a ponadto </w:t>
      </w:r>
      <w:r>
        <w:rPr>
          <w:rFonts w:ascii="Times New Roman" w:hAnsi="Times New Roman" w:cs="Times New Roman"/>
          <w:sz w:val="24"/>
          <w:szCs w:val="24"/>
        </w:rPr>
        <w:br/>
        <w:t>z uwagi na bezpieczeństwo bawiących się, należy przestrzegać następujących reguł:</w:t>
      </w:r>
    </w:p>
    <w:p w:rsidR="004C7080" w:rsidRDefault="004C7080" w:rsidP="004C7080">
      <w:pPr>
        <w:pStyle w:val="Akapitzlist"/>
        <w:widowControl/>
        <w:numPr>
          <w:ilvl w:val="0"/>
          <w:numId w:val="6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pobliżu urządzeń zabawowych zabronione są gry zespołowe i jazda na rowerze,</w:t>
      </w:r>
    </w:p>
    <w:p w:rsidR="004C7080" w:rsidRDefault="004C7080" w:rsidP="004C7080">
      <w:pPr>
        <w:pStyle w:val="Akapitzlist"/>
        <w:widowControl/>
        <w:numPr>
          <w:ilvl w:val="0"/>
          <w:numId w:val="6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zabronione jest wchodzenie na górne elementy konstrukcji urządzeń zabawowych, szczególnie dotyczy to huśtawek, przeplotni, drabinek,</w:t>
      </w:r>
    </w:p>
    <w:p w:rsidR="004C7080" w:rsidRDefault="004C7080" w:rsidP="004C7080">
      <w:pPr>
        <w:pStyle w:val="Akapitzlist"/>
        <w:widowControl/>
        <w:numPr>
          <w:ilvl w:val="0"/>
          <w:numId w:val="6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zabronione jest korzystanie z huśtawek, przez więcej niż jedno dziecko na jednym miejscu.</w:t>
      </w:r>
    </w:p>
    <w:p w:rsidR="004C7080" w:rsidRDefault="004C7080" w:rsidP="004C7080">
      <w:pPr>
        <w:pStyle w:val="Akapitzlist"/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placu zabaw obowiązuje zakaz:</w:t>
      </w:r>
    </w:p>
    <w:p w:rsidR="004C7080" w:rsidRDefault="004C7080" w:rsidP="004C7080">
      <w:pPr>
        <w:pStyle w:val="Akapitzlist"/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zaśmiecania terenu,</w:t>
      </w:r>
    </w:p>
    <w:p w:rsidR="004C7080" w:rsidRDefault="004C7080" w:rsidP="004C7080">
      <w:pPr>
        <w:pStyle w:val="Akapitzlist"/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niszczenia i uszkadzania roślinności,</w:t>
      </w:r>
    </w:p>
    <w:p w:rsidR="004C7080" w:rsidRDefault="004C7080" w:rsidP="004C7080">
      <w:pPr>
        <w:pStyle w:val="Akapitzlist"/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dewastowania urządzeń zabawowo-rekreacyjnych,</w:t>
      </w:r>
    </w:p>
    <w:p w:rsidR="004C7080" w:rsidRDefault="004C7080" w:rsidP="004C7080">
      <w:pPr>
        <w:pStyle w:val="Akapitzlist"/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zakłócania spokoju i porządku publicznego,</w:t>
      </w:r>
    </w:p>
    <w:p w:rsidR="004C7080" w:rsidRDefault="004C7080" w:rsidP="004C7080">
      <w:pPr>
        <w:pStyle w:val="Akapitzlist"/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palenia ognisk oraz używania materiałów pirotechnicznych i szkodliwych substancji chemicznych,</w:t>
      </w:r>
    </w:p>
    <w:p w:rsidR="004C7080" w:rsidRDefault="004C7080" w:rsidP="004C7080">
      <w:pPr>
        <w:pStyle w:val="Akapitzlist"/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wprowadzania zwierząt,</w:t>
      </w:r>
    </w:p>
    <w:p w:rsidR="004C7080" w:rsidRDefault="004C7080" w:rsidP="004C7080">
      <w:pPr>
        <w:pStyle w:val="Akapitzlist"/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spożywania napojów alkoholowych lub innych środków odurzających,</w:t>
      </w:r>
    </w:p>
    <w:p w:rsidR="004C7080" w:rsidRDefault="004C7080" w:rsidP="004C7080">
      <w:pPr>
        <w:pStyle w:val="Akapitzlist"/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przebywania osób nietrzeźwych oraz palenia tytoniu.</w:t>
      </w:r>
    </w:p>
    <w:p w:rsidR="004C7080" w:rsidRPr="00AD08DA" w:rsidRDefault="004C7080" w:rsidP="004C7080">
      <w:pPr>
        <w:pStyle w:val="Akapitzlist"/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D08DA">
        <w:rPr>
          <w:rFonts w:ascii="Times New Roman" w:hAnsi="Times New Roman" w:cs="Times New Roman"/>
          <w:sz w:val="24"/>
          <w:szCs w:val="24"/>
        </w:rPr>
        <w:t xml:space="preserve">Wszelkie zauważone uszkodzenia urządzeń zabawowych lub zniszczenia zieleni prosimy  </w:t>
      </w:r>
    </w:p>
    <w:p w:rsidR="004C7080" w:rsidRDefault="004C7080" w:rsidP="004C7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zgłaszać do Dyrektora SP1 w Jaworzu.</w:t>
      </w:r>
    </w:p>
    <w:p w:rsidR="004C7080" w:rsidRPr="00AD08DA" w:rsidRDefault="004C7080" w:rsidP="004C7080">
      <w:pPr>
        <w:pStyle w:val="Akapitzlist"/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D08DA">
        <w:rPr>
          <w:rFonts w:ascii="Times New Roman" w:hAnsi="Times New Roman" w:cs="Times New Roman"/>
          <w:sz w:val="24"/>
          <w:szCs w:val="24"/>
        </w:rPr>
        <w:t xml:space="preserve">Dyrektor szkoły nie odpowiada za wypadki osób, które korzystają z placu zabaw </w:t>
      </w:r>
      <w:r>
        <w:rPr>
          <w:rFonts w:ascii="Times New Roman" w:hAnsi="Times New Roman" w:cs="Times New Roman"/>
          <w:sz w:val="24"/>
          <w:szCs w:val="24"/>
        </w:rPr>
        <w:br/>
      </w:r>
      <w:r w:rsidRPr="00AD08DA">
        <w:rPr>
          <w:rFonts w:ascii="Times New Roman" w:hAnsi="Times New Roman" w:cs="Times New Roman"/>
          <w:sz w:val="24"/>
          <w:szCs w:val="24"/>
        </w:rPr>
        <w:t>poza godzinami otwarcia placówki.</w:t>
      </w:r>
    </w:p>
    <w:p w:rsidR="004C7080" w:rsidRPr="00AD08DA" w:rsidRDefault="004C7080" w:rsidP="004C7080">
      <w:pPr>
        <w:pStyle w:val="Akapitzlist"/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8DA">
        <w:rPr>
          <w:rFonts w:ascii="Times New Roman" w:hAnsi="Times New Roman" w:cs="Times New Roman"/>
          <w:sz w:val="24"/>
          <w:szCs w:val="24"/>
        </w:rPr>
        <w:t xml:space="preserve">Ze względów bezpieczeństwa w godzinach pracy szkoły (w tym świetlicy szkolnej) </w:t>
      </w:r>
      <w:r>
        <w:rPr>
          <w:rFonts w:ascii="Times New Roman" w:hAnsi="Times New Roman" w:cs="Times New Roman"/>
          <w:sz w:val="24"/>
          <w:szCs w:val="24"/>
        </w:rPr>
        <w:br/>
      </w:r>
      <w:r w:rsidRPr="00AD08DA">
        <w:rPr>
          <w:rFonts w:ascii="Times New Roman" w:hAnsi="Times New Roman" w:cs="Times New Roman"/>
          <w:sz w:val="24"/>
          <w:szCs w:val="24"/>
        </w:rPr>
        <w:t xml:space="preserve"> tj. </w:t>
      </w:r>
      <w:r w:rsidRPr="00AD08DA">
        <w:rPr>
          <w:rFonts w:ascii="Times New Roman" w:hAnsi="Times New Roman" w:cs="Times New Roman"/>
          <w:b/>
          <w:sz w:val="24"/>
          <w:szCs w:val="24"/>
        </w:rPr>
        <w:t xml:space="preserve">od 7:00 do 17:00, uczniowie mogą przebywać na placu zabaw tylko i wyłącznie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D08DA">
        <w:rPr>
          <w:rFonts w:ascii="Times New Roman" w:hAnsi="Times New Roman" w:cs="Times New Roman"/>
          <w:b/>
          <w:sz w:val="24"/>
          <w:szCs w:val="24"/>
        </w:rPr>
        <w:t>pod opieką nauczycieli w czasie zajęć lekcyjnych oraz zajęć świetlicowych.</w:t>
      </w:r>
    </w:p>
    <w:p w:rsidR="004C7080" w:rsidRDefault="004C7080" w:rsidP="004C7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W czasie przerw międzylekcyjnych uczniowie klas IV-VI nie mogą korzystać z placu   </w:t>
      </w:r>
    </w:p>
    <w:p w:rsidR="004C7080" w:rsidRDefault="004C7080" w:rsidP="004C7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zabaw.</w:t>
      </w:r>
    </w:p>
    <w:p w:rsidR="004C7080" w:rsidRDefault="004C7080" w:rsidP="004C7080">
      <w:pPr>
        <w:pStyle w:val="Akapitzlist"/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godzinach za bezpieczeństwo dzieci oraz wszelkie szkody materialne przez nie wyrządzone odpowiadają rodzice, opiekunowie prawni.</w:t>
      </w:r>
    </w:p>
    <w:p w:rsidR="004C7080" w:rsidRDefault="004C7080" w:rsidP="004C7080">
      <w:pPr>
        <w:pStyle w:val="Akapitzlist"/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 zabaw ma służyć wypoczynkowi naszych wychowanków. Starajmy się, aby zabawa dzieci nie była zakłócona wypadkami spowodowanymi nieprzemyślanymi działaniami. </w:t>
      </w:r>
    </w:p>
    <w:p w:rsidR="004C7080" w:rsidRDefault="004C7080" w:rsidP="004C708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Zadbajmy o to, aby teren placu zabaw mógł służyć wyłącznie jako miejsce zabaw </w:t>
      </w:r>
      <w:r>
        <w:rPr>
          <w:rFonts w:ascii="Times New Roman" w:hAnsi="Times New Roman" w:cs="Times New Roman"/>
          <w:sz w:val="24"/>
          <w:szCs w:val="24"/>
        </w:rPr>
        <w:br/>
        <w:t>i wypoczynku.</w:t>
      </w:r>
    </w:p>
    <w:p w:rsidR="004C7080" w:rsidRDefault="004C7080" w:rsidP="004C708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7080" w:rsidRPr="00B45834" w:rsidRDefault="004C7080" w:rsidP="004C708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080" w:rsidRPr="00B33174" w:rsidRDefault="004C7080" w:rsidP="004C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35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PB19</w:t>
      </w:r>
      <w:r w:rsidRPr="00B331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REGULAMIN KORZYSTANIA Z SALI GIMNASTYCZNEJ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080" w:rsidRPr="0043687A" w:rsidRDefault="004C7080" w:rsidP="004C7080">
      <w:pPr>
        <w:pStyle w:val="Akapitzlist"/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3687A">
        <w:rPr>
          <w:rFonts w:ascii="Times New Roman" w:hAnsi="Times New Roman" w:cs="Times New Roman"/>
          <w:sz w:val="24"/>
          <w:szCs w:val="24"/>
        </w:rPr>
        <w:t>Wejście do szatni i sali gimnastycznej odbywa się wyłącznie po wyrażeniu zgody przez nauczyciela i w jego obecności.</w:t>
      </w:r>
    </w:p>
    <w:p w:rsidR="004C7080" w:rsidRPr="0043687A" w:rsidRDefault="004C7080" w:rsidP="004C7080">
      <w:pPr>
        <w:pStyle w:val="Akapitzlist"/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3687A">
        <w:rPr>
          <w:rFonts w:ascii="Times New Roman" w:hAnsi="Times New Roman" w:cs="Times New Roman"/>
          <w:sz w:val="24"/>
          <w:szCs w:val="24"/>
        </w:rPr>
        <w:t>W czasie zajęć wychowania fizycznego uczniów obowiązuje zamienny strój i obuwie sportowe:</w:t>
      </w:r>
    </w:p>
    <w:p w:rsidR="004C7080" w:rsidRPr="0000211C" w:rsidRDefault="004C7080" w:rsidP="004C70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11C">
        <w:rPr>
          <w:rFonts w:ascii="Times New Roman" w:hAnsi="Times New Roman" w:cs="Times New Roman"/>
          <w:sz w:val="24"/>
          <w:szCs w:val="24"/>
        </w:rPr>
        <w:t>- koszulka i spodenki sportowe bez kieszeni i guzików</w:t>
      </w:r>
    </w:p>
    <w:p w:rsidR="004C7080" w:rsidRPr="0000211C" w:rsidRDefault="004C7080" w:rsidP="004C70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11C">
        <w:rPr>
          <w:rFonts w:ascii="Times New Roman" w:hAnsi="Times New Roman" w:cs="Times New Roman"/>
          <w:sz w:val="24"/>
          <w:szCs w:val="24"/>
        </w:rPr>
        <w:t>- obuwie wiązane na miękkiej podeszwie</w:t>
      </w:r>
    </w:p>
    <w:p w:rsidR="004C7080" w:rsidRPr="0000211C" w:rsidRDefault="004C7080" w:rsidP="004C70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11C">
        <w:rPr>
          <w:rFonts w:ascii="Times New Roman" w:hAnsi="Times New Roman" w:cs="Times New Roman"/>
          <w:sz w:val="24"/>
          <w:szCs w:val="24"/>
        </w:rPr>
        <w:t>- zimą dopuszczalny jest dres sportowy</w:t>
      </w:r>
    </w:p>
    <w:p w:rsidR="004C7080" w:rsidRDefault="004C7080" w:rsidP="004C70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11C">
        <w:rPr>
          <w:rFonts w:ascii="Times New Roman" w:hAnsi="Times New Roman" w:cs="Times New Roman"/>
          <w:sz w:val="24"/>
          <w:szCs w:val="24"/>
        </w:rPr>
        <w:t xml:space="preserve">- w czasie zajęć specjalistycznych nauczyciel może zezwolić na korzystanie z innego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080" w:rsidRPr="0000211C" w:rsidRDefault="004C7080" w:rsidP="004C70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211C">
        <w:rPr>
          <w:rFonts w:ascii="Times New Roman" w:hAnsi="Times New Roman" w:cs="Times New Roman"/>
          <w:sz w:val="24"/>
          <w:szCs w:val="24"/>
        </w:rPr>
        <w:t>obuwia.</w:t>
      </w:r>
    </w:p>
    <w:p w:rsidR="004C7080" w:rsidRPr="00FE0E13" w:rsidRDefault="004C7080" w:rsidP="004C7080">
      <w:pPr>
        <w:pStyle w:val="Akapitzlist"/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E0E13">
        <w:rPr>
          <w:rFonts w:ascii="Times New Roman" w:hAnsi="Times New Roman" w:cs="Times New Roman"/>
          <w:sz w:val="24"/>
          <w:szCs w:val="24"/>
        </w:rPr>
        <w:t>Korzystanie ze sprzętu sportowego i przyrządów znajdujących się na sali gimnastycznej odbywa się wyłącznie za zgodą nauczyciela i w jego obecności.</w:t>
      </w:r>
    </w:p>
    <w:p w:rsidR="004C7080" w:rsidRPr="00FE0E13" w:rsidRDefault="004C7080" w:rsidP="004C7080">
      <w:pPr>
        <w:pStyle w:val="Akapitzlist"/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E0E13">
        <w:rPr>
          <w:rFonts w:ascii="Times New Roman" w:hAnsi="Times New Roman" w:cs="Times New Roman"/>
          <w:sz w:val="24"/>
          <w:szCs w:val="24"/>
        </w:rPr>
        <w:t>Używanie sprzętu sportowego jest dozwolone wyłącznie zgodnie z jego przeznaczeniem.</w:t>
      </w:r>
    </w:p>
    <w:p w:rsidR="004C7080" w:rsidRPr="00FE0E13" w:rsidRDefault="004C7080" w:rsidP="004C7080">
      <w:pPr>
        <w:pStyle w:val="Akapitzlist"/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E0E13">
        <w:rPr>
          <w:rFonts w:ascii="Times New Roman" w:hAnsi="Times New Roman" w:cs="Times New Roman"/>
          <w:sz w:val="24"/>
          <w:szCs w:val="24"/>
        </w:rPr>
        <w:t xml:space="preserve">Uczniowie w czasie lekcji wykonują polecenia nauczyciela i swoim zachowaniem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FE0E13">
        <w:rPr>
          <w:rFonts w:ascii="Times New Roman" w:hAnsi="Times New Roman" w:cs="Times New Roman"/>
          <w:sz w:val="24"/>
          <w:szCs w:val="24"/>
        </w:rPr>
        <w:t>nie utrudniają prowadzenia zajęć.</w:t>
      </w:r>
    </w:p>
    <w:p w:rsidR="004C7080" w:rsidRPr="00FE0E13" w:rsidRDefault="004C7080" w:rsidP="004C7080">
      <w:pPr>
        <w:pStyle w:val="Akapitzlist"/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E0E13">
        <w:rPr>
          <w:rFonts w:ascii="Times New Roman" w:hAnsi="Times New Roman" w:cs="Times New Roman"/>
          <w:sz w:val="24"/>
          <w:szCs w:val="24"/>
        </w:rPr>
        <w:t>Uczniowie w czasie zajęć wychowania fizycznego zachowują się tak, by nie narazić bezpieczeństwa i zdrowia swojego i innych uczestników zajęć.</w:t>
      </w:r>
    </w:p>
    <w:p w:rsidR="004C7080" w:rsidRPr="00FE0E13" w:rsidRDefault="004C7080" w:rsidP="004C7080">
      <w:pPr>
        <w:pStyle w:val="Akapitzlist"/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E0E13">
        <w:rPr>
          <w:rFonts w:ascii="Times New Roman" w:hAnsi="Times New Roman" w:cs="Times New Roman"/>
          <w:sz w:val="24"/>
          <w:szCs w:val="24"/>
        </w:rPr>
        <w:t xml:space="preserve">Uczniowie mają prawo do uczestniczenia w zajęciach wychowania fizycznego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FE0E13">
        <w:rPr>
          <w:rFonts w:ascii="Times New Roman" w:hAnsi="Times New Roman" w:cs="Times New Roman"/>
          <w:sz w:val="24"/>
          <w:szCs w:val="24"/>
        </w:rPr>
        <w:t>pod warunkiem stosowania się do wyżej wymienionych zasad.</w:t>
      </w:r>
    </w:p>
    <w:p w:rsidR="004C7080" w:rsidRDefault="004C7080" w:rsidP="004C7080">
      <w:pPr>
        <w:pStyle w:val="Akapitzlist"/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E0E13">
        <w:rPr>
          <w:rFonts w:ascii="Times New Roman" w:hAnsi="Times New Roman" w:cs="Times New Roman"/>
          <w:sz w:val="24"/>
          <w:szCs w:val="24"/>
        </w:rPr>
        <w:t xml:space="preserve">Nauczyciel może </w:t>
      </w:r>
      <w:r>
        <w:rPr>
          <w:rFonts w:ascii="Times New Roman" w:hAnsi="Times New Roman" w:cs="Times New Roman"/>
          <w:sz w:val="24"/>
          <w:szCs w:val="24"/>
        </w:rPr>
        <w:t>zwolnić ucznia z zajęć sportowych wyłącznie na podstawie zwolnienia lekarskiego, usprawiedliwienia rodziców.</w:t>
      </w:r>
    </w:p>
    <w:p w:rsidR="004C7080" w:rsidRDefault="004C7080" w:rsidP="004C7080">
      <w:pPr>
        <w:pStyle w:val="Akapitzlist"/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Zabronione jest opuszczanie zajęć bez zgody nauczyciela.</w:t>
      </w:r>
    </w:p>
    <w:p w:rsidR="004C7080" w:rsidRDefault="004C7080" w:rsidP="004C7080">
      <w:pPr>
        <w:pStyle w:val="Akapitzlist"/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Zwolnienia okresowe z zajęć wychowania fizycznego podejmuje dyrektor szkoły </w:t>
      </w:r>
      <w:r>
        <w:rPr>
          <w:rFonts w:ascii="Times New Roman" w:hAnsi="Times New Roman" w:cs="Times New Roman"/>
          <w:sz w:val="24"/>
          <w:szCs w:val="24"/>
        </w:rPr>
        <w:br/>
        <w:t>na podstawie zwolnienia lekarskiego i podania rodziców.</w:t>
      </w:r>
    </w:p>
    <w:p w:rsidR="004C7080" w:rsidRDefault="004C7080" w:rsidP="004C7080">
      <w:pPr>
        <w:pStyle w:val="Akapitzlist"/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złamania regulaminu uczniowie podlegają karze określonej przez nauczyciela:</w:t>
      </w:r>
    </w:p>
    <w:p w:rsidR="004C7080" w:rsidRDefault="004C7080" w:rsidP="004C70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1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uwaga ustna</w:t>
      </w:r>
    </w:p>
    <w:p w:rsidR="004C7080" w:rsidRDefault="004C7080" w:rsidP="004C70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uwaga pisemna</w:t>
      </w:r>
    </w:p>
    <w:p w:rsidR="004C7080" w:rsidRDefault="004C7080" w:rsidP="004C70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zakaz korzystania z dodatkowych zajęć sportowych</w:t>
      </w:r>
    </w:p>
    <w:p w:rsidR="004C7080" w:rsidRDefault="004C7080" w:rsidP="004C70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rozmowa z wychowawcą, dyrektorem</w:t>
      </w:r>
    </w:p>
    <w:p w:rsidR="004C7080" w:rsidRDefault="004C7080" w:rsidP="004C70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wezwanie rodziców.</w:t>
      </w:r>
    </w:p>
    <w:p w:rsidR="004C7080" w:rsidRDefault="004C7080" w:rsidP="004C7080">
      <w:pPr>
        <w:pStyle w:val="Akapitzlist"/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na zajęciach ma wpływ na ocenę semestralną z wychowania fizycznego.</w:t>
      </w:r>
    </w:p>
    <w:p w:rsidR="004C7080" w:rsidRDefault="004C7080" w:rsidP="004C7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080" w:rsidRDefault="004C7080" w:rsidP="004C7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080" w:rsidRDefault="004C7080" w:rsidP="004C7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080" w:rsidRDefault="004C7080" w:rsidP="004C7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080" w:rsidRDefault="004C7080" w:rsidP="004C7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080" w:rsidRDefault="004C7080" w:rsidP="004C7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080" w:rsidRDefault="004C7080" w:rsidP="004C7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080" w:rsidRPr="00B33174" w:rsidRDefault="004C7080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35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 xml:space="preserve">PB20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- UCZESTNICTWO UCZNIA W ZAWODACH SPORTOWYCH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pStyle w:val="Akapitzlist"/>
        <w:numPr>
          <w:ilvl w:val="0"/>
          <w:numId w:val="23"/>
        </w:num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Uczeń uczestniczy w zawodach sportowych na podstawie kwalifikacji dokonanej przez nauczyciela wychowania fizycznego i pisemnej zgody  rodziców.</w:t>
      </w:r>
    </w:p>
    <w:p w:rsidR="002374BC" w:rsidRPr="00B33174" w:rsidRDefault="002374BC" w:rsidP="00B33174">
      <w:pPr>
        <w:pStyle w:val="Akapitzlist"/>
        <w:numPr>
          <w:ilvl w:val="0"/>
          <w:numId w:val="23"/>
        </w:num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trakcie zawodów uczeń pozostaje pod opieką wyznaczonego nauczyciela.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Pr="00B33174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55050E" w:rsidRDefault="006625B3" w:rsidP="00550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PB21 – ORGANIZOWANIE</w:t>
      </w:r>
      <w:r w:rsidR="002374BC" w:rsidRPr="0055050E">
        <w:rPr>
          <w:rFonts w:ascii="Times New Roman" w:hAnsi="Times New Roman" w:cs="Times New Roman"/>
          <w:b/>
          <w:sz w:val="24"/>
          <w:szCs w:val="24"/>
        </w:rPr>
        <w:t xml:space="preserve"> WYCIECZEK I INNYCH IMPREZ KRAJOZNAWCZO- TURYSTYCZNYCH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74BC" w:rsidRPr="00B33174" w:rsidRDefault="002374BC" w:rsidP="00B33174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374BC" w:rsidRPr="00B33174" w:rsidRDefault="002374BC" w:rsidP="00B3317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OPRACOWANO NA PODSTAWIE</w:t>
      </w:r>
    </w:p>
    <w:p w:rsidR="002374BC" w:rsidRPr="00B33174" w:rsidRDefault="002374BC" w:rsidP="00B33174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Ustawa o systemie Oświaty</w:t>
      </w:r>
    </w:p>
    <w:p w:rsidR="002374BC" w:rsidRPr="00B33174" w:rsidRDefault="002374BC" w:rsidP="00B33174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Karta Nauczyciela</w:t>
      </w:r>
    </w:p>
    <w:p w:rsidR="002374BC" w:rsidRPr="00B33174" w:rsidRDefault="002374BC" w:rsidP="00B33174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ROZPORZĄDZENIA MINISTRA EDUKACJI NARODOWEJ Z DNIA                             9 GRUDNIA 2009 ROKU   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 zmieniające rozporządzenie w sprawie warunków, jakie muszą spełniać organizatorzy wypoczynku dla dzieci i młodzieży szkolnej, a także jego zasad organizowania i nadzorowania ( DZ.U. z 2009 r., Nr 218, poz.1696 )</w:t>
      </w:r>
    </w:p>
    <w:p w:rsidR="002374BC" w:rsidRPr="00B33174" w:rsidRDefault="002374BC" w:rsidP="00B33174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ROZPORZĄDZENIA MINISTRA EDUKACJI NARODOWEJ I SPORTU              Z DNIA 8 LISTOPADA 2001 ROKU  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 w sprawie warunków i sposobu organizowania przez publiczne przedszkola , szkoły i placówki krajoznawstwa i turystyki ( DZ.U. Nr 135 z dnia 26 listopada 2001 roku poz. 1516 )</w:t>
      </w:r>
    </w:p>
    <w:p w:rsidR="002374BC" w:rsidRPr="00B33174" w:rsidRDefault="002374BC" w:rsidP="00B33174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color w:val="000000"/>
          <w:sz w:val="24"/>
          <w:szCs w:val="24"/>
        </w:rPr>
        <w:t>ROZPORZĄDZENIA MINISTRA EDUKACJI NARODOWEJ I SPORTU                  Z DNIA 31 GRUDNIA 2002 ROKU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 w sprawie bezpieczeństwa i higieny w publicznych i niepublicznych szkołach i placówkach ( DZ.U. Nr 6 z dnia 22 stycznia 2003r.  poz. 69 )</w:t>
      </w:r>
    </w:p>
    <w:p w:rsidR="002374BC" w:rsidRPr="00B33174" w:rsidRDefault="002374BC" w:rsidP="00B33174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color w:val="000000"/>
          <w:sz w:val="24"/>
          <w:szCs w:val="24"/>
        </w:rPr>
        <w:t>ROZPORZĄDZENIA RADY MINISTRÓW Z DNIA 6 MAJA 1997 ROKU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br/>
        <w:t>w sprawie określenia warunków bezpieczeństwa osób przebywających w górach, pływających, kąpiących się i uprawiających sporty wodne. ( Dz. U. Nr 57, poz. 358).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br/>
        <w:t>Załącznik nr 3 – Szczegółowe zasady organizowania wycieczek oraz zbiorowych imprez turystycznych i sportowych w górach ( DZ.U. Nr 57 z dnia 7 czerwca 1997r. , poz. 358 )</w:t>
      </w:r>
    </w:p>
    <w:p w:rsidR="007507EA" w:rsidRDefault="002374BC" w:rsidP="007507EA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ROZPORZĄDZENIEAMINISTRA EDUKACJI NARODOWEJ I SPORTU                 Z DNIA 21 STYCZNIA 1997R.  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w sprawie warunków, jakie muszą spełniać organizatorzy wypoczynku dla dzieci i  młodzieży szkolnej, a także zasad jego organizowania i nadzorowania (Dz. U. Nr 12 z 1997r. poz. 67 z </w:t>
      </w:r>
      <w:proofErr w:type="spellStart"/>
      <w:r w:rsidRPr="00B33174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. Zm. Dz. U. Nr 18 </w:t>
      </w:r>
    </w:p>
    <w:p w:rsidR="007507EA" w:rsidRDefault="007507EA" w:rsidP="007507EA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2374BC"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z 1997r. poz. 102 ). Na podst. art.  92a ust. 2 ustawy z dnia 7 września 1991r. </w:t>
      </w:r>
    </w:p>
    <w:p w:rsidR="002374BC" w:rsidRPr="00B33174" w:rsidRDefault="007507EA" w:rsidP="007507EA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4BC"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4BC" w:rsidRPr="00B33174">
        <w:rPr>
          <w:rFonts w:ascii="Times New Roman" w:hAnsi="Times New Roman" w:cs="Times New Roman"/>
          <w:color w:val="000000"/>
          <w:sz w:val="24"/>
          <w:szCs w:val="24"/>
        </w:rPr>
        <w:t>o systemie oświaty ( Dz. U. z 1996r. Nr 67, poz. 329 i Nr 106, poz. 496)</w:t>
      </w:r>
    </w:p>
    <w:p w:rsidR="002374BC" w:rsidRPr="00B33174" w:rsidRDefault="002374BC" w:rsidP="007507EA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color w:val="000000"/>
          <w:sz w:val="24"/>
          <w:szCs w:val="24"/>
        </w:rPr>
        <w:t>USTAWA Z DNIA 6 WRZEŚNIA 2001R</w:t>
      </w:r>
      <w:r w:rsidRPr="00B33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 Prawo o ruchu drogowym ( Dz. U. 129, poz. 1444)</w:t>
      </w:r>
    </w:p>
    <w:p w:rsidR="002374BC" w:rsidRPr="00B33174" w:rsidRDefault="002374BC" w:rsidP="00B33174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color w:val="000000"/>
          <w:sz w:val="24"/>
          <w:szCs w:val="24"/>
        </w:rPr>
        <w:t>USTAWA Z DNIA 20 CZERWCA 1997R</w:t>
      </w:r>
      <w:r w:rsidRPr="00B33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   Prawo o ruchu drogowym (Dz. U.                 Nr 97,98, poz. 602)</w:t>
      </w:r>
    </w:p>
    <w:p w:rsidR="002374BC" w:rsidRPr="00B33174" w:rsidRDefault="002374BC" w:rsidP="00B33174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ZARZĄDZENIE NR 18 § 5 UST. 2 MEN Z DNIA 29 WRZEŚNIA 1997R.    </w:t>
      </w:r>
      <w:r w:rsidRPr="00B33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t>w sprawie zasad i warunków organizowania przez szkoły i placówki krajoznawstwa                i turystyki</w:t>
      </w:r>
    </w:p>
    <w:p w:rsidR="006811FE" w:rsidRDefault="002374BC" w:rsidP="006811FE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color w:val="000000"/>
          <w:sz w:val="24"/>
          <w:szCs w:val="24"/>
        </w:rPr>
        <w:t>USTAWA Z DNIA 18 STYCZNIA 1996R.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 o kulturze fizycznej ( Dz. U. z 2001r.             Nr 81, poz. 889 i Nr 102, poz. 1115) i ustawy o systemie oświaty – zapewnienie opieki </w:t>
      </w:r>
    </w:p>
    <w:p w:rsidR="002374BC" w:rsidRPr="00B33174" w:rsidRDefault="002374BC" w:rsidP="006811FE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i bezpieczeństwa przez szkołę uczniom podczas wycieczek i imprez odbywa się w sposób określony w przepisach wydanych na podst. ustawy.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 CELE DZIAŁALNOŚCI TURYSTYCZNEJ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 xml:space="preserve">     Turystyka jest elementem Planu Pracy Szkoły oraz Szkolnego Programu Pracy Wychowawczej. Za realizację odnośnych zapisów w powyższych dokumentach odpowiedzialni są: dyrektor oraz wszyscy nauczyciele szkoły. 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br/>
        <w:t>Organizowanie przez szkołę krajoznawstwa i turystyki ma na celu w szczególności:</w:t>
      </w:r>
    </w:p>
    <w:p w:rsidR="002374BC" w:rsidRPr="00B33174" w:rsidRDefault="002374BC" w:rsidP="00B33174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Poznanie regionu i kraju, jego środowiska przyrodniczego, tradycji, zabytków, kultury i historii.</w:t>
      </w:r>
    </w:p>
    <w:p w:rsidR="002374BC" w:rsidRPr="00B33174" w:rsidRDefault="002374BC" w:rsidP="00B33174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Poszerzenie wiedzy z różnych dziedzin życia społecznego, gospodarczego                             i kulturalnego.</w:t>
      </w:r>
    </w:p>
    <w:p w:rsidR="002374BC" w:rsidRPr="00B33174" w:rsidRDefault="002374BC" w:rsidP="00B33174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Wspomaganie rodziny i szkoły w procesie wychowawczym.</w:t>
      </w:r>
    </w:p>
    <w:p w:rsidR="002374BC" w:rsidRPr="00B33174" w:rsidRDefault="002374BC" w:rsidP="00B33174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Upowszechnianie wśród dzieci zasad ochrony środowiska naturalnego oraz umiejętności korzystania z zasobów przyrody.</w:t>
      </w:r>
    </w:p>
    <w:p w:rsidR="002374BC" w:rsidRPr="00B33174" w:rsidRDefault="002374BC" w:rsidP="00B33174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Podnoszenie sprawności fizycznej.</w:t>
      </w:r>
    </w:p>
    <w:p w:rsidR="002374BC" w:rsidRPr="00B33174" w:rsidRDefault="002374BC" w:rsidP="00B33174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Poprawę stanu zdrowia dzieci pochodzących z terenów zagrożonych ekologicznie.</w:t>
      </w:r>
    </w:p>
    <w:p w:rsidR="002374BC" w:rsidRPr="00B33174" w:rsidRDefault="002374BC" w:rsidP="00B33174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Upowszechnianie form aktywnego wypoczynku.</w:t>
      </w:r>
    </w:p>
    <w:p w:rsidR="002374BC" w:rsidRPr="00B33174" w:rsidRDefault="002374BC" w:rsidP="00B33174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Przeciwdziałania patologii społecznej.</w:t>
      </w:r>
    </w:p>
    <w:p w:rsidR="002374BC" w:rsidRPr="00B33174" w:rsidRDefault="002374BC" w:rsidP="00B33174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Poznanie zasad bezpiecznego zachowania się w różnych sytuacjach.</w:t>
      </w:r>
    </w:p>
    <w:p w:rsidR="002374BC" w:rsidRPr="00B33174" w:rsidRDefault="002374BC" w:rsidP="00B33174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Poznanie zasad odpowiedniego zachowania się w różnych miejscach takich jak:</w:t>
      </w:r>
    </w:p>
    <w:p w:rsidR="002374BC" w:rsidRPr="00B33174" w:rsidRDefault="002374BC" w:rsidP="00B33174">
      <w:pPr>
        <w:widowControl/>
        <w:numPr>
          <w:ilvl w:val="1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środki komunikacji publicznej</w:t>
      </w:r>
    </w:p>
    <w:p w:rsidR="002374BC" w:rsidRPr="00B33174" w:rsidRDefault="002374BC" w:rsidP="00B33174">
      <w:pPr>
        <w:widowControl/>
        <w:numPr>
          <w:ilvl w:val="1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obiekty muzealne</w:t>
      </w:r>
    </w:p>
    <w:p w:rsidR="002374BC" w:rsidRPr="00B33174" w:rsidRDefault="002374BC" w:rsidP="00B33174">
      <w:pPr>
        <w:widowControl/>
        <w:numPr>
          <w:ilvl w:val="1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obiekty przyrodnicze ( Parki Narodowe, lasy)</w:t>
      </w:r>
    </w:p>
    <w:p w:rsidR="002374BC" w:rsidRPr="00B33174" w:rsidRDefault="002374BC" w:rsidP="00B33174">
      <w:pPr>
        <w:widowControl/>
        <w:numPr>
          <w:ilvl w:val="1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kąpieliska i akweny wodne</w:t>
      </w:r>
    </w:p>
    <w:p w:rsidR="002374BC" w:rsidRPr="00B33174" w:rsidRDefault="002374BC" w:rsidP="00B33174">
      <w:pPr>
        <w:widowControl/>
        <w:numPr>
          <w:ilvl w:val="1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tereny górskie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Organizowanie przez szkołę krajoznawstwa i turystyki odbywa się w następujących formach:</w:t>
      </w:r>
    </w:p>
    <w:p w:rsidR="002374BC" w:rsidRPr="00B33174" w:rsidRDefault="002374BC" w:rsidP="00B33174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wycieczki przedmiotowe – inicjowane i realizowane przez nauczycieli w celu uzupełnienia obowiązującego programu nauczania, w ramach danego przedmiotu lub przedmiotów pokrewnych</w:t>
      </w:r>
    </w:p>
    <w:p w:rsidR="002374BC" w:rsidRPr="00B33174" w:rsidRDefault="002374BC" w:rsidP="00B33174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wycieczki krajoznawczo – turystyczne, w których udział nie wymaga od uczestników przygotowania kondycyjnego i umiejętności specjalistycznych zwane dalej wycieczkami</w:t>
      </w:r>
    </w:p>
    <w:p w:rsidR="002374BC" w:rsidRPr="00B33174" w:rsidRDefault="002374BC" w:rsidP="00B33174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imprezy krajoznawczo – turystyczne, takie jak: biwaki, turnieje</w:t>
      </w:r>
    </w:p>
    <w:p w:rsidR="002374BC" w:rsidRPr="00B33174" w:rsidRDefault="002374BC" w:rsidP="00B33174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imprezy turystyki kwalifikowanej i obozy wędrowne, w których udział wymaga od uczestników przygotowania kondycyjnego i umiejętności specjalistycznych, w tym posługiwania się sprzętem specjalistycznym</w:t>
      </w:r>
    </w:p>
    <w:p w:rsidR="002374BC" w:rsidRPr="00B33174" w:rsidRDefault="002374BC" w:rsidP="00B33174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33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II. ORGANIZACJA WYCIECZKI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br/>
        <w:t>    Organizację i program wycieczek oraz imprez dostosowuje się do wieku, zainteresowań                  i potrzeb uczniów, ich stanu zdrowia, sprawności fizycznej, stopnia przygotowania                           i umiejętności specjalistycznych.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i/>
          <w:color w:val="000000"/>
          <w:sz w:val="24"/>
          <w:szCs w:val="24"/>
        </w:rPr>
        <w:t>Dyrektor wyraża zgodę na wycieczkę lub imprezę po złożeniu przez kierownika kompletnej dokumentacji w terminie:</w:t>
      </w:r>
    </w:p>
    <w:p w:rsidR="002374BC" w:rsidRPr="00B33174" w:rsidRDefault="002374BC" w:rsidP="00B33174">
      <w:pPr>
        <w:widowControl/>
        <w:numPr>
          <w:ilvl w:val="0"/>
          <w:numId w:val="32"/>
        </w:numPr>
        <w:autoSpaceDE/>
        <w:autoSpaceDN/>
        <w:adjustRightInd/>
        <w:spacing w:after="100" w:afterAutospacing="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i/>
          <w:color w:val="000000"/>
          <w:sz w:val="24"/>
          <w:szCs w:val="24"/>
        </w:rPr>
        <w:t>wycieczka krajowa jednodniowa lub kilkudniowa – 3 dni  przed wyjazdem</w:t>
      </w:r>
    </w:p>
    <w:p w:rsidR="002374BC" w:rsidRPr="00B33174" w:rsidRDefault="002374BC" w:rsidP="00B33174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i/>
          <w:color w:val="000000"/>
          <w:sz w:val="24"/>
          <w:szCs w:val="24"/>
        </w:rPr>
        <w:t>wycieczka zagraniczna – 1 tydzień przed wyjazdem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Zgodę na wycieczki i imprezy zagraniczne wydaje dyrektor szkoły po zawiadomieniu organu prowadzącego oraz organu sprawującego nadzór pedagogiczny nad szkołą.</w:t>
      </w:r>
    </w:p>
    <w:p w:rsidR="002374BC" w:rsidRPr="00B33174" w:rsidRDefault="002374BC" w:rsidP="00B33174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Wychowawca klasy zobowiązany jest do sporządzenia listy uczniów pozostających            w szkole i dostarczeniu jej do dyspozycji dyrektorowi szkoły.</w:t>
      </w:r>
    </w:p>
    <w:p w:rsidR="002374BC" w:rsidRPr="00B33174" w:rsidRDefault="002374BC" w:rsidP="00B33174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Udział uczniów niepełnoletnich w wycieczce, z wyjątkiem wycieczek przedmiotowych, odbywających się w ramach zajęć lekcyjnych, wymaga pisemnej zgody ich rodziców / opiekunów /.</w:t>
      </w:r>
    </w:p>
    <w:p w:rsidR="002374BC" w:rsidRPr="00B33174" w:rsidRDefault="002374BC" w:rsidP="00B33174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Lista uczestników powinna być sporządzona w dwóch egzemplarzach, z których jedna pozostaje w sekretariacie, drugą zabiera ze sobą kierownik wycieczki. (wycieczki zagraniczne 3 egzemplarze).</w:t>
      </w:r>
    </w:p>
    <w:p w:rsidR="002374BC" w:rsidRPr="00B33174" w:rsidRDefault="002374BC" w:rsidP="00B33174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Na wypadek zmiany warunków pogodowych należy mieć przygotowany program zastępczy wycieczki.</w:t>
      </w:r>
    </w:p>
    <w:p w:rsidR="002374BC" w:rsidRPr="00B33174" w:rsidRDefault="002374BC" w:rsidP="00B33174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Wszystkie wyjścia poza teren szkoły prowadzone w ramach zajęć lekcyjnych (wycieczki przedmiotowe) w obrębie tej samej miejscowości powinny być wpisane do zeszytu wyjść oraz odnotowane w dzienniku lekcyjnym. Organizujący wyjście wychowawca lub nauczyciel zobowiązany jest zapoznać uczestników z regulaminem wyjścia, ze szczególnym zwróceniem uwagi na bezpieczeństwo uczniów.</w:t>
      </w:r>
    </w:p>
    <w:p w:rsidR="002374BC" w:rsidRPr="00B33174" w:rsidRDefault="002374BC" w:rsidP="00B33174">
      <w:pPr>
        <w:pStyle w:val="Tekstpodstawowy3"/>
        <w:jc w:val="both"/>
        <w:rPr>
          <w:sz w:val="24"/>
          <w:szCs w:val="24"/>
        </w:rPr>
      </w:pPr>
      <w:r w:rsidRPr="00B33174">
        <w:rPr>
          <w:b/>
          <w:color w:val="000000"/>
          <w:sz w:val="24"/>
          <w:szCs w:val="24"/>
          <w:u w:val="single"/>
        </w:rPr>
        <w:t>III. DOKUMENTY:</w:t>
      </w:r>
    </w:p>
    <w:p w:rsidR="006811FE" w:rsidRDefault="002374BC" w:rsidP="00B33174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Style w:val="Pogrubienie"/>
          <w:rFonts w:ascii="Times New Roman" w:hAnsi="Times New Roman" w:cs="Times New Roman"/>
          <w:bCs/>
          <w:sz w:val="24"/>
          <w:szCs w:val="24"/>
        </w:rPr>
        <w:t>Karta wycieczki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33174">
        <w:rPr>
          <w:rFonts w:ascii="Times New Roman" w:hAnsi="Times New Roman" w:cs="Times New Roman"/>
          <w:sz w:val="24"/>
          <w:szCs w:val="24"/>
        </w:rPr>
        <w:t xml:space="preserve">wymóg dotyczący karty wycieczki lub imprezy zatwierdzanej przez dyrektora szkoły dotyczy wszystkich form wycieczek i imprez (tak krajowych, jak </w:t>
      </w:r>
    </w:p>
    <w:p w:rsidR="002374BC" w:rsidRPr="00B33174" w:rsidRDefault="006811FE" w:rsidP="006811F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74BC" w:rsidRPr="00B33174">
        <w:rPr>
          <w:rFonts w:ascii="Times New Roman" w:hAnsi="Times New Roman" w:cs="Times New Roman"/>
          <w:sz w:val="24"/>
          <w:szCs w:val="24"/>
        </w:rPr>
        <w:t>i zagranicznych).</w:t>
      </w:r>
    </w:p>
    <w:p w:rsidR="002374BC" w:rsidRPr="00B33174" w:rsidRDefault="002374BC" w:rsidP="00B33174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color w:val="000000"/>
          <w:sz w:val="24"/>
          <w:szCs w:val="24"/>
        </w:rPr>
        <w:t>Lista uczestników wycieczki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  - powinna zawierać:</w:t>
      </w:r>
    </w:p>
    <w:p w:rsidR="002374BC" w:rsidRPr="00B33174" w:rsidRDefault="002374BC" w:rsidP="00B33174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nazwisko i imię ucznia</w:t>
      </w:r>
    </w:p>
    <w:p w:rsidR="002374BC" w:rsidRPr="00B33174" w:rsidRDefault="002374BC" w:rsidP="00B33174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adres zamieszkania</w:t>
      </w:r>
    </w:p>
    <w:p w:rsidR="002374BC" w:rsidRPr="00B33174" w:rsidRDefault="002374BC" w:rsidP="00B33174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numer telefonu rodziców/opiekunów</w:t>
      </w:r>
    </w:p>
    <w:p w:rsidR="002374BC" w:rsidRPr="00B33174" w:rsidRDefault="002374BC" w:rsidP="00B33174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Pisemna zgoda – oświadczenie rodziców/opiekunów na udział dziecka w wycieczce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             oraz  informacje dla wyjeżdżających (dla rodziców).</w:t>
      </w:r>
    </w:p>
    <w:p w:rsidR="002374BC" w:rsidRPr="00B33174" w:rsidRDefault="002374BC" w:rsidP="00B33174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Regulamin uczestnika wycieczki</w:t>
      </w:r>
    </w:p>
    <w:p w:rsidR="002374BC" w:rsidRPr="00B33174" w:rsidRDefault="002374BC" w:rsidP="00B33174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Rozliczenie finansowe wycieczki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33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IV. FINANSOWANIE WYCIECZKI</w:t>
      </w:r>
    </w:p>
    <w:p w:rsidR="002374BC" w:rsidRPr="00B33174" w:rsidRDefault="002374BC" w:rsidP="00B33174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Organizator zobowiązany jest sporządzić plan finansowy wycieczki, który określa ogólny koszt wycieczki, koszt jednego uczestnika oraz przewidywane koszty organizacyjne i programowe.</w:t>
      </w:r>
    </w:p>
    <w:p w:rsidR="002374BC" w:rsidRPr="00B33174" w:rsidRDefault="002374BC" w:rsidP="00B33174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Wycieczki mogą być finansowane ze składek uczestników, środków Rady Rodziców lub innych źródeł.</w:t>
      </w:r>
    </w:p>
    <w:p w:rsidR="002374BC" w:rsidRPr="00B33174" w:rsidRDefault="002374BC" w:rsidP="00B33174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Rodzice uczniów biorących udział w wycieczce zobowiązani są do pokrycia związanych z nią kosztów.</w:t>
      </w:r>
    </w:p>
    <w:p w:rsidR="002374BC" w:rsidRPr="00B33174" w:rsidRDefault="002374BC" w:rsidP="00B33174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Rodzice, którzy zadeklarowali udział swojego dziecka w wycieczce, a następnie deklarację tę wycofali, zobowiązani są do pokrycia strat jakie powstały z tego tytułu.</w:t>
      </w:r>
    </w:p>
    <w:p w:rsidR="002374BC" w:rsidRPr="00B33174" w:rsidRDefault="002374BC" w:rsidP="00B33174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Kierownik wycieczki i opiekunowie nie powinni ponosić kosztów udziału                            w wycieczce.</w:t>
      </w:r>
    </w:p>
    <w:p w:rsidR="002374BC" w:rsidRPr="00B33174" w:rsidRDefault="002374BC" w:rsidP="00B33174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Za regulowanie zobowiązań finansowych związanych z wycieczką odpowiada kierownik wycieczki.</w:t>
      </w:r>
    </w:p>
    <w:p w:rsidR="002374BC" w:rsidRPr="00B33174" w:rsidRDefault="002374BC" w:rsidP="00B33174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Kierownik wycieczki po jej zakończeniu dokonuje jej rozliczenia.</w:t>
      </w:r>
    </w:p>
    <w:p w:rsidR="002374BC" w:rsidRPr="00B33174" w:rsidRDefault="002374BC" w:rsidP="00B33174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lastRenderedPageBreak/>
        <w:t>Dowodami finansowymi są listy wpłat oraz rachunki, faktury, bilety wydawane przez uprawnione do tego podmioty gospodarcze. W uzasadnionych wypadkach dowodem mogą być oświadczenia o poniesionym wydatku podpisane przez kierownika wycieczki i opiekunów.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 OBOWIĄZKI OPIEKUNÓW WYCIECZKI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Dyrektor szkoły wyznacza spośród kadry pedagogicznej </w:t>
      </w:r>
      <w:r w:rsidRPr="00B331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kierownika wycieczki szkolnej 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t>lub inną osobę pełnoletnią, zgodnie z wymogami rozporządzenia w tym zakresie.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br/>
        <w:t>I.  Kierownikiem wycieczki może być nauczyciel lub inna osoba, która:</w:t>
      </w:r>
    </w:p>
    <w:p w:rsidR="002374BC" w:rsidRPr="00B33174" w:rsidRDefault="002374BC" w:rsidP="00B33174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ukończyła kurs kierowników wycieczek szkolnych,</w:t>
      </w:r>
    </w:p>
    <w:p w:rsidR="002374BC" w:rsidRPr="00B33174" w:rsidRDefault="002374BC" w:rsidP="00B33174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jest instruktorem harcerskim</w:t>
      </w:r>
    </w:p>
    <w:p w:rsidR="002374BC" w:rsidRPr="00B33174" w:rsidRDefault="002374BC" w:rsidP="00B33174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posiada uprawnienie przewodnika turystycznego, przodownika lub instruktora turystyki kwalifikowanej lub pilota wycieczek.</w:t>
      </w:r>
    </w:p>
    <w:p w:rsidR="002374BC" w:rsidRPr="00B33174" w:rsidRDefault="002374BC" w:rsidP="00B33174">
      <w:pPr>
        <w:spacing w:before="24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3317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Do obowiązków kierownika należy:</w:t>
      </w:r>
    </w:p>
    <w:p w:rsidR="002374BC" w:rsidRPr="00B33174" w:rsidRDefault="002374BC" w:rsidP="00B33174">
      <w:pPr>
        <w:widowControl/>
        <w:numPr>
          <w:ilvl w:val="0"/>
          <w:numId w:val="36"/>
        </w:numPr>
        <w:autoSpaceDE/>
        <w:autoSpaceDN/>
        <w:adjustRightInd/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opracowuje program i harmonogram wycieczki lub imprezy</w:t>
      </w:r>
    </w:p>
    <w:p w:rsidR="002374BC" w:rsidRPr="00B33174" w:rsidRDefault="002374BC" w:rsidP="00B33174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opracowuje regulamin i zapoznaje z nim wszystkich uczestników</w:t>
      </w:r>
    </w:p>
    <w:p w:rsidR="002374BC" w:rsidRPr="00B33174" w:rsidRDefault="002374BC" w:rsidP="00B33174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zapewnia warunki do pełnej realizacji programu i regulaminu wycieczki oraz sprawuje nadzór w tym zakresie</w:t>
      </w:r>
    </w:p>
    <w:p w:rsidR="002374BC" w:rsidRPr="00B33174" w:rsidRDefault="002374BC" w:rsidP="00B33174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zapoznaje uczestników z zasadami bezpieczeństwa oraz zapewnia warunki do ich przestrzegania w szczególności omawia zasady bezpieczeństwa: na jezdniach, dworcach kolejowych, przystankach tramwajowych, w lasach, nad wodą,                           w miejscach postoju, w czasie podróży, w czasie spacerów po mieście i górskimi szlakami turystycznymi.</w:t>
      </w:r>
    </w:p>
    <w:p w:rsidR="002374BC" w:rsidRPr="00B33174" w:rsidRDefault="002374BC" w:rsidP="00B33174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określa zadania opiekuna w zakresie realizacji programu, zapewnienia opieki                         i bezpieczeństwa uczestników wycieczki lub imprezy</w:t>
      </w:r>
    </w:p>
    <w:p w:rsidR="002374BC" w:rsidRPr="00B33174" w:rsidRDefault="002374BC" w:rsidP="00B33174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odpowiada za apteczkę pierwszej pomocy</w:t>
      </w:r>
    </w:p>
    <w:p w:rsidR="002374BC" w:rsidRPr="00B33174" w:rsidRDefault="002374BC" w:rsidP="00B33174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organizuje transport, wyżywienie i noclegi dla uczestników dokonuje podziału zadań wśród uczestników</w:t>
      </w:r>
    </w:p>
    <w:p w:rsidR="002374BC" w:rsidRPr="00B33174" w:rsidRDefault="002374BC" w:rsidP="00B33174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dysponuje środkami finansowymi przeznaczonymi na organizację wycieczki lub imprezy</w:t>
      </w:r>
    </w:p>
    <w:p w:rsidR="002374BC" w:rsidRPr="00B33174" w:rsidRDefault="002374BC" w:rsidP="00B33174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dokonuje podsumowania, oceny i rozliczenia finansowego wycieczki po jej zakończeniu, rozliczając się z uczniami i ich rodzicami.</w:t>
      </w:r>
    </w:p>
    <w:p w:rsidR="002374BC" w:rsidRPr="00B33174" w:rsidRDefault="002374BC" w:rsidP="00B33174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zabezpiecza powrót uczestników wycieczki do miejsca zamieszkania tzn. określa                   i informuje rodziców o czasie i miejscu zakończenia wycieczki</w:t>
      </w:r>
    </w:p>
    <w:p w:rsidR="002374BC" w:rsidRPr="00B33174" w:rsidRDefault="002374BC" w:rsidP="00B33174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dopilnowuje, by wszyscy uczestnicy wycieczki posiadali niezbędny sprzęt                           i ekwipunek</w:t>
      </w:r>
    </w:p>
    <w:p w:rsidR="002374BC" w:rsidRPr="00B33174" w:rsidRDefault="002374BC" w:rsidP="00B33174">
      <w:pPr>
        <w:widowControl/>
        <w:numPr>
          <w:ilvl w:val="0"/>
          <w:numId w:val="36"/>
        </w:numPr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informuje szkolnego inspektora BHP o ewentualnych wypadkach, które miały miejsce w trakcie wycieczki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II. Opiekunem wycieczki lub imprezy może być:</w:t>
      </w:r>
    </w:p>
    <w:p w:rsidR="002374BC" w:rsidRPr="00B33174" w:rsidRDefault="002374BC" w:rsidP="00B33174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nauczyciel,</w:t>
      </w:r>
    </w:p>
    <w:p w:rsidR="002374BC" w:rsidRPr="00B33174" w:rsidRDefault="002374BC" w:rsidP="00B33174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inna pełnoletnia osoba, po uzyskaniu zgody dyrektora  szkoły.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Każdy opiekun zobowiązany jest do złożenia pisemnego oświadczenia                                      o odpowiedzialności opiekunów za powierzonych mu uczniów, uczestników wycieczki. Oświadczenie jest częścią karty wycieczki, ale może być podpisane również na oddzielnym piśmie.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17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     Do obowiązków opiekunów należy :</w:t>
      </w:r>
    </w:p>
    <w:p w:rsidR="002374BC" w:rsidRPr="00B33174" w:rsidRDefault="002374BC" w:rsidP="00B33174">
      <w:pPr>
        <w:widowControl/>
        <w:numPr>
          <w:ilvl w:val="0"/>
          <w:numId w:val="37"/>
        </w:numPr>
        <w:autoSpaceDE/>
        <w:autoSpaceDN/>
        <w:adjustRightInd/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sprawowanie opieki nad powierzonymi mu uczniami</w:t>
      </w:r>
    </w:p>
    <w:p w:rsidR="002374BC" w:rsidRPr="00B33174" w:rsidRDefault="002374BC" w:rsidP="00B33174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współdziałanie z kierownikiem wycieczki w zakresie realizacji programu                              i harmonogramu wycieczki lub imprezy</w:t>
      </w:r>
    </w:p>
    <w:p w:rsidR="002374BC" w:rsidRPr="00B33174" w:rsidRDefault="002374BC" w:rsidP="00B33174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sprawowanie nadzoru nad przestrzeganiem regulaminu przez uczniów, ze szczególnym uwzględnieniem zasad bezpieczeństwa</w:t>
      </w:r>
    </w:p>
    <w:p w:rsidR="002374BC" w:rsidRPr="00B33174" w:rsidRDefault="002374BC" w:rsidP="00B33174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nadzoruje wykonywanie zadań przydzielonych uczniom</w:t>
      </w:r>
    </w:p>
    <w:p w:rsidR="002374BC" w:rsidRPr="00B33174" w:rsidRDefault="002374BC" w:rsidP="00B33174">
      <w:pPr>
        <w:widowControl/>
        <w:numPr>
          <w:ilvl w:val="0"/>
          <w:numId w:val="37"/>
        </w:numPr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wykonuje inne zadania zlecone przez kierownika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Opiekun wycieczki obowiązany jest sprawdzać stan liczebny grupy przed wyruszeniem                z każdego miejsca pobytu, w czasie zwiedzania, przejazdu oraz po przybyciu do miejsca docelowego.</w:t>
      </w:r>
    </w:p>
    <w:p w:rsidR="007507EA" w:rsidRDefault="002374BC" w:rsidP="007507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(Zobowiązuje się nauczycieli i opiekunów do niepalenia papierosów w obecności dzieci</w:t>
      </w:r>
    </w:p>
    <w:p w:rsidR="002374BC" w:rsidRPr="00B33174" w:rsidRDefault="007507EA" w:rsidP="007507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4BC"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 i młodzieży).</w:t>
      </w:r>
    </w:p>
    <w:p w:rsidR="007507EA" w:rsidRDefault="007507EA" w:rsidP="00B33174">
      <w:pPr>
        <w:spacing w:after="100" w:afterAutospacing="1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374BC" w:rsidRPr="00B33174" w:rsidRDefault="002374BC" w:rsidP="00B33174">
      <w:pPr>
        <w:spacing w:after="100" w:afterAutospacing="1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VI. ZASADY BEZPIECZEŃSTWA</w:t>
      </w:r>
    </w:p>
    <w:p w:rsidR="007507EA" w:rsidRDefault="002374BC" w:rsidP="00B3317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Niedopuszczalne jest organizowanie wycieczek podczas burzy, śnieżycy i gołoledzi.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br/>
        <w:t>Uczestnicy wycieczek i imprez podlegają ubezpieczeniu od następstw nieszczęśliwych wypadków. Ubezpieczeniu tym objęci są wszyscy uczniowie w ramach szkolnego ubezpieczenia grupowego. Uczniowie nie posiadający ubezpieczenia nie powinni być jej uczestnikami lub powinni zostać w związku z nią ubezpieczeni.  Na okres przebywania na wycieczce, organizator może wykupić także (na prośbę uczestników) dodatkowa polisę, powodującą podwyższenie ewentualnego odszkodowania.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przypadku wycieczki zagranicznej niezbędne jest wykupienie dodatkowej polisy obejmującej zwrot kosztów leczenia za granicą. 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W wycieczkach turystyczno – krajoznawczych nie mogą brać udziału uczniowie,                    w stosunku do których istnieją przeciwwskazania lekarskie. W związku z tym, lista uczestników wycieczki powinna być skonsultowana z lekarzem lub pielęgniarką szkolną </w:t>
      </w:r>
    </w:p>
    <w:p w:rsidR="002374BC" w:rsidRPr="00B33174" w:rsidRDefault="002374BC" w:rsidP="007507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i pisemnie zatwierdzona.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b/>
          <w:color w:val="000000"/>
          <w:sz w:val="24"/>
          <w:szCs w:val="24"/>
        </w:rPr>
        <w:t>SZCZEGÓŁOWE ZASADY BEZPIECZEŃSTWA NA WYCIECZKACH SZKOLNYCH I IMPREZACH</w:t>
      </w:r>
    </w:p>
    <w:p w:rsidR="002374BC" w:rsidRPr="00B33174" w:rsidRDefault="002374BC" w:rsidP="00B33174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74BC" w:rsidRPr="00B33174" w:rsidRDefault="002374BC" w:rsidP="00B33174">
      <w:pPr>
        <w:widowControl/>
        <w:numPr>
          <w:ilvl w:val="0"/>
          <w:numId w:val="38"/>
        </w:numPr>
        <w:autoSpaceDE/>
        <w:autoSpaceDN/>
        <w:adjustRightInd/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przed wyruszeniem sprzed szkoły uczestnicy są poinformowani o zasadach poruszania się po drogach i po lesie (w mieście poruszamy się po chodnikach, a poza miastem lewą stroną drogi)</w:t>
      </w:r>
    </w:p>
    <w:p w:rsidR="002374BC" w:rsidRPr="00B33174" w:rsidRDefault="002374BC" w:rsidP="00B33174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przy ustalaniu ilości opiekunów należy uwzględnić dodatkowo ich doświadczenie                      i umiejętności pedagogiczne, stopień zdyscyplinowania grupy, wiek, środki transportu rodzaj i charakter wycieczki</w:t>
      </w:r>
    </w:p>
    <w:p w:rsidR="002374BC" w:rsidRPr="00B33174" w:rsidRDefault="002374BC" w:rsidP="00B33174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wycieczki autokarowe - 1 opiekun na 15 uczniów</w:t>
      </w:r>
    </w:p>
    <w:p w:rsidR="002374BC" w:rsidRPr="00B33174" w:rsidRDefault="002374BC" w:rsidP="00B33174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wycieczki przedmiotowe w miejscu, które jest siedzibą szkoły, bez korzystania                     z publicznych środków transportu  - 1 opiekun na 30 uczniów</w:t>
      </w:r>
    </w:p>
    <w:p w:rsidR="002374BC" w:rsidRPr="00B33174" w:rsidRDefault="002374BC" w:rsidP="00B33174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wycieczki piesze na terenie miasta z korzystaniem ze środka transportu miejskiego     1- opiekun na 15 uczniów</w:t>
      </w:r>
    </w:p>
    <w:p w:rsidR="002374BC" w:rsidRPr="00B33174" w:rsidRDefault="002374BC" w:rsidP="00B33174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wycieczki piesze organizowane na terenach Parków Narodowych oraz na szlakach turystycznych leżących powyżej </w:t>
      </w:r>
      <w:smartTag w:uri="urn:schemas-microsoft-com:office:smarttags" w:element="metricconverter">
        <w:smartTagPr>
          <w:attr w:name="ProductID" w:val="1000 m"/>
        </w:smartTagPr>
        <w:r w:rsidRPr="00B33174">
          <w:rPr>
            <w:rFonts w:ascii="Times New Roman" w:hAnsi="Times New Roman" w:cs="Times New Roman"/>
            <w:color w:val="000000"/>
            <w:sz w:val="24"/>
            <w:szCs w:val="24"/>
          </w:rPr>
          <w:t>1000 m</w:t>
        </w:r>
      </w:smartTag>
      <w:r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 n. p. m. -1 opiekun na 10 uczniów + górski przewodnik turystyczny (wyłącznie uczniowie, którzy ukończyli 12 rok życia)</w:t>
      </w:r>
    </w:p>
    <w:p w:rsidR="002374BC" w:rsidRPr="00B33174" w:rsidRDefault="002374BC" w:rsidP="00B33174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lastRenderedPageBreak/>
        <w:t>wycieczki innymi środkami lokomocji - przejazdy kolejowe - 1 nauczyciel na                     7 uczniów (przedział klasy II)</w:t>
      </w:r>
    </w:p>
    <w:p w:rsidR="002374BC" w:rsidRPr="00B33174" w:rsidRDefault="002374BC" w:rsidP="00B33174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wycieczki rowerowe - 2 opiekunów na grupę 13 uczniów (uczniowie muszą posiadać kartę rowerową, poruszać się zgodnie z przepisami ruchu drogowego, powinni posiadać strój odpowiedni do jazdy oraz kask ochronny na głowę, rower wyposażony musi być zgodnie z przepisami ruchu drogowego).</w:t>
      </w:r>
    </w:p>
    <w:p w:rsidR="002374BC" w:rsidRPr="00B33174" w:rsidRDefault="002374BC" w:rsidP="00B33174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uczestnicy wycieczek mogą korzystać z kąpielisk, pływalni tylko w miejscach do tego wyznaczonych i pod kontrolą ratowników - 1 opiekun na 15 uczestników (uczestnicy wycieczek posługujących się sprzętem pływackim muszą posiadać Kartę Pływacką)</w:t>
      </w:r>
    </w:p>
    <w:p w:rsidR="002374BC" w:rsidRPr="00B33174" w:rsidRDefault="002374BC" w:rsidP="00B33174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Każda wycieczka lub impreza powinna zaczynać się i kończyć na terenie szkoły</w:t>
      </w:r>
      <w:r w:rsidRPr="00B3317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331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Rodzice zobowiązani są do odebrania uczniów po zakończonej imprezie czy wycieczce.</w:t>
      </w:r>
    </w:p>
    <w:p w:rsidR="002374BC" w:rsidRPr="00B33174" w:rsidRDefault="002374BC" w:rsidP="00B3317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(Szczegółowo  warunki bezpieczeństwa osób przebywających   w górach, pływających, kapiących się i uprawiających sporty wodne określa rozporządzenie rady ministrów z dnia 6 maja 1997 roku (dz. u. nr 57 poz. 358)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33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VII. POSTANOWIENIA KOŃCOWE</w:t>
      </w:r>
    </w:p>
    <w:p w:rsidR="002374BC" w:rsidRPr="00B33174" w:rsidRDefault="002374BC" w:rsidP="00B33174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Zgodę na przeprowadzenie wycieczki udziela dyrektor szkoły.</w:t>
      </w:r>
    </w:p>
    <w:p w:rsidR="002374BC" w:rsidRPr="00B33174" w:rsidRDefault="002374BC" w:rsidP="00B33174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Jeżeli wycieczka ma odbyć się podczas planowanej lekcji danego przedmiotu, należy zgłosić zamiar wyjścia poza teren szkoły i odnotować wyjście na wycieczkę                         w dzienniku lekcyjnym i w specjalnym zeszycie wycieczek.</w:t>
      </w:r>
    </w:p>
    <w:p w:rsidR="002374BC" w:rsidRPr="00B33174" w:rsidRDefault="002374BC" w:rsidP="00B33174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Uczniowie którzy nie uczestniczą w wycieczce powinni mieć zajęcia lekcyjne z inną klasą,  imienny wykaz uczniów przygotowuje wychowawca klasy, a podział dokonuje osoba upoważniona przez dyrektora szkoły.</w:t>
      </w:r>
    </w:p>
    <w:p w:rsidR="002374BC" w:rsidRPr="00B33174" w:rsidRDefault="002374BC" w:rsidP="00B33174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Jeżeli nie zostaną spełnione wszystkie wymogi organizacyjne dotyczące wycieczki , dyrektor szkoły może nie udzielić zgody na przeprowadzenie wycieczki .</w:t>
      </w:r>
    </w:p>
    <w:p w:rsidR="002374BC" w:rsidRPr="00B33174" w:rsidRDefault="002374BC" w:rsidP="00B33174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W razie wypadku uczestników wycieczki stosuje się odpowiednio przepisy dotyczące postępowania w razie wypadków w szkołach i placówkach publicznych.</w:t>
      </w:r>
    </w:p>
    <w:p w:rsidR="002374BC" w:rsidRPr="00B33174" w:rsidRDefault="002374BC" w:rsidP="00B33174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174">
        <w:rPr>
          <w:rFonts w:ascii="Times New Roman" w:hAnsi="Times New Roman" w:cs="Times New Roman"/>
          <w:color w:val="000000"/>
          <w:sz w:val="24"/>
          <w:szCs w:val="24"/>
        </w:rPr>
        <w:t>Sprawy nieuregulowane niniejszymi przepisami i zasadami rozstrzyga się na podstawie Statutu Szkoły oraz innymi przepisami wyższego rzędu.</w:t>
      </w:r>
    </w:p>
    <w:p w:rsidR="002374BC" w:rsidRPr="00B33174" w:rsidRDefault="002374BC" w:rsidP="00B33174">
      <w:pPr>
        <w:spacing w:line="27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4BC" w:rsidRPr="00B33174" w:rsidRDefault="002374BC" w:rsidP="00B33174">
      <w:pPr>
        <w:spacing w:line="27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4BC" w:rsidRPr="00B33174" w:rsidRDefault="002374BC" w:rsidP="00B33174">
      <w:pPr>
        <w:spacing w:line="27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4BC" w:rsidRPr="00B33174" w:rsidRDefault="002374BC" w:rsidP="00B33174">
      <w:pPr>
        <w:spacing w:line="27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4BC" w:rsidRPr="00B33174" w:rsidRDefault="002374BC" w:rsidP="00B33174">
      <w:pPr>
        <w:spacing w:line="27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4BC" w:rsidRPr="00B33174" w:rsidRDefault="002374BC" w:rsidP="00B33174">
      <w:pPr>
        <w:spacing w:line="27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4BC" w:rsidRPr="00B33174" w:rsidRDefault="002374BC" w:rsidP="00B33174">
      <w:pPr>
        <w:spacing w:line="27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7EA" w:rsidRDefault="007507EA" w:rsidP="00B33174">
      <w:pPr>
        <w:spacing w:line="27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7EA" w:rsidRDefault="007507EA" w:rsidP="00B33174">
      <w:pPr>
        <w:spacing w:line="27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7EA" w:rsidRDefault="007507EA" w:rsidP="00B33174">
      <w:pPr>
        <w:spacing w:line="27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7EA" w:rsidRDefault="007507EA" w:rsidP="00B33174">
      <w:pPr>
        <w:spacing w:line="27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4BC" w:rsidRPr="00B33174" w:rsidRDefault="002374BC" w:rsidP="00B33174">
      <w:pPr>
        <w:spacing w:line="27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bCs/>
          <w:sz w:val="24"/>
          <w:szCs w:val="24"/>
        </w:rPr>
        <w:t>Szczegółowe procedury prowadzenia wycieczek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spacing w:line="249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bCs/>
          <w:sz w:val="24"/>
          <w:szCs w:val="24"/>
        </w:rPr>
        <w:t>I WYCIECZKI AUTOKAROWE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lastRenderedPageBreak/>
        <w:t xml:space="preserve">Pojazd przewożący zorganizowaną grupę dzieci lub młodzieży w wieku do 18 lat, oznakowany jest z przodu i z tyłu kwadratowymi tablicami barwy Żółtej z symbolem dzieci barwy czarnej. 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warunkach niedostatecznej widoczności tablice powinny być oświetlone chyba, że są wykonane z materiału odblaskowego.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Kierujący tym pojazdem jest zobowiązany włączyć światła awaryjne podczas wsiadania i wysiadania dzieci i młodzieży.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Kierowca musi posiadać potwierdzenie sprawności technicznej pojazdu , apteczką pierwszej pomocy i gaśnicę.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tabs>
          <w:tab w:val="right" w:pos="8414"/>
        </w:tabs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Kierowca może jechać maksymalnie 8 godzin, w rytmie 4 godziny jazdy - godzina odpoczynku</w:t>
      </w:r>
    </w:p>
    <w:p w:rsidR="002374BC" w:rsidRPr="00B33174" w:rsidRDefault="002374BC" w:rsidP="00B33174">
      <w:pPr>
        <w:tabs>
          <w:tab w:val="left" w:pos="398"/>
        </w:tabs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( Ustawa z dnia 6 września 2001 roku o zmianie ustawy - Prawo o ruchu drogowym            </w:t>
      </w:r>
    </w:p>
    <w:p w:rsidR="002374BC" w:rsidRPr="00B33174" w:rsidRDefault="002374BC" w:rsidP="00B33174">
      <w:pPr>
        <w:tabs>
          <w:tab w:val="left" w:pos="398"/>
        </w:tabs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  Dz. U. 129 poz. 1444 ).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Opiekun musi przebywać ze swoją grupą w pojeździe, nie wolno rozdzielać grupy na dwa lub więcej pojazdów.</w:t>
      </w:r>
    </w:p>
    <w:p w:rsidR="007507EA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Ilość uczestników wycieczki nie może przekraczać ilości miejsc siedzących </w:t>
      </w:r>
    </w:p>
    <w:p w:rsidR="002374BC" w:rsidRPr="007507EA" w:rsidRDefault="007507EA" w:rsidP="007507EA">
      <w:pPr>
        <w:spacing w:line="24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74BC" w:rsidRPr="007507EA">
        <w:rPr>
          <w:rFonts w:ascii="Times New Roman" w:hAnsi="Times New Roman" w:cs="Times New Roman"/>
          <w:sz w:val="24"/>
          <w:szCs w:val="24"/>
        </w:rPr>
        <w:t>w pojeździe.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Przejście w autokarze musi być wolne.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Opiekunowie zajmują miejsca przy drzwiach oraz w cz</w:t>
      </w:r>
      <w:r w:rsidR="006811FE">
        <w:rPr>
          <w:rFonts w:ascii="Times New Roman" w:hAnsi="Times New Roman" w:cs="Times New Roman"/>
          <w:sz w:val="24"/>
          <w:szCs w:val="24"/>
        </w:rPr>
        <w:t>ę</w:t>
      </w:r>
      <w:r w:rsidRPr="00B33174">
        <w:rPr>
          <w:rFonts w:ascii="Times New Roman" w:hAnsi="Times New Roman" w:cs="Times New Roman"/>
          <w:sz w:val="24"/>
          <w:szCs w:val="24"/>
        </w:rPr>
        <w:t>ści środkowej autokaru.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Uczniowie sprawiający trudności wychowawcze oraz źle znoszący podróż siedzą przy opiekunach.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Należy zabronić w czasie przejazdu: spacerowania po autokarze, podnoszenia się ze swoich miejsc, siedzenia tyłem, na oparciu oraz jedzenia.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Kierownik wycieczki powinien dysponować apteczką pierwszej pomocy.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Bagaż uczestników powinien być umieszczony w bagażniku i na półkach.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Napoje powinny być zabezpieczone w torbach uczestników wycieczki tak, aby nie wylały się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Jeżeli przejazd przekracza 4 godziny należy zaplanować 40 minutową przerwę na posiłek.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Przerwy dla zapewnienia odpoczynku i załatwienia potrzeb fizjologicznych należy organizować tylko na terenie specjalnych parkingów.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czasie postoju należy zabronić wchodzenia na jezdnią i jej przekraczania.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Po każdej przerwie opiekun sprawdza obecność uczestników.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Należy unikać przewozu dzieci w czasie nocy oraz w warunkach ograniczonej widoczności.</w:t>
      </w:r>
    </w:p>
    <w:p w:rsidR="002374BC" w:rsidRPr="00B33174" w:rsidRDefault="002374BC" w:rsidP="00B33174">
      <w:pPr>
        <w:pStyle w:val="Akapitzlist"/>
        <w:numPr>
          <w:ilvl w:val="0"/>
          <w:numId w:val="24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Opiekunowie wycieczki dbają o ład i porządek w autokarze (zasady czystości ustalone z kierowcą).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spacing w:line="249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bCs/>
          <w:sz w:val="24"/>
          <w:szCs w:val="24"/>
        </w:rPr>
        <w:t>II PRZEJAZDY POCIĄGAMI</w:t>
      </w:r>
    </w:p>
    <w:p w:rsidR="002374BC" w:rsidRPr="00B33174" w:rsidRDefault="002374BC" w:rsidP="00B33174">
      <w:pPr>
        <w:pStyle w:val="Akapitzlist"/>
        <w:numPr>
          <w:ilvl w:val="0"/>
          <w:numId w:val="25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Opiekun musi przebywać z grupą w wagonie, nie wolno rozdzielać grupy na dwa lub więcej wagony, w tym celu wskazane jest dokonywanie wcześniejszej rezerwacji miejsc lub przedziałów.</w:t>
      </w:r>
    </w:p>
    <w:p w:rsidR="002374BC" w:rsidRPr="00B33174" w:rsidRDefault="002374BC" w:rsidP="00B33174">
      <w:pPr>
        <w:pStyle w:val="Akapitzlist"/>
        <w:numPr>
          <w:ilvl w:val="0"/>
          <w:numId w:val="25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Zasady rozmieszczania uczniów i bagażu oraz zapewnienie środków pierwszej pomocy – jak w przypadku przejazdu autokarem.</w:t>
      </w:r>
    </w:p>
    <w:p w:rsidR="002374BC" w:rsidRPr="00B33174" w:rsidRDefault="002374BC" w:rsidP="00B33174">
      <w:pPr>
        <w:pStyle w:val="Akapitzlist"/>
        <w:numPr>
          <w:ilvl w:val="0"/>
          <w:numId w:val="25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Należy zabronić uczniom opuszczania wagonu i wychylania się przez okna.</w:t>
      </w:r>
    </w:p>
    <w:p w:rsidR="002374BC" w:rsidRPr="00B33174" w:rsidRDefault="002374BC" w:rsidP="00B33174">
      <w:pPr>
        <w:pStyle w:val="Akapitzlist"/>
        <w:numPr>
          <w:ilvl w:val="0"/>
          <w:numId w:val="25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W czasie postoju pociągu uczniowie powinni znajdować się na swoich miejscach siedzących. </w:t>
      </w:r>
    </w:p>
    <w:p w:rsidR="002374BC" w:rsidRPr="00B33174" w:rsidRDefault="002374BC" w:rsidP="00B33174">
      <w:pPr>
        <w:pStyle w:val="Akapitzlist"/>
        <w:numPr>
          <w:ilvl w:val="0"/>
          <w:numId w:val="25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Bilety na przejazd wraz z zaświadczeniem o przejeździe grupowym oraz legitymacje szkolne uczestników powinien posiadać kierownik wycieczki.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7EA" w:rsidRDefault="007507EA" w:rsidP="00B33174">
      <w:pPr>
        <w:spacing w:line="249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7EA" w:rsidRDefault="007507EA" w:rsidP="00B33174">
      <w:pPr>
        <w:spacing w:line="249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4BC" w:rsidRPr="00B33174" w:rsidRDefault="002374BC" w:rsidP="00B33174">
      <w:pPr>
        <w:spacing w:line="249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bCs/>
          <w:sz w:val="24"/>
          <w:szCs w:val="24"/>
        </w:rPr>
        <w:t>III ZASADY PORUSZANIA SIĘ Z GRUPĄ W MIASTACH</w:t>
      </w:r>
    </w:p>
    <w:p w:rsidR="002374BC" w:rsidRPr="00B33174" w:rsidRDefault="002374BC" w:rsidP="00B33174">
      <w:pPr>
        <w:pStyle w:val="Akapitzlist"/>
        <w:numPr>
          <w:ilvl w:val="0"/>
          <w:numId w:val="26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Przed rozpoczęciem zwiedzania obiektu lub miasta, każdy uczestnik musi być poinformowany o harmonogramie wycieczki adresie </w:t>
      </w:r>
      <w:r w:rsidRPr="00B33174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B33174">
        <w:rPr>
          <w:rFonts w:ascii="Times New Roman" w:hAnsi="Times New Roman" w:cs="Times New Roman"/>
          <w:sz w:val="24"/>
          <w:szCs w:val="24"/>
        </w:rPr>
        <w:t xml:space="preserve">miejscu </w:t>
      </w:r>
      <w:r w:rsidRPr="00B33174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B33174">
        <w:rPr>
          <w:rFonts w:ascii="Times New Roman" w:hAnsi="Times New Roman" w:cs="Times New Roman"/>
          <w:sz w:val="24"/>
          <w:szCs w:val="24"/>
        </w:rPr>
        <w:t>pobytu docelowego, aby w razie zgubienia się potrafił dotrzeć do miejsca zbiorki.</w:t>
      </w:r>
    </w:p>
    <w:p w:rsidR="007507EA" w:rsidRDefault="002374BC" w:rsidP="00B33174">
      <w:pPr>
        <w:pStyle w:val="Akapitzlist"/>
        <w:numPr>
          <w:ilvl w:val="0"/>
          <w:numId w:val="26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lastRenderedPageBreak/>
        <w:t xml:space="preserve">W trakcie pieszego poruszania się z grupą w terenie miejskim opiekunowie powinni tak podzielić obowiązki, by jeden z nich znajdował się na czele grupy i kierował nią, </w:t>
      </w:r>
    </w:p>
    <w:p w:rsidR="002374BC" w:rsidRPr="007507EA" w:rsidRDefault="007507EA" w:rsidP="007507EA">
      <w:pPr>
        <w:spacing w:line="24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74BC" w:rsidRPr="007507EA">
        <w:rPr>
          <w:rFonts w:ascii="Times New Roman" w:hAnsi="Times New Roman" w:cs="Times New Roman"/>
          <w:sz w:val="24"/>
          <w:szCs w:val="24"/>
        </w:rPr>
        <w:t>a drugi idąc na   końcu zamykał ją .</w:t>
      </w:r>
    </w:p>
    <w:p w:rsidR="002374BC" w:rsidRPr="00B33174" w:rsidRDefault="002374BC" w:rsidP="00B33174">
      <w:pPr>
        <w:pStyle w:val="Akapitzlist"/>
        <w:numPr>
          <w:ilvl w:val="0"/>
          <w:numId w:val="26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Opiekun zamykający grupą nie może dopuścić, by któryś z uczniów pozostał za nim.</w:t>
      </w:r>
    </w:p>
    <w:p w:rsidR="002374BC" w:rsidRPr="00B33174" w:rsidRDefault="002374BC" w:rsidP="00B33174">
      <w:pPr>
        <w:pStyle w:val="Akapitzlist"/>
        <w:numPr>
          <w:ilvl w:val="0"/>
          <w:numId w:val="26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Obaj opiekunowie powinni poruszać się w granicach wzajemnego kontaktu wzrokowego, aby zapobiec zbytniemu rozciągnięciu grupy.</w:t>
      </w:r>
    </w:p>
    <w:p w:rsidR="002374BC" w:rsidRPr="00B33174" w:rsidRDefault="002374BC" w:rsidP="00B33174">
      <w:pPr>
        <w:pStyle w:val="Akapitzlist"/>
        <w:numPr>
          <w:ilvl w:val="0"/>
          <w:numId w:val="26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Prowadzenie grup po ulicach, drogach i terenach publicznych powinno odbywać się zgodnie z przepisami ruchu drogowego.</w:t>
      </w:r>
    </w:p>
    <w:p w:rsidR="002374BC" w:rsidRPr="00B33174" w:rsidRDefault="002374BC" w:rsidP="00B33174">
      <w:pPr>
        <w:pStyle w:val="Akapitzlist"/>
        <w:numPr>
          <w:ilvl w:val="0"/>
          <w:numId w:val="26"/>
        </w:numPr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Szczególną ostrożność należy zachować przy przechodzeniu z grupą przez jezdnię; należy pamiętać, że przechodzenie powinno odbyć się w taki sposób, by cała grupa przekroczyła jezdnią razem.</w:t>
      </w:r>
    </w:p>
    <w:p w:rsidR="002374BC" w:rsidRPr="00B33174" w:rsidRDefault="002374BC" w:rsidP="00B33174">
      <w:pPr>
        <w:pStyle w:val="Akapitzlist"/>
        <w:numPr>
          <w:ilvl w:val="0"/>
          <w:numId w:val="26"/>
        </w:numPr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przypadku korzystania ze środków komunikacji miejskiej należy zadbać, by wszyscy uczestnicy wycieczki znajdowali się w jednym pojeździe lub w jednej jego części (dotyczy pociągu, tramwaju, metra),</w:t>
      </w:r>
    </w:p>
    <w:p w:rsidR="002374BC" w:rsidRPr="00B33174" w:rsidRDefault="002374BC" w:rsidP="00B33174">
      <w:pPr>
        <w:spacing w:line="25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. znali nazwę przystanku, na którym grupa będzie wysiadać,</w:t>
      </w:r>
    </w:p>
    <w:p w:rsidR="002374BC" w:rsidRPr="00B33174" w:rsidRDefault="002374BC" w:rsidP="00B33174">
      <w:pPr>
        <w:spacing w:line="25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. znali orientacyjny czas przejazdu lub ilość przystanków do przejechania,</w:t>
      </w:r>
    </w:p>
    <w:p w:rsidR="002374BC" w:rsidRPr="00B33174" w:rsidRDefault="002374BC" w:rsidP="00B33174">
      <w:pPr>
        <w:spacing w:line="25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. posiadali ważne bilety na przejazd.</w:t>
      </w:r>
    </w:p>
    <w:p w:rsidR="002374BC" w:rsidRPr="00B33174" w:rsidRDefault="002374BC" w:rsidP="00B33174">
      <w:pPr>
        <w:pStyle w:val="Akapitzlist"/>
        <w:numPr>
          <w:ilvl w:val="0"/>
          <w:numId w:val="26"/>
        </w:numPr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Władze niektórych miast wprowadziły obowiązek korzystania z usług miejscowych przewodników w trakcie ich zwiedzania. Fakt ten należy uwzględnić przygotowując wycieczkę  szkolną.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spacing w:line="249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bCs/>
          <w:sz w:val="24"/>
          <w:szCs w:val="24"/>
        </w:rPr>
        <w:t>IV WYCIECZKI ROWEROWE</w:t>
      </w:r>
    </w:p>
    <w:p w:rsidR="002374BC" w:rsidRPr="00B33174" w:rsidRDefault="002374BC" w:rsidP="00B33174">
      <w:pPr>
        <w:pStyle w:val="Akapitzlist"/>
        <w:numPr>
          <w:ilvl w:val="0"/>
          <w:numId w:val="27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Liczba rowerów w zorganizowanej kolumnie nie może przekraczać 15.</w:t>
      </w:r>
    </w:p>
    <w:p w:rsidR="002374BC" w:rsidRPr="00B33174" w:rsidRDefault="002374BC" w:rsidP="00B33174">
      <w:pPr>
        <w:pStyle w:val="Akapitzlist"/>
        <w:numPr>
          <w:ilvl w:val="0"/>
          <w:numId w:val="27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Odległość miedzy kolumnami rowerów nie może być mniejsza niż 200 metrów.</w:t>
      </w:r>
    </w:p>
    <w:p w:rsidR="002374BC" w:rsidRPr="00B33174" w:rsidRDefault="002374BC" w:rsidP="00B33174">
      <w:pPr>
        <w:pStyle w:val="Akapitzlist"/>
        <w:numPr>
          <w:ilvl w:val="0"/>
          <w:numId w:val="27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Odległość roweru od roweru nie powinna przekraczać 5 m.</w:t>
      </w:r>
    </w:p>
    <w:p w:rsidR="002374BC" w:rsidRPr="00B33174" w:rsidRDefault="002374BC" w:rsidP="00B33174">
      <w:pPr>
        <w:pStyle w:val="Akapitzlist"/>
        <w:numPr>
          <w:ilvl w:val="0"/>
          <w:numId w:val="27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Kolumnę rowerów oznacza się białą chorągiewką z przodu, z tyłu umieszcza się wysunięty lizak, zamontowany do siodełka.</w:t>
      </w:r>
    </w:p>
    <w:p w:rsidR="002374BC" w:rsidRPr="00B33174" w:rsidRDefault="002374BC" w:rsidP="00B33174">
      <w:pPr>
        <w:pStyle w:val="Akapitzlist"/>
        <w:numPr>
          <w:ilvl w:val="0"/>
          <w:numId w:val="27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Jazda w kolumnie nie zwalnia kierującego pojazdem od przestrzegania obowiązujących przepisów ruchu drogowego.</w:t>
      </w:r>
    </w:p>
    <w:p w:rsidR="002374BC" w:rsidRPr="00B33174" w:rsidRDefault="002374BC" w:rsidP="00B33174">
      <w:pPr>
        <w:pStyle w:val="Akapitzlist"/>
        <w:numPr>
          <w:ilvl w:val="0"/>
          <w:numId w:val="27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Uczestnicy wycieczek rowerowych muszą mieć karty rowerowe i kaski ochronne.</w:t>
      </w:r>
    </w:p>
    <w:p w:rsidR="002374BC" w:rsidRPr="00B33174" w:rsidRDefault="002374BC" w:rsidP="00B33174">
      <w:pPr>
        <w:pStyle w:val="Akapitzlist"/>
        <w:numPr>
          <w:ilvl w:val="0"/>
          <w:numId w:val="27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Zaleca się tworzenie 10 osobowych grup pod nadzorem 2 - 3 dorosłych.</w:t>
      </w:r>
    </w:p>
    <w:p w:rsidR="002374BC" w:rsidRPr="00B33174" w:rsidRDefault="002374BC" w:rsidP="00B33174">
      <w:pPr>
        <w:pStyle w:val="Akapitzlist"/>
        <w:numPr>
          <w:ilvl w:val="0"/>
          <w:numId w:val="27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Przed rozpoczęciem jazdy opiekun powinien sprawdzić znajomość, a w razie potrzeby</w:t>
      </w:r>
    </w:p>
    <w:p w:rsidR="002374BC" w:rsidRPr="00B33174" w:rsidRDefault="002374BC" w:rsidP="00B33174">
      <w:pPr>
        <w:tabs>
          <w:tab w:val="left" w:pos="388"/>
        </w:tabs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przypomnieć podstawowe reguły jazdy rowerem w ruchu drogowym.</w:t>
      </w:r>
    </w:p>
    <w:p w:rsidR="007507EA" w:rsidRDefault="002374BC" w:rsidP="00B33174">
      <w:pPr>
        <w:pStyle w:val="Akapitzlist"/>
        <w:numPr>
          <w:ilvl w:val="0"/>
          <w:numId w:val="27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Opiekun jeszcze w fazie planowania trasy winien uwzględnić regulacje tempa jazdy</w:t>
      </w:r>
    </w:p>
    <w:p w:rsidR="002374BC" w:rsidRPr="007507EA" w:rsidRDefault="007507EA" w:rsidP="007507EA">
      <w:pPr>
        <w:spacing w:line="24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74BC" w:rsidRPr="007507EA">
        <w:rPr>
          <w:rFonts w:ascii="Times New Roman" w:hAnsi="Times New Roman" w:cs="Times New Roman"/>
          <w:sz w:val="24"/>
          <w:szCs w:val="24"/>
        </w:rPr>
        <w:t xml:space="preserve"> i dystans według możliwości najsłabszego, najczęściej najmłodszego z uczestników. </w:t>
      </w:r>
    </w:p>
    <w:p w:rsidR="002374BC" w:rsidRPr="00B33174" w:rsidRDefault="002374BC" w:rsidP="00B33174">
      <w:pPr>
        <w:pStyle w:val="Akapitzlist"/>
        <w:numPr>
          <w:ilvl w:val="0"/>
          <w:numId w:val="27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Długość dziennych odcinków trasy nie powinna przekraczać 50 </w:t>
      </w:r>
      <w:proofErr w:type="spellStart"/>
      <w:r w:rsidRPr="00B33174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B33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4BC" w:rsidRPr="00B33174" w:rsidRDefault="002374BC" w:rsidP="00B33174">
      <w:pPr>
        <w:pStyle w:val="Akapitzlist"/>
        <w:numPr>
          <w:ilvl w:val="0"/>
          <w:numId w:val="27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Opiekunowie przed rozpoczęciem jazdy winni sprawdzić, czy wszystkie rowery znajdują się w należytym stanie technicznym i posiadają wymagane przepisami wyposażenie, m.in. oświetlenie roweru i "odblaski".</w:t>
      </w:r>
    </w:p>
    <w:p w:rsidR="002374BC" w:rsidRPr="00B33174" w:rsidRDefault="002374BC" w:rsidP="00B33174">
      <w:pPr>
        <w:pStyle w:val="Akapitzlist"/>
        <w:numPr>
          <w:ilvl w:val="0"/>
          <w:numId w:val="27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Opiekun powinien posiadać przynajmniej jedna apteczką oraz podstawowe części zamienne i narzędzia do podręcznych napraw (pompkę, komplet kluczy, itd.).</w:t>
      </w:r>
    </w:p>
    <w:p w:rsidR="002374BC" w:rsidRPr="00B33174" w:rsidRDefault="002374BC" w:rsidP="00B33174">
      <w:pPr>
        <w:pStyle w:val="Akapitzlist"/>
        <w:numPr>
          <w:ilvl w:val="0"/>
          <w:numId w:val="27"/>
        </w:numPr>
        <w:tabs>
          <w:tab w:val="right" w:pos="8448"/>
        </w:tabs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czasie jazdy opiekun powinien prowadzić wycieczką jadąc jak najbliżej prawej krawędzi jezdni. Tuż za nim winni poruszać się najsłabsi rowerzyści. Prawo o ruchu drogowym zakazuje jazdy obok siebie.</w:t>
      </w:r>
    </w:p>
    <w:p w:rsidR="002374BC" w:rsidRPr="00B33174" w:rsidRDefault="002374BC" w:rsidP="00B33174">
      <w:pPr>
        <w:pStyle w:val="Akapitzlist"/>
        <w:numPr>
          <w:ilvl w:val="0"/>
          <w:numId w:val="27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Kolumnę zamyka drugi opiekun.</w:t>
      </w:r>
    </w:p>
    <w:p w:rsidR="002374BC" w:rsidRPr="00B33174" w:rsidRDefault="002374BC" w:rsidP="00B33174">
      <w:pPr>
        <w:pStyle w:val="Akapitzlist"/>
        <w:numPr>
          <w:ilvl w:val="0"/>
          <w:numId w:val="27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Wszyscy rowerzyści powinni stosować zasadą ograniczonego zaufania.</w:t>
      </w:r>
    </w:p>
    <w:p w:rsidR="002374BC" w:rsidRPr="00B33174" w:rsidRDefault="002374BC" w:rsidP="00B33174">
      <w:pPr>
        <w:pStyle w:val="Akapitzlist"/>
        <w:numPr>
          <w:ilvl w:val="0"/>
          <w:numId w:val="27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Korzystanie z chodnika przez kierującego rowerem jest dozwolone jedynie w razie braku drogi (ścieżki) dla rowerów i niemożności korzystania z jezdni, jeżeli dozwolony jest na niej ruch pojazdów samochodowych z prędkością większą niż 60 km/h.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V WYCIECZKI </w:t>
      </w:r>
      <w:r w:rsidRPr="00B33174">
        <w:rPr>
          <w:rFonts w:ascii="Times New Roman" w:hAnsi="Times New Roman" w:cs="Times New Roman"/>
          <w:b/>
          <w:sz w:val="24"/>
          <w:szCs w:val="24"/>
        </w:rPr>
        <w:t>PIESZE</w:t>
      </w:r>
    </w:p>
    <w:p w:rsidR="002374BC" w:rsidRPr="00B33174" w:rsidRDefault="002374BC" w:rsidP="00B33174">
      <w:pPr>
        <w:pStyle w:val="Akapitzlist"/>
        <w:numPr>
          <w:ilvl w:val="0"/>
          <w:numId w:val="28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Organizacją i program wycieczek oraz imprez dostosowuje się do wieku, zainteresowań i potrzeb uczniów, ich stanu zdrowia, sprawności fizycznej, stopnia przygotowania i umiejętności specjalistycznych.</w:t>
      </w:r>
    </w:p>
    <w:p w:rsidR="002374BC" w:rsidRPr="00B33174" w:rsidRDefault="002374BC" w:rsidP="00B33174">
      <w:pPr>
        <w:pStyle w:val="Akapitzlist"/>
        <w:numPr>
          <w:ilvl w:val="0"/>
          <w:numId w:val="28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lastRenderedPageBreak/>
        <w:t>Przy wyjściu dzieci poza teren szkoły w obrębie tej samej miejscowości powinien być</w:t>
      </w:r>
    </w:p>
    <w:p w:rsidR="002374BC" w:rsidRPr="00B33174" w:rsidRDefault="002374BC" w:rsidP="00B33174">
      <w:pPr>
        <w:tabs>
          <w:tab w:val="left" w:pos="403"/>
        </w:tabs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 zapewniony co najmniej jeden opiekun dla grupy 30 uczniów.</w:t>
      </w:r>
    </w:p>
    <w:p w:rsidR="002374BC" w:rsidRPr="00B33174" w:rsidRDefault="002374BC" w:rsidP="00B33174">
      <w:pPr>
        <w:pStyle w:val="Akapitzlist"/>
        <w:numPr>
          <w:ilvl w:val="0"/>
          <w:numId w:val="28"/>
        </w:numPr>
        <w:tabs>
          <w:tab w:val="right" w:pos="8462"/>
        </w:tabs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Przy korzystaniu ze środków komunikacji opieka musi być zwiększona w zależności od odległości, a także wieku uczniów. Jeśli wycieczka będzie się odbywała poza miejscowością, w której jest siedziba szkoły jeden opiekun powinien przypadać dla grupy do 15 uczniów.</w:t>
      </w:r>
    </w:p>
    <w:p w:rsidR="007507EA" w:rsidRDefault="002374BC" w:rsidP="00B33174">
      <w:pPr>
        <w:pStyle w:val="Akapitzlist"/>
        <w:numPr>
          <w:ilvl w:val="0"/>
          <w:numId w:val="28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W przypadku dzieci do lat 10 poruszających się w kolumnie, stosuje się przepisy </w:t>
      </w:r>
    </w:p>
    <w:p w:rsidR="002374BC" w:rsidRPr="007507EA" w:rsidRDefault="002374BC" w:rsidP="007507EA">
      <w:pPr>
        <w:spacing w:line="249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07EA">
        <w:rPr>
          <w:rFonts w:ascii="Times New Roman" w:hAnsi="Times New Roman" w:cs="Times New Roman"/>
          <w:sz w:val="24"/>
          <w:szCs w:val="24"/>
        </w:rPr>
        <w:t xml:space="preserve">o ruchu pojedynczego pieszego (art. 11 ust. 1 i 2 Prawa o ruchu drogowym). </w:t>
      </w:r>
      <w:r w:rsidR="007507EA">
        <w:rPr>
          <w:rFonts w:ascii="Times New Roman" w:hAnsi="Times New Roman" w:cs="Times New Roman"/>
          <w:sz w:val="24"/>
          <w:szCs w:val="24"/>
        </w:rPr>
        <w:t xml:space="preserve">  </w:t>
      </w:r>
      <w:r w:rsidRPr="007507EA">
        <w:rPr>
          <w:rFonts w:ascii="Times New Roman" w:hAnsi="Times New Roman" w:cs="Times New Roman"/>
          <w:sz w:val="24"/>
          <w:szCs w:val="24"/>
        </w:rPr>
        <w:t>Kierownik takiej kolumny prowadzi ją po jezdni tylko wtedy, gdy nie ma chodnika lub pobocza i porusza się lewą stroną jezdni.</w:t>
      </w:r>
    </w:p>
    <w:p w:rsidR="002374BC" w:rsidRPr="00B33174" w:rsidRDefault="002374BC" w:rsidP="00B33174">
      <w:pPr>
        <w:pStyle w:val="Akapitzlist"/>
        <w:numPr>
          <w:ilvl w:val="0"/>
          <w:numId w:val="28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Piesi poniżej 10 lat nie mogą przebywać na jezdni w warunkach niedostatecznej widoczności (np. o zmroku).</w:t>
      </w:r>
    </w:p>
    <w:p w:rsidR="002374BC" w:rsidRPr="00B33174" w:rsidRDefault="002374BC" w:rsidP="00B33174">
      <w:pPr>
        <w:pStyle w:val="Akapitzlist"/>
        <w:numPr>
          <w:ilvl w:val="0"/>
          <w:numId w:val="28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Kolumna pieszych w wieku powyżej 10 lat porusza się prawą stroną jezdni, tak jak pojazdy. Długość każdej kolumny nie może przekraczać 50 metrów. Ze względów bezpieczeństwa kolumny nie mogą znajdować się na jezdni w czasie mgły.</w:t>
      </w:r>
    </w:p>
    <w:p w:rsidR="002374BC" w:rsidRPr="00B33174" w:rsidRDefault="002374BC" w:rsidP="00B33174">
      <w:pPr>
        <w:pStyle w:val="Akapitzlist"/>
        <w:numPr>
          <w:ilvl w:val="0"/>
          <w:numId w:val="28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Osoba poniżej 181at nie może prowadzić kolumny pieszych.</w:t>
      </w:r>
    </w:p>
    <w:p w:rsidR="002374BC" w:rsidRPr="00B33174" w:rsidRDefault="002374BC" w:rsidP="00B33174">
      <w:pPr>
        <w:pStyle w:val="Akapitzlist"/>
        <w:numPr>
          <w:ilvl w:val="0"/>
          <w:numId w:val="28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Jeżeli przemarsz kolumny pieszych powyżej 10 lat odbywa się w warunkach niedostatecznej widoczności, to pierwszy i ostatni z idących niosą latarki ze światłem białym.</w:t>
      </w:r>
    </w:p>
    <w:p w:rsidR="002374BC" w:rsidRPr="00B33174" w:rsidRDefault="002374BC" w:rsidP="00B33174">
      <w:pPr>
        <w:pStyle w:val="Akapitzlist"/>
        <w:numPr>
          <w:ilvl w:val="0"/>
          <w:numId w:val="28"/>
        </w:num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Wskazane jest, aby wszyscy uczestnicy wycieczki byli wyposażeni w elementy odblaskowe.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50E" w:rsidRPr="00B33174" w:rsidRDefault="0055050E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550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 xml:space="preserve">PB22 -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ZAJĘCIA POZA TERENEM SZKOŁY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pStyle w:val="Akapitzlist"/>
        <w:numPr>
          <w:ilvl w:val="0"/>
          <w:numId w:val="4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Podczas zająć dydaktycznych obowiązkowych i dodatkowych odbywających si</w:t>
      </w:r>
      <w:r w:rsidR="006811FE">
        <w:rPr>
          <w:rFonts w:ascii="Times New Roman" w:hAnsi="Times New Roman" w:cs="Times New Roman"/>
          <w:sz w:val="24"/>
          <w:szCs w:val="24"/>
        </w:rPr>
        <w:t>ę</w:t>
      </w:r>
      <w:r w:rsidRPr="00B33174">
        <w:rPr>
          <w:rFonts w:ascii="Times New Roman" w:hAnsi="Times New Roman" w:cs="Times New Roman"/>
          <w:sz w:val="24"/>
          <w:szCs w:val="24"/>
        </w:rPr>
        <w:t xml:space="preserve"> poza</w:t>
      </w:r>
    </w:p>
    <w:p w:rsidR="002374BC" w:rsidRPr="00B33174" w:rsidRDefault="002374BC" w:rsidP="00B33174">
      <w:pPr>
        <w:tabs>
          <w:tab w:val="left" w:pos="398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terenem szkoły ucznia obowiązują zasady bezpieczeństwa jak na zajęciach szkolnych.</w:t>
      </w:r>
    </w:p>
    <w:p w:rsidR="002374BC" w:rsidRPr="00B33174" w:rsidRDefault="002374BC" w:rsidP="00B33174">
      <w:pPr>
        <w:pStyle w:val="Akapitzlist"/>
        <w:numPr>
          <w:ilvl w:val="0"/>
          <w:numId w:val="4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Uczniowie pozostają pod opieką nauczyciela prowadzącego zajęcia. Podczas zająć odbywających się w okolicy szkoły (na terenie Jaworza) na jednego opiekuna nie może przypadać więcej niż 30 uczniów.</w:t>
      </w:r>
    </w:p>
    <w:p w:rsidR="002374BC" w:rsidRPr="00B33174" w:rsidRDefault="002374BC" w:rsidP="00B33174">
      <w:pPr>
        <w:pStyle w:val="Akapitzlist"/>
        <w:numPr>
          <w:ilvl w:val="0"/>
          <w:numId w:val="43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Wyjście na zajęcia nauczyciel zgłasza i dokumentuje wpisem w zeszycie wyjść znajdującym się w sekretariacie szkoły.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550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 xml:space="preserve">PB23 -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ORGANIZOWANIE IMPREZ I UROCZYSTOŚCI SZKOLNYCH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pStyle w:val="Akapitzlist"/>
        <w:numPr>
          <w:ilvl w:val="0"/>
          <w:numId w:val="44"/>
        </w:numPr>
        <w:spacing w:line="288" w:lineRule="exact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Szkoła organizuje, współorganizuje imprezy, wydarzenia, uroczystości i konkursy. Mogą one mieć charakter działań klasowych, międzyklasowych, środowiskowych, międzyszkolnych, wojewódzkich, ogólnopolskich i międzynarodowych.</w:t>
      </w:r>
    </w:p>
    <w:p w:rsidR="002374BC" w:rsidRPr="00B33174" w:rsidRDefault="002374BC" w:rsidP="00B33174">
      <w:pPr>
        <w:pStyle w:val="Akapitzlist"/>
        <w:numPr>
          <w:ilvl w:val="0"/>
          <w:numId w:val="44"/>
        </w:numPr>
        <w:spacing w:line="288" w:lineRule="exact"/>
        <w:ind w:right="2299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Przez imprezę czy uroczystość szkolną rozumie się:</w:t>
      </w:r>
    </w:p>
    <w:p w:rsidR="002374BC" w:rsidRPr="00B33174" w:rsidRDefault="002374BC" w:rsidP="00B33174">
      <w:pPr>
        <w:spacing w:line="288" w:lineRule="exact"/>
        <w:ind w:left="398" w:right="2299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- akademia szkolna,</w:t>
      </w:r>
    </w:p>
    <w:p w:rsidR="002374BC" w:rsidRPr="00B33174" w:rsidRDefault="002374BC" w:rsidP="00B33174">
      <w:pPr>
        <w:spacing w:line="288" w:lineRule="exact"/>
        <w:ind w:left="398" w:right="2299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- apel uczniowski,</w:t>
      </w:r>
    </w:p>
    <w:p w:rsidR="002374BC" w:rsidRPr="00B33174" w:rsidRDefault="002374BC" w:rsidP="00B33174">
      <w:pPr>
        <w:spacing w:line="288" w:lineRule="exact"/>
        <w:ind w:left="398" w:right="2299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- uroczystości okolicznościowe: jasełka, poranek majowy, </w:t>
      </w:r>
    </w:p>
    <w:p w:rsidR="002374BC" w:rsidRPr="00B33174" w:rsidRDefault="002374BC" w:rsidP="00B33174">
      <w:pPr>
        <w:spacing w:line="288" w:lineRule="exact"/>
        <w:ind w:left="398" w:right="2299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   obchody 11 listopada              </w:t>
      </w:r>
    </w:p>
    <w:p w:rsidR="002374BC" w:rsidRPr="00B33174" w:rsidRDefault="002374BC" w:rsidP="00B33174">
      <w:pPr>
        <w:spacing w:line="288" w:lineRule="exact"/>
        <w:ind w:left="398" w:right="2299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-  konkurs wewnątrzszkolny/zewnętrzny,</w:t>
      </w:r>
    </w:p>
    <w:p w:rsidR="002374BC" w:rsidRPr="00B33174" w:rsidRDefault="002374BC" w:rsidP="00B33174">
      <w:pPr>
        <w:spacing w:before="57" w:line="230" w:lineRule="exact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- dyskoteka: zabawa, bal, piknik rodzinny.</w:t>
      </w:r>
    </w:p>
    <w:p w:rsidR="002374BC" w:rsidRPr="00B33174" w:rsidRDefault="002374BC" w:rsidP="00B33174">
      <w:pPr>
        <w:spacing w:line="268" w:lineRule="exact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Wszystkie imprezy i uroczystości umieszczone są w harmonogramie pracy szkoły,</w:t>
      </w:r>
    </w:p>
    <w:p w:rsidR="002374BC" w:rsidRPr="00B33174" w:rsidRDefault="002374BC" w:rsidP="00B33174">
      <w:pPr>
        <w:spacing w:line="268" w:lineRule="exact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który jest przyjmowany na posiedzeniu rady pedagogicznej na początku roku bądź</w:t>
      </w:r>
    </w:p>
    <w:p w:rsidR="002374BC" w:rsidRPr="00B33174" w:rsidRDefault="002374BC" w:rsidP="00B33174">
      <w:pPr>
        <w:spacing w:line="288" w:lineRule="exact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wynikają z bieżących potrzeb.</w:t>
      </w:r>
    </w:p>
    <w:p w:rsidR="002374BC" w:rsidRPr="00B33174" w:rsidRDefault="002374BC" w:rsidP="00B33174">
      <w:pPr>
        <w:pStyle w:val="Akapitzlist"/>
        <w:numPr>
          <w:ilvl w:val="0"/>
          <w:numId w:val="44"/>
        </w:num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Organizacją takiej imprezy zajmuje się nauczyciel wyznaczony w harmonogramie</w:t>
      </w:r>
    </w:p>
    <w:p w:rsidR="002374BC" w:rsidRPr="00B33174" w:rsidRDefault="002374BC" w:rsidP="00B33174">
      <w:pPr>
        <w:tabs>
          <w:tab w:val="left" w:pos="451"/>
        </w:tabs>
        <w:spacing w:before="57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 xml:space="preserve">     pracy szkoły.</w:t>
      </w:r>
    </w:p>
    <w:p w:rsidR="002374BC" w:rsidRPr="00B33174" w:rsidRDefault="002374BC" w:rsidP="00B33174">
      <w:pPr>
        <w:pStyle w:val="Akapitzlist"/>
        <w:numPr>
          <w:ilvl w:val="0"/>
          <w:numId w:val="44"/>
        </w:numPr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Szczegóły dotyczące przebiegu organizator musi uzgodnić z dyrektorem szkoły przed</w:t>
      </w:r>
    </w:p>
    <w:p w:rsidR="002374BC" w:rsidRPr="00B33174" w:rsidRDefault="002374BC" w:rsidP="00B33174">
      <w:pPr>
        <w:spacing w:line="288" w:lineRule="exact"/>
        <w:ind w:left="48" w:firstLine="412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podaniem ich do wiadomości zainteresowanym.</w:t>
      </w:r>
    </w:p>
    <w:p w:rsidR="002374BC" w:rsidRPr="00B33174" w:rsidRDefault="002374BC" w:rsidP="00B33174">
      <w:pPr>
        <w:pStyle w:val="Akapitzlist"/>
        <w:numPr>
          <w:ilvl w:val="0"/>
          <w:numId w:val="44"/>
        </w:num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Organizator zobowiązany jest przedstawić dyrekcji scenariusz uroczystości.</w:t>
      </w:r>
    </w:p>
    <w:p w:rsidR="002374BC" w:rsidRPr="00B33174" w:rsidRDefault="002374BC" w:rsidP="00B33174">
      <w:pPr>
        <w:pStyle w:val="Akapitzlist"/>
        <w:numPr>
          <w:ilvl w:val="0"/>
          <w:numId w:val="44"/>
        </w:num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Podczas imprezy/uroczystości uczniowie pozostają pod opieką wyznaczonego</w:t>
      </w:r>
    </w:p>
    <w:p w:rsidR="007507EA" w:rsidRDefault="002374BC" w:rsidP="00B33174">
      <w:pPr>
        <w:spacing w:line="288" w:lineRule="exact"/>
        <w:ind w:left="475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nauczyciela, który ma obowiązek zadbać o bezpieczeństwo wszystkich uczestników </w:t>
      </w:r>
    </w:p>
    <w:p w:rsidR="002374BC" w:rsidRPr="00B33174" w:rsidRDefault="007507EA" w:rsidP="007507EA">
      <w:pPr>
        <w:spacing w:line="288" w:lineRule="exact"/>
        <w:ind w:left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</w:t>
      </w:r>
      <w:r w:rsidR="002374BC" w:rsidRPr="00B33174">
        <w:rPr>
          <w:rFonts w:ascii="Times New Roman" w:hAnsi="Times New Roman" w:cs="Times New Roman"/>
          <w:sz w:val="24"/>
          <w:szCs w:val="24"/>
        </w:rPr>
        <w:t>odpowiedni poziom przedsięwzięcia.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 xml:space="preserve">PB24 -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ZAPEWNIENIE BEZPIECZEŃSTWA DZIECKA W SIECI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pStyle w:val="Akapitzlist"/>
        <w:numPr>
          <w:ilvl w:val="0"/>
          <w:numId w:val="45"/>
        </w:num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Wszystkie komputery, z których korzystają uczniowie są zabezpieczone oprogramowaniem antywirusowym i programem "Opiekun dziecka w Internecie" utrudniającym uczniom dostąp do treści niepożądanych oraz dającym możliwość pełnej</w:t>
      </w:r>
    </w:p>
    <w:p w:rsidR="002374BC" w:rsidRPr="00B33174" w:rsidRDefault="002374BC" w:rsidP="00B33174">
      <w:pPr>
        <w:tabs>
          <w:tab w:val="left" w:pos="408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kontroli nad komputerem uczniowskim.</w:t>
      </w:r>
    </w:p>
    <w:p w:rsidR="002374BC" w:rsidRPr="00B33174" w:rsidRDefault="002374BC" w:rsidP="00B33174">
      <w:pPr>
        <w:pStyle w:val="Akapitzlist"/>
        <w:numPr>
          <w:ilvl w:val="0"/>
          <w:numId w:val="45"/>
        </w:num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Uczniowie mogą korzystać z Internetu wyłącznie pod kontrolą nauczyciela.</w:t>
      </w:r>
    </w:p>
    <w:p w:rsidR="002374BC" w:rsidRPr="00B33174" w:rsidRDefault="002374BC" w:rsidP="00B33174">
      <w:pPr>
        <w:pStyle w:val="Akapitzlist"/>
        <w:numPr>
          <w:ilvl w:val="0"/>
          <w:numId w:val="45"/>
        </w:num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trakcie zajęć uczniowie mają obowiązek:</w:t>
      </w:r>
    </w:p>
    <w:p w:rsidR="002374BC" w:rsidRPr="00B33174" w:rsidRDefault="002374BC" w:rsidP="00B33174">
      <w:pPr>
        <w:spacing w:line="278" w:lineRule="exact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- przestrzegać regulaminu pracowni komputerowej;</w:t>
      </w:r>
    </w:p>
    <w:p w:rsidR="002374BC" w:rsidRPr="00B33174" w:rsidRDefault="002374BC" w:rsidP="00B33174">
      <w:pPr>
        <w:spacing w:line="278" w:lineRule="exact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- przestrzegać etykiety;</w:t>
      </w:r>
    </w:p>
    <w:p w:rsidR="002374BC" w:rsidRPr="00B33174" w:rsidRDefault="002374BC" w:rsidP="00B33174">
      <w:pPr>
        <w:spacing w:line="278" w:lineRule="exact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- przestrzegać zasad ograniczonego zaufania przede wszystkim wobec nowo</w:t>
      </w:r>
    </w:p>
    <w:p w:rsidR="002374BC" w:rsidRPr="00B33174" w:rsidRDefault="002374BC" w:rsidP="00B33174">
      <w:pPr>
        <w:spacing w:line="278" w:lineRule="exact"/>
        <w:ind w:left="681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poznanych osób; nie przekazywać danych osobowych;</w:t>
      </w:r>
    </w:p>
    <w:p w:rsidR="002374BC" w:rsidRPr="00B33174" w:rsidRDefault="002374BC" w:rsidP="00B33174">
      <w:pPr>
        <w:spacing w:line="278" w:lineRule="exact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- nie otwierać poczty elektronicznej bez zgody nauczyciela;</w:t>
      </w:r>
    </w:p>
    <w:p w:rsidR="002374BC" w:rsidRPr="00B33174" w:rsidRDefault="002374BC" w:rsidP="00B33174">
      <w:pPr>
        <w:spacing w:line="278" w:lineRule="exact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- nie korzystać z komunikatorów bez zgody i wiedzy nauczyciela;</w:t>
      </w:r>
    </w:p>
    <w:p w:rsidR="002374BC" w:rsidRPr="00B33174" w:rsidRDefault="002374BC" w:rsidP="00B33174">
      <w:pPr>
        <w:spacing w:line="278" w:lineRule="exact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- nie zapisywać na dysku komputerów ściągniętych z Internetu plików bez zgody</w:t>
      </w:r>
    </w:p>
    <w:p w:rsidR="002374BC" w:rsidRPr="00B33174" w:rsidRDefault="002374BC" w:rsidP="00B33174">
      <w:pPr>
        <w:tabs>
          <w:tab w:val="left" w:pos="686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i wiedzy nauczyciela.</w:t>
      </w:r>
    </w:p>
    <w:p w:rsidR="002374BC" w:rsidRPr="00B33174" w:rsidRDefault="002374BC" w:rsidP="00B33174">
      <w:pPr>
        <w:tabs>
          <w:tab w:val="left" w:pos="408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- nie umieszczać treści obraźliwych na stronach www (ksiąg i gości itp.) i na dysku</w:t>
      </w:r>
    </w:p>
    <w:p w:rsidR="002374BC" w:rsidRPr="00B33174" w:rsidRDefault="002374BC" w:rsidP="00B33174">
      <w:pPr>
        <w:tabs>
          <w:tab w:val="left" w:pos="686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komputera.</w:t>
      </w:r>
    </w:p>
    <w:p w:rsidR="002374BC" w:rsidRPr="00B33174" w:rsidRDefault="002374BC" w:rsidP="00B33174">
      <w:pPr>
        <w:tabs>
          <w:tab w:val="left" w:pos="408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- w razie wystąpienia sytuacji kłopotliwej, niejasnej zwrócić się do nauczyciela</w:t>
      </w:r>
    </w:p>
    <w:p w:rsidR="002374BC" w:rsidRPr="00B33174" w:rsidRDefault="002374BC" w:rsidP="00B33174">
      <w:pPr>
        <w:spacing w:line="278" w:lineRule="exact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o pomoc. </w:t>
      </w:r>
    </w:p>
    <w:p w:rsidR="007507EA" w:rsidRDefault="002374BC" w:rsidP="00B33174">
      <w:pPr>
        <w:pStyle w:val="Akapitzlist"/>
        <w:numPr>
          <w:ilvl w:val="0"/>
          <w:numId w:val="45"/>
        </w:num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Pedagog/wychowawca ma obowiązek uświadomić rodzicom zagrożenia związane </w:t>
      </w:r>
    </w:p>
    <w:p w:rsidR="002374BC" w:rsidRPr="007507EA" w:rsidRDefault="007507EA" w:rsidP="007507EA">
      <w:pPr>
        <w:spacing w:line="278" w:lineRule="exact"/>
        <w:ind w:left="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74BC" w:rsidRPr="007507EA">
        <w:rPr>
          <w:rFonts w:ascii="Times New Roman" w:hAnsi="Times New Roman" w:cs="Times New Roman"/>
          <w:sz w:val="24"/>
          <w:szCs w:val="24"/>
        </w:rPr>
        <w:t>z Internetem.</w:t>
      </w:r>
    </w:p>
    <w:p w:rsidR="002374BC" w:rsidRPr="00B33174" w:rsidRDefault="002374BC" w:rsidP="00B33174">
      <w:pPr>
        <w:pStyle w:val="Akapitzlist"/>
        <w:numPr>
          <w:ilvl w:val="0"/>
          <w:numId w:val="45"/>
        </w:numPr>
        <w:tabs>
          <w:tab w:val="right" w:pos="8457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Wszystkie incydenty, które nauczyciel uzna za szkodliwe, ma obowiązek zgłosić</w:t>
      </w:r>
    </w:p>
    <w:p w:rsidR="002374BC" w:rsidRPr="00B33174" w:rsidRDefault="002374BC" w:rsidP="00B33174">
      <w:pPr>
        <w:tabs>
          <w:tab w:val="left" w:pos="408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odpowiednim organizacjom i instytucjom zajmującym się ściganiem przest</w:t>
      </w:r>
      <w:r w:rsidR="007507EA">
        <w:rPr>
          <w:rFonts w:ascii="Times New Roman" w:hAnsi="Times New Roman" w:cs="Times New Roman"/>
          <w:sz w:val="24"/>
          <w:szCs w:val="24"/>
        </w:rPr>
        <w:t>ę</w:t>
      </w:r>
      <w:r w:rsidRPr="00B33174">
        <w:rPr>
          <w:rFonts w:ascii="Times New Roman" w:hAnsi="Times New Roman" w:cs="Times New Roman"/>
          <w:sz w:val="24"/>
          <w:szCs w:val="24"/>
        </w:rPr>
        <w:t>pstw</w:t>
      </w:r>
    </w:p>
    <w:p w:rsidR="002374BC" w:rsidRPr="00B33174" w:rsidRDefault="002374BC" w:rsidP="00B33174">
      <w:pPr>
        <w:tabs>
          <w:tab w:val="left" w:pos="408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internetowych.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865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9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 xml:space="preserve">PB25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 xml:space="preserve">- UŻYWANIE PRZEZ UCZNIÓW TELEFONÓW KOMÓRKOWYCH </w:t>
      </w:r>
      <w:r w:rsidRPr="00B3317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B331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INNYCH </w:t>
      </w:r>
      <w:r w:rsidRPr="00B33174">
        <w:rPr>
          <w:rFonts w:ascii="Times New Roman" w:hAnsi="Times New Roman" w:cs="Times New Roman"/>
          <w:b/>
          <w:bCs/>
          <w:sz w:val="24"/>
          <w:szCs w:val="24"/>
        </w:rPr>
        <w:t>URZĄDZEŃ ELEKTRONICZNYCH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pStyle w:val="Akapitzlist"/>
        <w:numPr>
          <w:ilvl w:val="0"/>
          <w:numId w:val="46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Podczas zająć edukacyjnych oraz przerw  obowiązuje całkowity zakaz używania telefonów komórkowych i innych urządzeń elektronicznych jak i-Pad, i-Pod, psp itp. (aparaty powinny być wyłączone i schowane).</w:t>
      </w:r>
    </w:p>
    <w:p w:rsidR="002374BC" w:rsidRPr="00B33174" w:rsidRDefault="002374BC" w:rsidP="00B33174">
      <w:pPr>
        <w:pStyle w:val="Akapitzlist"/>
        <w:numPr>
          <w:ilvl w:val="0"/>
          <w:numId w:val="46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Nagrywanie dźwięku i obrazu za pomocą telefonu bądź innego urządzenia jest</w:t>
      </w:r>
    </w:p>
    <w:p w:rsidR="002374BC" w:rsidRPr="00B33174" w:rsidRDefault="002374BC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zabronione.</w:t>
      </w:r>
    </w:p>
    <w:p w:rsidR="002374BC" w:rsidRPr="00B33174" w:rsidRDefault="002374BC" w:rsidP="00B33174">
      <w:pPr>
        <w:pStyle w:val="Akapitzlist"/>
        <w:numPr>
          <w:ilvl w:val="0"/>
          <w:numId w:val="46"/>
        </w:numPr>
        <w:tabs>
          <w:tab w:val="right" w:pos="8409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Szkoła nie ponosi odpowiedzialności za zgubienie lub uszkodzenie aparatu na terenie</w:t>
      </w:r>
    </w:p>
    <w:p w:rsidR="002374BC" w:rsidRPr="00B33174" w:rsidRDefault="002374BC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szkoły (uczeń zobowiązany jest do pilnowania swojego telefonu) oraz w trakcie innych</w:t>
      </w:r>
    </w:p>
    <w:p w:rsidR="002374BC" w:rsidRPr="00B33174" w:rsidRDefault="002374BC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zająć szkolnych (np. wycieczka, kino).</w:t>
      </w:r>
    </w:p>
    <w:p w:rsidR="002374BC" w:rsidRPr="00B33174" w:rsidRDefault="002374BC" w:rsidP="00B33174">
      <w:pPr>
        <w:pStyle w:val="Akapitzlist"/>
        <w:numPr>
          <w:ilvl w:val="0"/>
          <w:numId w:val="46"/>
        </w:num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Jeżeli uczeń ma potrzebę skontaktowania się z rodzicem w trakcie pobytu w szkole może zadzwonić z telefonu komórkowego po wcześniejszym zgłoszeniu tego faktu nauczycielowi lub może skorzystać z telefonu stacjonarnego w sekretariacie szkoły.  </w:t>
      </w:r>
    </w:p>
    <w:p w:rsidR="002374BC" w:rsidRPr="00B33174" w:rsidRDefault="002374BC" w:rsidP="00B33174">
      <w:pPr>
        <w:pStyle w:val="Akapitzlist"/>
        <w:numPr>
          <w:ilvl w:val="0"/>
          <w:numId w:val="46"/>
        </w:numPr>
        <w:tabs>
          <w:tab w:val="right" w:pos="8409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Nieprzestrzeganie ustaleń objętych procedurą skutkuje odebraniem przez nauczyciela</w:t>
      </w:r>
    </w:p>
    <w:p w:rsidR="002374BC" w:rsidRPr="00B33174" w:rsidRDefault="002374BC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telefonu lub innego urządzenia elektronicznego i przekazaniem do sekretariatu szkoły,</w:t>
      </w:r>
    </w:p>
    <w:p w:rsidR="002374BC" w:rsidRPr="00B33174" w:rsidRDefault="002374BC" w:rsidP="00B33174">
      <w:pPr>
        <w:tabs>
          <w:tab w:val="left" w:pos="403"/>
        </w:tabs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ab/>
        <w:t>skąd może go odebrać tylko osobiście rodzic ucznia.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55050E" w:rsidRDefault="002374BC" w:rsidP="00550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0E">
        <w:rPr>
          <w:rFonts w:ascii="Times New Roman" w:hAnsi="Times New Roman" w:cs="Times New Roman"/>
          <w:b/>
          <w:sz w:val="24"/>
          <w:szCs w:val="24"/>
        </w:rPr>
        <w:t xml:space="preserve">PB26 - </w:t>
      </w:r>
      <w:r w:rsidRPr="0055050E">
        <w:rPr>
          <w:rFonts w:ascii="Times New Roman" w:hAnsi="Times New Roman" w:cs="Times New Roman"/>
          <w:b/>
          <w:bCs/>
          <w:sz w:val="24"/>
          <w:szCs w:val="24"/>
        </w:rPr>
        <w:t xml:space="preserve">POSTĘPOWANIE W PRZYPADKU AGRESJI UCZNIA W STOSUNKU DO </w:t>
      </w:r>
      <w:r w:rsidRPr="0055050E">
        <w:rPr>
          <w:rFonts w:ascii="Times New Roman" w:hAnsi="Times New Roman" w:cs="Times New Roman"/>
          <w:b/>
          <w:bCs/>
          <w:sz w:val="24"/>
          <w:szCs w:val="24"/>
        </w:rPr>
        <w:lastRenderedPageBreak/>
        <w:t>NAUCZYCIELA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spacing w:line="25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>A. Znieważenie nauczyciela.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4BC" w:rsidRPr="00B33174" w:rsidRDefault="002374BC" w:rsidP="00B33174">
      <w:pPr>
        <w:pStyle w:val="Akapitzlist"/>
        <w:numPr>
          <w:ilvl w:val="0"/>
          <w:numId w:val="47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Nauczyciel zgłasza fakt znieważenia (ubliżenie, obrażenie) do pedagoga.</w:t>
      </w:r>
    </w:p>
    <w:p w:rsidR="002374BC" w:rsidRPr="00B33174" w:rsidRDefault="002374BC" w:rsidP="00B33174">
      <w:pPr>
        <w:pStyle w:val="Akapitzlist"/>
        <w:numPr>
          <w:ilvl w:val="0"/>
          <w:numId w:val="47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Pedagog przeprowadza z uczniem rozmowę dyscyplinującą oraz wpisuje uczniowi</w:t>
      </w:r>
    </w:p>
    <w:p w:rsidR="002374BC" w:rsidRPr="00B33174" w:rsidRDefault="002374BC" w:rsidP="00B33174">
      <w:pPr>
        <w:spacing w:line="273" w:lineRule="exact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      uwagę do dziennika elektronicznego.</w:t>
      </w:r>
    </w:p>
    <w:p w:rsidR="002374BC" w:rsidRPr="00B33174" w:rsidRDefault="002374BC" w:rsidP="00B33174">
      <w:pPr>
        <w:pStyle w:val="Akapitzlist"/>
        <w:numPr>
          <w:ilvl w:val="0"/>
          <w:numId w:val="47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Pedagog informuje o zdarzeniu wychowawcę oraz rodziców (opiekunów) ucznia.</w:t>
      </w:r>
    </w:p>
    <w:p w:rsidR="002374BC" w:rsidRPr="00B33174" w:rsidRDefault="002374BC" w:rsidP="00B33174">
      <w:pPr>
        <w:pStyle w:val="Akapitzlist"/>
        <w:numPr>
          <w:ilvl w:val="0"/>
          <w:numId w:val="47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Pedagog sporządza notatkę dotyczącą zdarzenia.</w:t>
      </w:r>
    </w:p>
    <w:p w:rsidR="002374BC" w:rsidRPr="00B33174" w:rsidRDefault="002374BC" w:rsidP="00B33174">
      <w:pPr>
        <w:pStyle w:val="Akapitzlist"/>
        <w:numPr>
          <w:ilvl w:val="0"/>
          <w:numId w:val="47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W przypadku powtarzających się zachowań agresywnych pedagog informuje policję</w:t>
      </w:r>
    </w:p>
    <w:p w:rsidR="002374BC" w:rsidRPr="00B33174" w:rsidRDefault="002374BC" w:rsidP="00B33174">
      <w:pPr>
        <w:pStyle w:val="Akapitzlist"/>
        <w:numPr>
          <w:ilvl w:val="0"/>
          <w:numId w:val="47"/>
        </w:num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Pedagog informuje rodziców (opiekunów) o powiadomieniu policji.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spacing w:line="25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174">
        <w:rPr>
          <w:rFonts w:ascii="Times New Roman" w:hAnsi="Times New Roman" w:cs="Times New Roman"/>
          <w:b/>
          <w:sz w:val="24"/>
          <w:szCs w:val="24"/>
        </w:rPr>
        <w:t>B. Naruszenie nietykalności osobistej nauczyciela.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4BC" w:rsidRPr="00B33174" w:rsidRDefault="002374BC" w:rsidP="00B33174">
      <w:pPr>
        <w:pStyle w:val="Akapitzlist"/>
        <w:numPr>
          <w:ilvl w:val="0"/>
          <w:numId w:val="48"/>
        </w:num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 xml:space="preserve">Nauczyciel zgłasza fakt naruszenia nietykalności dyrektorowi szkoły. </w:t>
      </w:r>
    </w:p>
    <w:p w:rsidR="002374BC" w:rsidRPr="00B33174" w:rsidRDefault="002374BC" w:rsidP="00B33174">
      <w:pPr>
        <w:pStyle w:val="Akapitzlist"/>
        <w:numPr>
          <w:ilvl w:val="0"/>
          <w:numId w:val="48"/>
        </w:num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174">
        <w:rPr>
          <w:rFonts w:ascii="Times New Roman" w:hAnsi="Times New Roman" w:cs="Times New Roman"/>
          <w:sz w:val="24"/>
          <w:szCs w:val="24"/>
        </w:rPr>
        <w:t>Dyrektor szkoły powiadamia policję oraz rodziców (opiekunów) ucznia.</w:t>
      </w: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4BC" w:rsidRPr="00B33174" w:rsidRDefault="002374BC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2E6" w:rsidRPr="00E120D8" w:rsidRDefault="00FE62E6" w:rsidP="00FE6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06495">
        <w:rPr>
          <w:rFonts w:ascii="Times New Roman" w:hAnsi="Times New Roman" w:cs="Times New Roman"/>
          <w:b/>
          <w:sz w:val="24"/>
          <w:szCs w:val="24"/>
        </w:rPr>
        <w:t xml:space="preserve">P27 </w:t>
      </w:r>
      <w:r w:rsidRPr="00E120D8">
        <w:rPr>
          <w:rFonts w:ascii="Times New Roman" w:hAnsi="Times New Roman" w:cs="Times New Roman"/>
          <w:sz w:val="24"/>
          <w:szCs w:val="24"/>
        </w:rPr>
        <w:t xml:space="preserve">- </w:t>
      </w:r>
      <w:r w:rsidRPr="00E120D8">
        <w:rPr>
          <w:rFonts w:ascii="Times New Roman" w:hAnsi="Times New Roman" w:cs="Times New Roman"/>
          <w:b/>
          <w:bCs/>
          <w:sz w:val="24"/>
          <w:szCs w:val="24"/>
        </w:rPr>
        <w:t xml:space="preserve">POSTĘPOWANIE W PRZYPADKU </w:t>
      </w:r>
      <w:r>
        <w:rPr>
          <w:rFonts w:ascii="Times New Roman" w:hAnsi="Times New Roman" w:cs="Times New Roman"/>
          <w:b/>
          <w:bCs/>
          <w:sz w:val="24"/>
          <w:szCs w:val="24"/>
        </w:rPr>
        <w:t>STWIERDZENIA WSZAWICY W SZKOLE</w:t>
      </w:r>
    </w:p>
    <w:p w:rsidR="00FE62E6" w:rsidRDefault="00FE62E6" w:rsidP="00FE62E6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p w:rsidR="00FE62E6" w:rsidRPr="00506495" w:rsidRDefault="00FE62E6" w:rsidP="00FE62E6">
      <w:pPr>
        <w:pStyle w:val="Akapitzlist"/>
        <w:rPr>
          <w:rFonts w:asciiTheme="minorHAnsi" w:hAnsiTheme="minorHAnsi"/>
          <w:sz w:val="22"/>
          <w:szCs w:val="22"/>
        </w:rPr>
      </w:pPr>
    </w:p>
    <w:p w:rsidR="00FE62E6" w:rsidRPr="00506495" w:rsidRDefault="00FE62E6" w:rsidP="00FE62E6">
      <w:pPr>
        <w:pStyle w:val="Akapitzlist"/>
        <w:rPr>
          <w:rFonts w:asciiTheme="minorHAnsi" w:hAnsiTheme="minorHAnsi"/>
          <w:sz w:val="22"/>
          <w:szCs w:val="22"/>
        </w:rPr>
      </w:pPr>
    </w:p>
    <w:p w:rsidR="00FE62E6" w:rsidRPr="00506495" w:rsidRDefault="00FE62E6" w:rsidP="00FE62E6">
      <w:pPr>
        <w:pStyle w:val="Akapitzlist"/>
        <w:widowControl/>
        <w:numPr>
          <w:ilvl w:val="0"/>
          <w:numId w:val="67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0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Dyrektor placówki zarządza przeprowadzenie przez pielęgniarkę szkolną kontroli czystości skóry głowy u wszystkich dzieci w grupie lub w klasie z zachowaniem zasady intymności (kontrola indywidualna w wydzielonym pomieszczeniu). Kontrola może również zostać przeprowadzona z inicjatywy pielęgniarki szkolnej.</w:t>
      </w:r>
    </w:p>
    <w:p w:rsidR="007507EA" w:rsidRPr="007507EA" w:rsidRDefault="00FE62E6" w:rsidP="007507EA">
      <w:pPr>
        <w:pStyle w:val="Akapitzlist"/>
        <w:widowControl/>
        <w:numPr>
          <w:ilvl w:val="0"/>
          <w:numId w:val="67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Pielęgniarka - lub w sytuacji braku pielęgniarki -wychowawca zawiadamia rodziców dzieci, u których stwierdzono wszawicę o konieczności odebrania ucznia ze szkoły</w:t>
      </w:r>
    </w:p>
    <w:p w:rsidR="00FE62E6" w:rsidRPr="007507EA" w:rsidRDefault="00FE62E6" w:rsidP="007507EA">
      <w:pPr>
        <w:widowControl/>
        <w:autoSpaceDE/>
        <w:autoSpaceDN/>
        <w:adjustRightInd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0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podjęcia niezwłocznie zabiegów higienicznych skóry głowy. W razie potrzeby informuje o sposobach zwalczania wszawicy. Może przekazać przygotowane wcześniej materiały informacyjne. Podczas rozmowy zachowuje zasady intymności.</w:t>
      </w:r>
    </w:p>
    <w:p w:rsidR="00FE62E6" w:rsidRPr="00506495" w:rsidRDefault="00FE62E6" w:rsidP="00FE62E6">
      <w:pPr>
        <w:pStyle w:val="Akapitzlist"/>
        <w:widowControl/>
        <w:numPr>
          <w:ilvl w:val="0"/>
          <w:numId w:val="67"/>
        </w:numPr>
        <w:shd w:val="clear" w:color="auto" w:fill="FFFFFF"/>
        <w:autoSpaceDE/>
        <w:autoSpaceDN/>
        <w:adjustRightInd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495">
        <w:rPr>
          <w:rFonts w:ascii="Times New Roman" w:eastAsia="Times New Roman" w:hAnsi="Times New Roman" w:cs="Times New Roman"/>
          <w:color w:val="000000"/>
          <w:sz w:val="24"/>
          <w:szCs w:val="24"/>
        </w:rPr>
        <w:t>Pielęgniarka szkolna informuje dyrektora placówki o wynikach kontroli i skali zjawiska w klasie/grupie dzieci ewentualnie w całej szkole lub placówce.</w:t>
      </w:r>
    </w:p>
    <w:p w:rsidR="00FE62E6" w:rsidRPr="00506495" w:rsidRDefault="00FE62E6" w:rsidP="00FE62E6">
      <w:pPr>
        <w:pStyle w:val="Akapitzlist"/>
        <w:widowControl/>
        <w:numPr>
          <w:ilvl w:val="0"/>
          <w:numId w:val="67"/>
        </w:numPr>
        <w:shd w:val="clear" w:color="auto" w:fill="FFFFFF"/>
        <w:autoSpaceDE/>
        <w:autoSpaceDN/>
        <w:adjustRightInd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495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lub upoważniona osoba wychowawca lub nauczyciel informuje wszystkich rodziców uczniów lub wychowanków o stwierdzeniu wszawicy w szkole lub przedszkolu. Zaleca:</w:t>
      </w:r>
    </w:p>
    <w:p w:rsidR="00FE62E6" w:rsidRPr="00954A1C" w:rsidRDefault="00FE62E6" w:rsidP="00FE62E6">
      <w:pPr>
        <w:widowControl/>
        <w:numPr>
          <w:ilvl w:val="0"/>
          <w:numId w:val="6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A1C">
        <w:rPr>
          <w:rFonts w:ascii="Times New Roman" w:eastAsia="Times New Roman" w:hAnsi="Times New Roman" w:cs="Times New Roman"/>
          <w:color w:val="000000"/>
          <w:sz w:val="24"/>
          <w:szCs w:val="24"/>
        </w:rPr>
        <w:t>podjęcie kuracji specjalnymi preparatami nie tylko dziecka, ale także rodziny,</w:t>
      </w:r>
    </w:p>
    <w:p w:rsidR="00FE62E6" w:rsidRPr="00954A1C" w:rsidRDefault="00FE62E6" w:rsidP="00FE62E6">
      <w:pPr>
        <w:widowControl/>
        <w:numPr>
          <w:ilvl w:val="0"/>
          <w:numId w:val="6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A1C">
        <w:rPr>
          <w:rFonts w:ascii="Times New Roman" w:eastAsia="Times New Roman" w:hAnsi="Times New Roman" w:cs="Times New Roman"/>
          <w:color w:val="000000"/>
          <w:sz w:val="24"/>
          <w:szCs w:val="24"/>
        </w:rPr>
        <w:t>codzienną kontrolę czystości głowy dziecka oraz czystości głów domowników,</w:t>
      </w:r>
    </w:p>
    <w:p w:rsidR="00FE62E6" w:rsidRPr="00954A1C" w:rsidRDefault="00FE62E6" w:rsidP="00FE62E6">
      <w:pPr>
        <w:widowControl/>
        <w:numPr>
          <w:ilvl w:val="0"/>
          <w:numId w:val="6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A1C">
        <w:rPr>
          <w:rFonts w:ascii="Times New Roman" w:eastAsia="Times New Roman" w:hAnsi="Times New Roman" w:cs="Times New Roman"/>
          <w:color w:val="000000"/>
          <w:sz w:val="24"/>
          <w:szCs w:val="24"/>
        </w:rPr>
        <w:t>rozdaje ulotki informacyjne, jak pozbyć się wszy i postępować w domu, aby zapobiec dalszemu zarażaniu.</w:t>
      </w:r>
    </w:p>
    <w:p w:rsidR="00FE62E6" w:rsidRPr="00506495" w:rsidRDefault="00FE62E6" w:rsidP="00FE62E6">
      <w:pPr>
        <w:pStyle w:val="Akapitzlist"/>
        <w:widowControl/>
        <w:numPr>
          <w:ilvl w:val="0"/>
          <w:numId w:val="67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0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Pielęgniarka lub higienistka szkolna po upływie od 7 do 10 dni kontroluje stan czystości skóry głowy dzieci po przeprowadzonych zabiegach higienicznych przez rodziców.</w:t>
      </w:r>
    </w:p>
    <w:p w:rsidR="00FE62E6" w:rsidRPr="00506495" w:rsidRDefault="00FE62E6" w:rsidP="00FE62E6">
      <w:pPr>
        <w:pStyle w:val="Akapitzlist"/>
        <w:widowControl/>
        <w:numPr>
          <w:ilvl w:val="0"/>
          <w:numId w:val="67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0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sytuacji stwierdzenia nieskuteczności zalecanych działań pielęgniarka zawiadamia o tym dyrektora placówki w celu podjęcia bardziej radykalnych kroków. </w:t>
      </w:r>
    </w:p>
    <w:p w:rsidR="00FE62E6" w:rsidRPr="00506495" w:rsidRDefault="00FE62E6" w:rsidP="00FE62E6">
      <w:pPr>
        <w:pStyle w:val="Akapitzlist"/>
        <w:widowControl/>
        <w:numPr>
          <w:ilvl w:val="0"/>
          <w:numId w:val="67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0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Jeśli rodzice uchylają się od podjęcia kuracji dyrektor szkoły zawiadamia ośrodek pomocy społecznej o konieczności wzmożenia nadzoru nad realizacją funkcji opiekuńczych przez rodziców dziecka oraz udzielenia im potrzebnego wsparcia.</w:t>
      </w:r>
    </w:p>
    <w:p w:rsidR="00347818" w:rsidRPr="00B33174" w:rsidRDefault="00347818" w:rsidP="00B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18" w:rsidRDefault="00347818"/>
    <w:sectPr w:rsidR="00347818" w:rsidSect="000E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67" w:rsidRDefault="00A17067" w:rsidP="006625B3">
      <w:r>
        <w:separator/>
      </w:r>
    </w:p>
  </w:endnote>
  <w:endnote w:type="continuationSeparator" w:id="0">
    <w:p w:rsidR="00A17067" w:rsidRDefault="00A17067" w:rsidP="0066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67" w:rsidRDefault="00A17067" w:rsidP="006625B3">
      <w:r>
        <w:separator/>
      </w:r>
    </w:p>
  </w:footnote>
  <w:footnote w:type="continuationSeparator" w:id="0">
    <w:p w:rsidR="00A17067" w:rsidRDefault="00A17067" w:rsidP="00662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4A"/>
    <w:multiLevelType w:val="hybridMultilevel"/>
    <w:tmpl w:val="7598AE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24E39"/>
    <w:multiLevelType w:val="hybridMultilevel"/>
    <w:tmpl w:val="AA8435CC"/>
    <w:lvl w:ilvl="0" w:tplc="23BC6FA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11A6BF1"/>
    <w:multiLevelType w:val="multilevel"/>
    <w:tmpl w:val="7D4A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6D55CF"/>
    <w:multiLevelType w:val="multilevel"/>
    <w:tmpl w:val="569C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8D2257"/>
    <w:multiLevelType w:val="hybridMultilevel"/>
    <w:tmpl w:val="1CB0D7F8"/>
    <w:lvl w:ilvl="0" w:tplc="36A8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DC79B8"/>
    <w:multiLevelType w:val="hybridMultilevel"/>
    <w:tmpl w:val="987E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30963"/>
    <w:multiLevelType w:val="hybridMultilevel"/>
    <w:tmpl w:val="C87A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E3C80"/>
    <w:multiLevelType w:val="hybridMultilevel"/>
    <w:tmpl w:val="014C0C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2B1A59"/>
    <w:multiLevelType w:val="hybridMultilevel"/>
    <w:tmpl w:val="78363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33E84"/>
    <w:multiLevelType w:val="hybridMultilevel"/>
    <w:tmpl w:val="6654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1D3AF9"/>
    <w:multiLevelType w:val="hybridMultilevel"/>
    <w:tmpl w:val="FD4AB06C"/>
    <w:lvl w:ilvl="0" w:tplc="F81E3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ADD7995"/>
    <w:multiLevelType w:val="hybridMultilevel"/>
    <w:tmpl w:val="289C7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A72614"/>
    <w:multiLevelType w:val="hybridMultilevel"/>
    <w:tmpl w:val="E8B8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81580"/>
    <w:multiLevelType w:val="hybridMultilevel"/>
    <w:tmpl w:val="081454A6"/>
    <w:lvl w:ilvl="0" w:tplc="88EAF67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0FB54549"/>
    <w:multiLevelType w:val="multilevel"/>
    <w:tmpl w:val="9934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AB1CEA"/>
    <w:multiLevelType w:val="hybridMultilevel"/>
    <w:tmpl w:val="DCF05C38"/>
    <w:lvl w:ilvl="0" w:tplc="CC8E0C44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13B403C1"/>
    <w:multiLevelType w:val="hybridMultilevel"/>
    <w:tmpl w:val="983A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D105A"/>
    <w:multiLevelType w:val="hybridMultilevel"/>
    <w:tmpl w:val="1F2A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254F9"/>
    <w:multiLevelType w:val="hybridMultilevel"/>
    <w:tmpl w:val="51F470E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>
    <w:nsid w:val="1E0E3D48"/>
    <w:multiLevelType w:val="multilevel"/>
    <w:tmpl w:val="1116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4C073A"/>
    <w:multiLevelType w:val="hybridMultilevel"/>
    <w:tmpl w:val="7D0A5224"/>
    <w:lvl w:ilvl="0" w:tplc="C57A934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253C25DE"/>
    <w:multiLevelType w:val="hybridMultilevel"/>
    <w:tmpl w:val="D36EC6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5CB24C0"/>
    <w:multiLevelType w:val="hybridMultilevel"/>
    <w:tmpl w:val="022A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04263"/>
    <w:multiLevelType w:val="hybridMultilevel"/>
    <w:tmpl w:val="02E6B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8492919"/>
    <w:multiLevelType w:val="hybridMultilevel"/>
    <w:tmpl w:val="424011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8963A00"/>
    <w:multiLevelType w:val="hybridMultilevel"/>
    <w:tmpl w:val="75B8B3AC"/>
    <w:lvl w:ilvl="0" w:tplc="DD5A7CA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28CE1137"/>
    <w:multiLevelType w:val="hybridMultilevel"/>
    <w:tmpl w:val="C20A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505358"/>
    <w:multiLevelType w:val="multilevel"/>
    <w:tmpl w:val="618C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02E17BB"/>
    <w:multiLevelType w:val="hybridMultilevel"/>
    <w:tmpl w:val="6360CE58"/>
    <w:lvl w:ilvl="0" w:tplc="BAA4C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16635C"/>
    <w:multiLevelType w:val="hybridMultilevel"/>
    <w:tmpl w:val="9CC0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4750B9"/>
    <w:multiLevelType w:val="hybridMultilevel"/>
    <w:tmpl w:val="7F987C96"/>
    <w:lvl w:ilvl="0" w:tplc="F06283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346D0197"/>
    <w:multiLevelType w:val="hybridMultilevel"/>
    <w:tmpl w:val="D4B6C60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35507A36"/>
    <w:multiLevelType w:val="hybridMultilevel"/>
    <w:tmpl w:val="05E6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CE764D"/>
    <w:multiLevelType w:val="multilevel"/>
    <w:tmpl w:val="94A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910694C"/>
    <w:multiLevelType w:val="multilevel"/>
    <w:tmpl w:val="06CC25A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>
    <w:nsid w:val="39291851"/>
    <w:multiLevelType w:val="hybridMultilevel"/>
    <w:tmpl w:val="69B23A34"/>
    <w:lvl w:ilvl="0" w:tplc="8856D0C2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6">
    <w:nsid w:val="3B350FC0"/>
    <w:multiLevelType w:val="hybridMultilevel"/>
    <w:tmpl w:val="4A7CDCE6"/>
    <w:lvl w:ilvl="0" w:tplc="BC349E4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43C2237B"/>
    <w:multiLevelType w:val="hybridMultilevel"/>
    <w:tmpl w:val="21922EEC"/>
    <w:lvl w:ilvl="0" w:tplc="9628263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8">
    <w:nsid w:val="43CB0CC5"/>
    <w:multiLevelType w:val="hybridMultilevel"/>
    <w:tmpl w:val="5302DA92"/>
    <w:lvl w:ilvl="0" w:tplc="69AA344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45A4620D"/>
    <w:multiLevelType w:val="hybridMultilevel"/>
    <w:tmpl w:val="69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93255C"/>
    <w:multiLevelType w:val="hybridMultilevel"/>
    <w:tmpl w:val="CCA2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5B5930"/>
    <w:multiLevelType w:val="hybridMultilevel"/>
    <w:tmpl w:val="8D8CACF0"/>
    <w:lvl w:ilvl="0" w:tplc="2714905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2">
    <w:nsid w:val="4AD80948"/>
    <w:multiLevelType w:val="hybridMultilevel"/>
    <w:tmpl w:val="16D8D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9F62B1"/>
    <w:multiLevelType w:val="hybridMultilevel"/>
    <w:tmpl w:val="71C8A288"/>
    <w:lvl w:ilvl="0" w:tplc="192634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4F622A4A"/>
    <w:multiLevelType w:val="hybridMultilevel"/>
    <w:tmpl w:val="BEC2B5DE"/>
    <w:lvl w:ilvl="0" w:tplc="F02C7EE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>
    <w:nsid w:val="508B383D"/>
    <w:multiLevelType w:val="hybridMultilevel"/>
    <w:tmpl w:val="5BF89C6C"/>
    <w:lvl w:ilvl="0" w:tplc="69AA344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6">
    <w:nsid w:val="54620468"/>
    <w:multiLevelType w:val="hybridMultilevel"/>
    <w:tmpl w:val="4658091C"/>
    <w:lvl w:ilvl="0" w:tplc="192634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54F203C9"/>
    <w:multiLevelType w:val="hybridMultilevel"/>
    <w:tmpl w:val="3760E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735AA7"/>
    <w:multiLevelType w:val="hybridMultilevel"/>
    <w:tmpl w:val="1E02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A31FDB"/>
    <w:multiLevelType w:val="hybridMultilevel"/>
    <w:tmpl w:val="1D2C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973531"/>
    <w:multiLevelType w:val="multilevel"/>
    <w:tmpl w:val="DD2C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2C20397"/>
    <w:multiLevelType w:val="hybridMultilevel"/>
    <w:tmpl w:val="8356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C74047"/>
    <w:multiLevelType w:val="hybridMultilevel"/>
    <w:tmpl w:val="2B663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CC2F7A"/>
    <w:multiLevelType w:val="multilevel"/>
    <w:tmpl w:val="1F3E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B223F9C"/>
    <w:multiLevelType w:val="multilevel"/>
    <w:tmpl w:val="1D60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DA23DF9"/>
    <w:multiLevelType w:val="hybridMultilevel"/>
    <w:tmpl w:val="82D2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6C6CC2"/>
    <w:multiLevelType w:val="hybridMultilevel"/>
    <w:tmpl w:val="8D56C788"/>
    <w:lvl w:ilvl="0" w:tplc="BA74AE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7">
    <w:nsid w:val="719C44AA"/>
    <w:multiLevelType w:val="multilevel"/>
    <w:tmpl w:val="BC76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22B2140"/>
    <w:multiLevelType w:val="hybridMultilevel"/>
    <w:tmpl w:val="C5BA2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EB3F99"/>
    <w:multiLevelType w:val="hybridMultilevel"/>
    <w:tmpl w:val="847C2CD2"/>
    <w:lvl w:ilvl="0" w:tplc="9628263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0">
    <w:nsid w:val="761B476A"/>
    <w:multiLevelType w:val="hybridMultilevel"/>
    <w:tmpl w:val="A1F0F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B254FE"/>
    <w:multiLevelType w:val="hybridMultilevel"/>
    <w:tmpl w:val="5D284D64"/>
    <w:lvl w:ilvl="0" w:tplc="24EE402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2">
    <w:nsid w:val="78E42298"/>
    <w:multiLevelType w:val="hybridMultilevel"/>
    <w:tmpl w:val="C12AEB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7A851A21"/>
    <w:multiLevelType w:val="multilevel"/>
    <w:tmpl w:val="BE7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ACC2C85"/>
    <w:multiLevelType w:val="hybridMultilevel"/>
    <w:tmpl w:val="A2924DA8"/>
    <w:lvl w:ilvl="0" w:tplc="B2645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7C5347DC"/>
    <w:multiLevelType w:val="hybridMultilevel"/>
    <w:tmpl w:val="F2F2EA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DBC6820"/>
    <w:multiLevelType w:val="hybridMultilevel"/>
    <w:tmpl w:val="EF86A2EE"/>
    <w:lvl w:ilvl="0" w:tplc="AC746E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7">
    <w:nsid w:val="7FA36802"/>
    <w:multiLevelType w:val="hybridMultilevel"/>
    <w:tmpl w:val="D16831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2"/>
  </w:num>
  <w:num w:numId="2">
    <w:abstractNumId w:val="21"/>
  </w:num>
  <w:num w:numId="3">
    <w:abstractNumId w:val="67"/>
  </w:num>
  <w:num w:numId="4">
    <w:abstractNumId w:val="51"/>
  </w:num>
  <w:num w:numId="5">
    <w:abstractNumId w:val="59"/>
  </w:num>
  <w:num w:numId="6">
    <w:abstractNumId w:val="37"/>
  </w:num>
  <w:num w:numId="7">
    <w:abstractNumId w:val="61"/>
  </w:num>
  <w:num w:numId="8">
    <w:abstractNumId w:val="60"/>
  </w:num>
  <w:num w:numId="9">
    <w:abstractNumId w:val="0"/>
  </w:num>
  <w:num w:numId="10">
    <w:abstractNumId w:val="4"/>
  </w:num>
  <w:num w:numId="11">
    <w:abstractNumId w:val="6"/>
  </w:num>
  <w:num w:numId="12">
    <w:abstractNumId w:val="39"/>
  </w:num>
  <w:num w:numId="13">
    <w:abstractNumId w:val="66"/>
  </w:num>
  <w:num w:numId="14">
    <w:abstractNumId w:val="31"/>
  </w:num>
  <w:num w:numId="15">
    <w:abstractNumId w:val="16"/>
  </w:num>
  <w:num w:numId="16">
    <w:abstractNumId w:val="43"/>
  </w:num>
  <w:num w:numId="17">
    <w:abstractNumId w:val="46"/>
  </w:num>
  <w:num w:numId="18">
    <w:abstractNumId w:val="45"/>
  </w:num>
  <w:num w:numId="19">
    <w:abstractNumId w:val="38"/>
  </w:num>
  <w:num w:numId="20">
    <w:abstractNumId w:val="48"/>
  </w:num>
  <w:num w:numId="21">
    <w:abstractNumId w:val="35"/>
  </w:num>
  <w:num w:numId="22">
    <w:abstractNumId w:val="20"/>
  </w:num>
  <w:num w:numId="23">
    <w:abstractNumId w:val="58"/>
  </w:num>
  <w:num w:numId="24">
    <w:abstractNumId w:val="26"/>
  </w:num>
  <w:num w:numId="25">
    <w:abstractNumId w:val="32"/>
  </w:num>
  <w:num w:numId="26">
    <w:abstractNumId w:val="29"/>
  </w:num>
  <w:num w:numId="27">
    <w:abstractNumId w:val="12"/>
  </w:num>
  <w:num w:numId="28">
    <w:abstractNumId w:val="8"/>
  </w:num>
  <w:num w:numId="29">
    <w:abstractNumId w:val="34"/>
  </w:num>
  <w:num w:numId="30">
    <w:abstractNumId w:val="57"/>
  </w:num>
  <w:num w:numId="31">
    <w:abstractNumId w:val="2"/>
  </w:num>
  <w:num w:numId="32">
    <w:abstractNumId w:val="50"/>
  </w:num>
  <w:num w:numId="33">
    <w:abstractNumId w:val="63"/>
  </w:num>
  <w:num w:numId="34">
    <w:abstractNumId w:val="53"/>
  </w:num>
  <w:num w:numId="35">
    <w:abstractNumId w:val="19"/>
  </w:num>
  <w:num w:numId="36">
    <w:abstractNumId w:val="54"/>
  </w:num>
  <w:num w:numId="37">
    <w:abstractNumId w:val="3"/>
  </w:num>
  <w:num w:numId="38">
    <w:abstractNumId w:val="33"/>
  </w:num>
  <w:num w:numId="39">
    <w:abstractNumId w:val="27"/>
  </w:num>
  <w:num w:numId="40">
    <w:abstractNumId w:val="18"/>
  </w:num>
  <w:num w:numId="41">
    <w:abstractNumId w:val="9"/>
  </w:num>
  <w:num w:numId="42">
    <w:abstractNumId w:val="49"/>
  </w:num>
  <w:num w:numId="43">
    <w:abstractNumId w:val="41"/>
  </w:num>
  <w:num w:numId="44">
    <w:abstractNumId w:val="55"/>
  </w:num>
  <w:num w:numId="45">
    <w:abstractNumId w:val="25"/>
  </w:num>
  <w:num w:numId="46">
    <w:abstractNumId w:val="13"/>
  </w:num>
  <w:num w:numId="47">
    <w:abstractNumId w:val="42"/>
  </w:num>
  <w:num w:numId="48">
    <w:abstractNumId w:val="5"/>
  </w:num>
  <w:num w:numId="49">
    <w:abstractNumId w:val="52"/>
  </w:num>
  <w:num w:numId="50">
    <w:abstractNumId w:val="22"/>
  </w:num>
  <w:num w:numId="51">
    <w:abstractNumId w:val="28"/>
  </w:num>
  <w:num w:numId="52">
    <w:abstractNumId w:val="17"/>
  </w:num>
  <w:num w:numId="53">
    <w:abstractNumId w:val="40"/>
  </w:num>
  <w:num w:numId="54">
    <w:abstractNumId w:val="30"/>
  </w:num>
  <w:num w:numId="55">
    <w:abstractNumId w:val="56"/>
  </w:num>
  <w:num w:numId="56">
    <w:abstractNumId w:val="1"/>
  </w:num>
  <w:num w:numId="57">
    <w:abstractNumId w:val="44"/>
  </w:num>
  <w:num w:numId="58">
    <w:abstractNumId w:val="36"/>
  </w:num>
  <w:num w:numId="59">
    <w:abstractNumId w:val="15"/>
  </w:num>
  <w:num w:numId="60">
    <w:abstractNumId w:val="64"/>
  </w:num>
  <w:num w:numId="61">
    <w:abstractNumId w:val="10"/>
  </w:num>
  <w:num w:numId="62">
    <w:abstractNumId w:val="11"/>
  </w:num>
  <w:num w:numId="63">
    <w:abstractNumId w:val="65"/>
  </w:num>
  <w:num w:numId="64">
    <w:abstractNumId w:val="23"/>
  </w:num>
  <w:num w:numId="65">
    <w:abstractNumId w:val="7"/>
  </w:num>
  <w:num w:numId="66">
    <w:abstractNumId w:val="24"/>
  </w:num>
  <w:num w:numId="67">
    <w:abstractNumId w:val="47"/>
  </w:num>
  <w:num w:numId="68">
    <w:abstractNumId w:val="1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818"/>
    <w:rsid w:val="000C6B98"/>
    <w:rsid w:val="000E1EA6"/>
    <w:rsid w:val="001F09C3"/>
    <w:rsid w:val="002374BC"/>
    <w:rsid w:val="002E026A"/>
    <w:rsid w:val="00347818"/>
    <w:rsid w:val="00347E71"/>
    <w:rsid w:val="003A1B40"/>
    <w:rsid w:val="004C7080"/>
    <w:rsid w:val="00524BD2"/>
    <w:rsid w:val="0055050E"/>
    <w:rsid w:val="0063704E"/>
    <w:rsid w:val="006625B3"/>
    <w:rsid w:val="00664BCB"/>
    <w:rsid w:val="00672DAE"/>
    <w:rsid w:val="006811FE"/>
    <w:rsid w:val="0071657B"/>
    <w:rsid w:val="007303B6"/>
    <w:rsid w:val="0073656A"/>
    <w:rsid w:val="007507EA"/>
    <w:rsid w:val="00865D7C"/>
    <w:rsid w:val="008B722A"/>
    <w:rsid w:val="00A17067"/>
    <w:rsid w:val="00AF10E4"/>
    <w:rsid w:val="00B33174"/>
    <w:rsid w:val="00B436A7"/>
    <w:rsid w:val="00BC259F"/>
    <w:rsid w:val="00C70CD5"/>
    <w:rsid w:val="00C865C6"/>
    <w:rsid w:val="00D024CF"/>
    <w:rsid w:val="00D735D3"/>
    <w:rsid w:val="00DD07E5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5B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78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74BC"/>
    <w:rPr>
      <w:b/>
    </w:rPr>
  </w:style>
  <w:style w:type="paragraph" w:styleId="Tekstpodstawowy3">
    <w:name w:val="Body Text 3"/>
    <w:basedOn w:val="Normalny"/>
    <w:link w:val="Tekstpodstawowy3Znak"/>
    <w:uiPriority w:val="99"/>
    <w:rsid w:val="002374BC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374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62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62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5B3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62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25B3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43</Pages>
  <Words>10788</Words>
  <Characters>64734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User</cp:lastModifiedBy>
  <cp:revision>11</cp:revision>
  <dcterms:created xsi:type="dcterms:W3CDTF">2016-11-04T07:41:00Z</dcterms:created>
  <dcterms:modified xsi:type="dcterms:W3CDTF">2016-11-21T09:41:00Z</dcterms:modified>
</cp:coreProperties>
</file>